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38" w:rsidRPr="00540A38" w:rsidRDefault="009870EA" w:rsidP="00CF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A38">
        <w:rPr>
          <w:rFonts w:ascii="Arial" w:hAnsi="Arial" w:cs="Arial"/>
          <w:b/>
          <w:bCs/>
          <w:sz w:val="28"/>
          <w:szCs w:val="28"/>
        </w:rPr>
        <w:t>Performa</w:t>
      </w:r>
      <w:r w:rsidR="003B0441" w:rsidRPr="00540A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11DB5" w:rsidRPr="00711DB5" w:rsidRDefault="00711DB5" w:rsidP="00CF32D9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2069D5" w:rsidRPr="00EF0875" w:rsidRDefault="00540A38" w:rsidP="00CF32D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</w:t>
      </w:r>
      <w:r w:rsidR="003B0441">
        <w:rPr>
          <w:rFonts w:ascii="Arial" w:hAnsi="Arial" w:cs="Arial"/>
          <w:b/>
          <w:bCs/>
          <w:sz w:val="26"/>
          <w:szCs w:val="26"/>
        </w:rPr>
        <w:t>nformation for the period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B0441" w:rsidRPr="004B0C2E">
        <w:rPr>
          <w:rFonts w:ascii="Arial" w:hAnsi="Arial" w:cs="Arial"/>
          <w:b/>
          <w:sz w:val="24"/>
          <w:szCs w:val="24"/>
        </w:rPr>
        <w:t>April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5C4DBD" w:rsidRPr="00461760">
        <w:rPr>
          <w:rFonts w:ascii="Arial" w:hAnsi="Arial" w:cs="Arial" w:hint="cs"/>
          <w:b/>
          <w:sz w:val="24"/>
          <w:szCs w:val="24"/>
        </w:rPr>
        <w:t>2</w:t>
      </w:r>
      <w:r w:rsidR="003B0441" w:rsidRPr="004B0C2E">
        <w:rPr>
          <w:rFonts w:ascii="Arial" w:hAnsi="Arial" w:cs="Arial"/>
          <w:b/>
          <w:sz w:val="24"/>
          <w:szCs w:val="24"/>
        </w:rPr>
        <w:t xml:space="preserve"> to March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12344C">
        <w:rPr>
          <w:rFonts w:ascii="Arial" w:hAnsi="Arial" w:cs="Arial"/>
          <w:b/>
          <w:sz w:val="24"/>
          <w:szCs w:val="24"/>
        </w:rPr>
        <w:t>3</w:t>
      </w:r>
    </w:p>
    <w:p w:rsidR="009870EA" w:rsidRPr="00711DB5" w:rsidRDefault="009870EA" w:rsidP="00CF32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7F6F" w:rsidRPr="00B97F6F" w:rsidRDefault="00B97F6F" w:rsidP="00CF3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Name of Centre</w:t>
      </w:r>
      <w:r w:rsidR="0067168E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67168E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0BC7" w:rsidRPr="0046176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tation</w:t>
      </w:r>
      <w:r w:rsidR="000E7EEB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0BC7" w:rsidRPr="00461760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0E7EEB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0BC7" w:rsidRPr="00461760">
        <w:rPr>
          <w:rFonts w:ascii="Arial" w:hAnsi="Arial" w:cs="Arial"/>
          <w:b/>
          <w:bCs/>
          <w:i/>
          <w:iCs/>
          <w:sz w:val="24"/>
          <w:szCs w:val="24"/>
        </w:rPr>
        <w:t>Unit</w:t>
      </w:r>
      <w:r w:rsidR="00DF0BC7">
        <w:rPr>
          <w:rFonts w:ascii="Arial" w:hAnsi="Arial" w:cs="Arial"/>
          <w:sz w:val="24"/>
          <w:szCs w:val="24"/>
        </w:rPr>
        <w:t xml:space="preserve"> </w:t>
      </w:r>
      <w:r w:rsidRPr="00B97F6F">
        <w:rPr>
          <w:rFonts w:ascii="Arial" w:hAnsi="Arial" w:cs="Arial"/>
          <w:sz w:val="24"/>
          <w:szCs w:val="24"/>
        </w:rPr>
        <w:t>: ………………………………………………………….</w:t>
      </w:r>
    </w:p>
    <w:p w:rsidR="00B97F6F" w:rsidRPr="00711DB5" w:rsidRDefault="00B97F6F" w:rsidP="00CF32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80E00" w:rsidRPr="004B0C2E" w:rsidRDefault="004E0BE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1: </w:t>
      </w:r>
      <w:r w:rsidR="002069D5" w:rsidRPr="004B0C2E">
        <w:rPr>
          <w:rFonts w:ascii="Arial" w:hAnsi="Arial" w:cs="Arial"/>
          <w:b/>
          <w:sz w:val="24"/>
          <w:szCs w:val="24"/>
        </w:rPr>
        <w:t xml:space="preserve">Extension </w:t>
      </w:r>
      <w:r w:rsidR="00D07357">
        <w:rPr>
          <w:rFonts w:ascii="Arial" w:hAnsi="Arial" w:cs="Arial"/>
          <w:b/>
          <w:sz w:val="24"/>
          <w:szCs w:val="24"/>
        </w:rPr>
        <w:t>A</w:t>
      </w:r>
      <w:r w:rsidR="002069D5" w:rsidRPr="004B0C2E">
        <w:rPr>
          <w:rFonts w:ascii="Arial" w:hAnsi="Arial" w:cs="Arial"/>
          <w:b/>
          <w:sz w:val="24"/>
          <w:szCs w:val="24"/>
        </w:rPr>
        <w:t>ctivit</w:t>
      </w:r>
      <w:r w:rsidR="00D07357">
        <w:rPr>
          <w:rFonts w:ascii="Arial" w:hAnsi="Arial" w:cs="Arial"/>
          <w:b/>
          <w:sz w:val="24"/>
          <w:szCs w:val="24"/>
        </w:rPr>
        <w:t>ies</w:t>
      </w:r>
      <w:r w:rsidR="00723C1F" w:rsidRPr="004B0C2E">
        <w:rPr>
          <w:rFonts w:ascii="Arial" w:hAnsi="Arial" w:cs="Arial"/>
          <w:b/>
          <w:sz w:val="24"/>
          <w:szCs w:val="24"/>
        </w:rPr>
        <w:t xml:space="preserve"> </w:t>
      </w:r>
      <w:r w:rsidR="00144AD1" w:rsidRPr="00D07357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</w:p>
    <w:p w:rsidR="006C4B9B" w:rsidRPr="001F137B" w:rsidRDefault="006C4B9B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76" w:type="pct"/>
        <w:tblInd w:w="108" w:type="dxa"/>
        <w:tblLayout w:type="fixed"/>
        <w:tblLook w:val="04A0"/>
      </w:tblPr>
      <w:tblGrid>
        <w:gridCol w:w="437"/>
        <w:gridCol w:w="4952"/>
        <w:gridCol w:w="1735"/>
        <w:gridCol w:w="731"/>
        <w:gridCol w:w="821"/>
        <w:gridCol w:w="943"/>
      </w:tblGrid>
      <w:tr w:rsidR="00203D75" w:rsidRPr="00D6760F" w:rsidTr="006A5582"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S.</w:t>
            </w:r>
          </w:p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7F7BEB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Extension activit</w:t>
            </w:r>
            <w:r w:rsidR="007F7BEB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8223C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No. of activit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  <w:r w:rsidRPr="00D6760F">
              <w:rPr>
                <w:rFonts w:ascii="Arial" w:hAnsi="Arial" w:cs="Arial"/>
                <w:b/>
              </w:rPr>
              <w:t xml:space="preserve"> /</w:t>
            </w:r>
            <w:r w:rsidR="008223C6">
              <w:rPr>
                <w:rFonts w:ascii="Arial" w:hAnsi="Arial" w:cs="Arial"/>
                <w:b/>
              </w:rPr>
              <w:t xml:space="preserve"> </w:t>
            </w:r>
            <w:r w:rsidRPr="00D6760F">
              <w:rPr>
                <w:rFonts w:ascii="Arial" w:hAnsi="Arial" w:cs="Arial"/>
                <w:b/>
              </w:rPr>
              <w:t>Area (ha.)</w:t>
            </w:r>
          </w:p>
        </w:tc>
        <w:tc>
          <w:tcPr>
            <w:tcW w:w="12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</w:p>
        </w:tc>
      </w:tr>
      <w:tr w:rsidR="00203D75" w:rsidRPr="00D6760F" w:rsidTr="006A5582">
        <w:tc>
          <w:tcPr>
            <w:tcW w:w="22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On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 xml:space="preserve">Training programme </w:t>
            </w:r>
            <w:r w:rsidR="0004196F" w:rsidRPr="00D6760F">
              <w:rPr>
                <w:rFonts w:ascii="Arial" w:hAnsi="Arial" w:cs="Arial"/>
                <w:bCs/>
              </w:rPr>
              <w:t>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Off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>Training programme</w:t>
            </w:r>
            <w:r w:rsidR="0004196F" w:rsidRPr="00D6760F">
              <w:rPr>
                <w:rFonts w:ascii="Arial" w:hAnsi="Arial" w:cs="Arial"/>
                <w:bCs/>
              </w:rPr>
              <w:t xml:space="preserve"> 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Training for Extension functionaries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Field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Agril. Fair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Agril. Exhibition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 women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meeting/Krushi gosthi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Front Line Demonstrations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Adaptive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On Farm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Educational Tour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Exposure visit</w:t>
            </w:r>
            <w:r w:rsidR="001629A1" w:rsidRPr="001629A1">
              <w:rPr>
                <w:rFonts w:ascii="Arial" w:hAnsi="Arial" w:cs="Arial"/>
                <w:bCs/>
              </w:rPr>
              <w:t xml:space="preserve"> of the farmers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Field Visit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Diagnostic team visit on farmers' field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A558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Veterinary Clinic Camp/Animal Husbandry Shibir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Text SMS sent on farmers' mobile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Telephonic</w:t>
            </w:r>
            <w:r w:rsidR="001629A1" w:rsidRPr="001629A1">
              <w:rPr>
                <w:rFonts w:ascii="Arial" w:hAnsi="Arial" w:cs="Arial"/>
                <w:bCs/>
              </w:rPr>
              <w:t>/ e-mail</w:t>
            </w:r>
            <w:r w:rsidRPr="00D6760F">
              <w:rPr>
                <w:rFonts w:ascii="Arial" w:hAnsi="Arial" w:cs="Arial"/>
                <w:bCs/>
              </w:rPr>
              <w:t xml:space="preserve"> guidance 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5519C7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Letter correspondence</w:t>
            </w:r>
            <w:r>
              <w:rPr>
                <w:rFonts w:ascii="Arial" w:hAnsi="Arial" w:cs="Arial"/>
                <w:bCs/>
              </w:rPr>
              <w:t xml:space="preserve"> guidance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Press-notes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Articles in vernacular Newspapers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042BBD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Visitors (dignitaries, officers, farmers, students) 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D17FF2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Film Show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A340A8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Celebration of important days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B16FAB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 w:rsidR="00A340A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activities (please specify / give details)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</w:tbl>
    <w:p w:rsidR="00E02419" w:rsidRDefault="00E02419" w:rsidP="00CF32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32D9" w:rsidRPr="004B0C2E" w:rsidRDefault="004E0BE3" w:rsidP="00C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2: </w:t>
      </w:r>
      <w:r w:rsidR="00CF32D9" w:rsidRPr="004B0C2E">
        <w:rPr>
          <w:rFonts w:ascii="Arial" w:hAnsi="Arial" w:cs="Arial"/>
          <w:b/>
          <w:sz w:val="24"/>
          <w:szCs w:val="24"/>
        </w:rPr>
        <w:t>Seminar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/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Workshop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/ Symposium </w:t>
      </w:r>
      <w:r w:rsidR="00144AD1" w:rsidRPr="009259DF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for </w:t>
      </w:r>
      <w:r w:rsidR="00CF32D9" w:rsidRPr="009259DF">
        <w:rPr>
          <w:rFonts w:ascii="Arial" w:hAnsi="Arial" w:cs="Arial"/>
          <w:b/>
          <w:sz w:val="24"/>
          <w:szCs w:val="24"/>
          <w:highlight w:val="yellow"/>
        </w:rPr>
        <w:t>Farmers</w:t>
      </w:r>
    </w:p>
    <w:p w:rsidR="00CF32D9" w:rsidRPr="001F137B" w:rsidRDefault="00CF32D9" w:rsidP="00CF32D9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034D7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4B0C2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 Symposium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034D7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652C6" w:rsidRDefault="00E652C6" w:rsidP="00903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34D7" w:rsidRDefault="009034D7" w:rsidP="00903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9D5EFE">
        <w:rPr>
          <w:rFonts w:ascii="Arial" w:hAnsi="Arial" w:cs="Arial"/>
          <w:b/>
          <w:bCs/>
          <w:sz w:val="24"/>
          <w:szCs w:val="24"/>
        </w:rPr>
        <w:t>3</w:t>
      </w:r>
      <w:r w:rsidRPr="004B0C2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B0C2E">
        <w:rPr>
          <w:rFonts w:ascii="Arial" w:hAnsi="Arial" w:cs="Arial"/>
          <w:b/>
          <w:sz w:val="24"/>
          <w:szCs w:val="24"/>
        </w:rPr>
        <w:t xml:space="preserve">Seminar / Workshop / </w:t>
      </w:r>
      <w:r>
        <w:rPr>
          <w:rFonts w:ascii="Arial" w:hAnsi="Arial" w:cs="Arial"/>
          <w:b/>
          <w:sz w:val="24"/>
          <w:szCs w:val="24"/>
        </w:rPr>
        <w:t xml:space="preserve">Interface </w:t>
      </w:r>
      <w:r w:rsidR="00E30E92" w:rsidRPr="009259DF">
        <w:rPr>
          <w:rFonts w:ascii="Arial" w:hAnsi="Arial" w:cs="Arial"/>
          <w:b/>
          <w:sz w:val="24"/>
          <w:szCs w:val="24"/>
        </w:rPr>
        <w:t>organized</w:t>
      </w:r>
      <w:r w:rsidR="00E30E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9259DF">
        <w:rPr>
          <w:rFonts w:ascii="Arial" w:hAnsi="Arial" w:cs="Arial"/>
          <w:b/>
          <w:sz w:val="24"/>
          <w:szCs w:val="24"/>
          <w:highlight w:val="yellow"/>
        </w:rPr>
        <w:t>Extension functionaries</w:t>
      </w:r>
      <w:r w:rsidRPr="004B0C2E">
        <w:rPr>
          <w:rFonts w:ascii="Arial" w:hAnsi="Arial" w:cs="Arial"/>
          <w:b/>
          <w:sz w:val="24"/>
          <w:szCs w:val="24"/>
        </w:rPr>
        <w:t xml:space="preserve"> </w:t>
      </w:r>
    </w:p>
    <w:p w:rsidR="009034D7" w:rsidRPr="001F137B" w:rsidRDefault="009034D7" w:rsidP="009034D7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D7346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5EF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 xml:space="preserve">/ </w:t>
            </w:r>
            <w:r w:rsidR="009D5EFE">
              <w:rPr>
                <w:rFonts w:ascii="Arial" w:hAnsi="Arial" w:cs="Arial"/>
                <w:b/>
              </w:rPr>
              <w:t>Interface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D7346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32D9" w:rsidRPr="00111432" w:rsidRDefault="00CF32D9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02419" w:rsidRPr="00DF0BC7" w:rsidRDefault="00C62A2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E652C6">
        <w:rPr>
          <w:rFonts w:ascii="Arial" w:hAnsi="Arial" w:cs="Arial"/>
          <w:b/>
          <w:bCs/>
          <w:sz w:val="24"/>
          <w:szCs w:val="24"/>
        </w:rPr>
        <w:t>4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r w:rsidR="001F15AE" w:rsidRPr="00DF0BC7">
        <w:rPr>
          <w:rFonts w:ascii="Arial" w:hAnsi="Arial" w:cs="Arial"/>
          <w:b/>
          <w:bCs/>
          <w:sz w:val="24"/>
          <w:szCs w:val="24"/>
        </w:rPr>
        <w:t>AICRP</w:t>
      </w:r>
      <w:r w:rsidR="002659E0" w:rsidRPr="00DF0BC7">
        <w:rPr>
          <w:rFonts w:ascii="Arial" w:hAnsi="Arial" w:cs="Arial"/>
          <w:b/>
          <w:bCs/>
          <w:sz w:val="24"/>
          <w:szCs w:val="24"/>
        </w:rPr>
        <w:t xml:space="preserve"> Demonstrations</w:t>
      </w:r>
      <w:r w:rsidR="00CC21F5" w:rsidRPr="00DF0BC7">
        <w:rPr>
          <w:rFonts w:ascii="Arial" w:hAnsi="Arial" w:cs="Arial"/>
          <w:b/>
          <w:bCs/>
          <w:sz w:val="24"/>
          <w:szCs w:val="24"/>
        </w:rPr>
        <w:t xml:space="preserve">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>by</w:t>
      </w:r>
      <w:r w:rsidR="002355FC">
        <w:rPr>
          <w:rFonts w:ascii="Arial" w:hAnsi="Arial" w:cs="Arial"/>
          <w:b/>
          <w:bCs/>
          <w:sz w:val="24"/>
          <w:szCs w:val="24"/>
        </w:rPr>
        <w:t xml:space="preserve"> 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Research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0177" w:rsidRPr="00380177" w:rsidRDefault="00380177" w:rsidP="00CF32D9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2292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</w:tbl>
    <w:p w:rsidR="00AD44F0" w:rsidRPr="00842AA1" w:rsidRDefault="00AD44F0" w:rsidP="00CF32D9">
      <w:pPr>
        <w:spacing w:after="0" w:line="240" w:lineRule="auto"/>
        <w:rPr>
          <w:rFonts w:ascii="Arial" w:hAnsi="Arial" w:cs="Arial"/>
        </w:rPr>
      </w:pPr>
    </w:p>
    <w:p w:rsidR="005B4952" w:rsidRPr="00DF0BC7" w:rsidRDefault="00C62A23" w:rsidP="005B49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t>Table</w:t>
      </w:r>
      <w:r w:rsidR="00E652C6">
        <w:rPr>
          <w:rFonts w:ascii="Arial" w:hAnsi="Arial" w:cs="Arial"/>
          <w:b/>
          <w:bCs/>
          <w:sz w:val="24"/>
          <w:szCs w:val="24"/>
        </w:rPr>
        <w:t xml:space="preserve"> 5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r w:rsidR="005B4952" w:rsidRPr="00DF0BC7">
        <w:rPr>
          <w:rFonts w:ascii="Arial" w:hAnsi="Arial" w:cs="Arial"/>
          <w:b/>
          <w:bCs/>
          <w:sz w:val="24"/>
          <w:szCs w:val="24"/>
        </w:rPr>
        <w:t xml:space="preserve">Other Demonstrations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 xml:space="preserve">by </w:t>
      </w:r>
      <w:r w:rsidR="00B97F6F" w:rsidRPr="009259DF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4952" w:rsidRPr="00380177" w:rsidRDefault="005B4952" w:rsidP="005B495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S.N.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D32CC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</w:tbl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DA2B6B" w:rsidRDefault="00461760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  <w:r w:rsidRPr="00461760">
        <w:rPr>
          <w:rFonts w:ascii="LMG-Arun" w:hAnsi="LMG-Arun" w:cs="Shruti" w:hint="cs"/>
          <w:b/>
          <w:bCs/>
          <w:cs/>
          <w:lang w:val="de-DE"/>
        </w:rPr>
        <w:t>નોધ :</w:t>
      </w:r>
      <w:r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Pr="00461760">
        <w:rPr>
          <w:rFonts w:ascii="LMG-Arun" w:hAnsi="LMG-Arun" w:cs="Shruti" w:hint="cs"/>
          <w:b/>
          <w:bCs/>
          <w:cs/>
          <w:lang w:val="de-DE"/>
        </w:rPr>
        <w:t>ઉપરોક્ત માહિતીની સાથે</w:t>
      </w:r>
      <w:r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Pr="00461760">
        <w:rPr>
          <w:rFonts w:ascii="LMG-Arun" w:hAnsi="LMG-Arun" w:cs="Shruti" w:hint="cs"/>
          <w:b/>
          <w:bCs/>
          <w:cs/>
          <w:lang w:val="de-DE"/>
        </w:rPr>
        <w:t>પ્રવૃતિ દીઠ બે થી ત્રણ</w:t>
      </w:r>
      <w:r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Pr="00461760">
        <w:rPr>
          <w:rFonts w:ascii="LMG-Arun" w:hAnsi="LMG-Arun" w:cs="Shruti" w:hint="cs"/>
          <w:b/>
          <w:bCs/>
          <w:cs/>
          <w:lang w:val="de-DE"/>
        </w:rPr>
        <w:t>હાઇ</w:t>
      </w:r>
      <w:r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Pr="00461760">
        <w:rPr>
          <w:rFonts w:ascii="LMG-Arun" w:hAnsi="LMG-Arun" w:cs="Shruti" w:hint="cs"/>
          <w:b/>
          <w:bCs/>
          <w:cs/>
          <w:lang w:val="de-DE"/>
        </w:rPr>
        <w:t>રિઝોલ્યુસનવાળા</w:t>
      </w:r>
      <w:r>
        <w:rPr>
          <w:rFonts w:ascii="LMG-Arun" w:hAnsi="LMG-Arun" w:cs="Shruti" w:hint="cs"/>
          <w:b/>
          <w:bCs/>
          <w:cs/>
          <w:lang w:val="de-DE"/>
        </w:rPr>
        <w:t xml:space="preserve"> એક્સન ફોટોગ્રાફ્સ મોકલી આપવા વિનંતી છે </w:t>
      </w:r>
    </w:p>
    <w:p w:rsidR="00DA2B6B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534EF2" w:rsidRDefault="00534EF2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  <w:r w:rsidRPr="00461760">
        <w:rPr>
          <w:rFonts w:ascii="LMG-Arun" w:hAnsi="LMG-Arun" w:cs="Shruti"/>
          <w:b/>
          <w:bCs/>
          <w:lang w:val="de-DE"/>
        </w:rPr>
        <w:t xml:space="preserve"> </w:t>
      </w:r>
    </w:p>
    <w:p w:rsidR="00DA2B6B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DA2B6B" w:rsidRPr="007C0498" w:rsidRDefault="00DA2B6B" w:rsidP="00DA2B6B">
      <w:pPr>
        <w:spacing w:after="0" w:line="240" w:lineRule="auto"/>
        <w:ind w:left="86" w:hanging="86"/>
        <w:jc w:val="both"/>
        <w:rPr>
          <w:rFonts w:ascii="Shruti" w:hAnsi="Shruti" w:cs="Shruti"/>
          <w:b/>
          <w:bCs/>
          <w:sz w:val="24"/>
          <w:szCs w:val="24"/>
        </w:rPr>
      </w:pPr>
      <w:r>
        <w:rPr>
          <w:rFonts w:ascii="Shruti" w:hAnsi="Shruti" w:cs="Shruti" w:hint="cs"/>
          <w:sz w:val="24"/>
          <w:szCs w:val="24"/>
          <w:cs/>
        </w:rPr>
        <w:t xml:space="preserve">                                                                      </w:t>
      </w:r>
      <w:r w:rsidRPr="007C0498">
        <w:rPr>
          <w:rFonts w:ascii="Shruti" w:hAnsi="Shruti" w:cs="Shruti" w:hint="cs"/>
          <w:b/>
          <w:bCs/>
          <w:sz w:val="24"/>
          <w:szCs w:val="24"/>
          <w:cs/>
        </w:rPr>
        <w:t>વિસ્તરણ શિક્ષણ નિયામક</w:t>
      </w:r>
    </w:p>
    <w:p w:rsidR="00DA2B6B" w:rsidRPr="00461760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213685" w:rsidRPr="00AE2D3B" w:rsidRDefault="00213685" w:rsidP="0021368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E2D3B">
        <w:rPr>
          <w:rFonts w:ascii="Arial" w:hAnsi="Arial" w:cs="Arial"/>
          <w:b/>
          <w:bCs/>
        </w:rPr>
        <w:t>-:-:-:-:-:-:-:-:-:-:-:-:-</w:t>
      </w: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sectPr w:rsidR="00213685" w:rsidSect="001F137B">
      <w:footerReference w:type="default" r:id="rId6"/>
      <w:pgSz w:w="12240" w:h="16560" w:code="1"/>
      <w:pgMar w:top="1008" w:right="1152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56" w:rsidRDefault="00DF3956" w:rsidP="003B45CD">
      <w:pPr>
        <w:spacing w:after="0" w:line="240" w:lineRule="auto"/>
      </w:pPr>
      <w:r>
        <w:separator/>
      </w:r>
    </w:p>
  </w:endnote>
  <w:endnote w:type="continuationSeparator" w:id="1">
    <w:p w:rsidR="00DF3956" w:rsidRDefault="00DF3956" w:rsidP="003B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2985"/>
      <w:docPartObj>
        <w:docPartGallery w:val="Page Numbers (Bottom of Page)"/>
        <w:docPartUnique/>
      </w:docPartObj>
    </w:sdtPr>
    <w:sdtContent>
      <w:p w:rsidR="003B45CD" w:rsidRDefault="00EB0318">
        <w:pPr>
          <w:pStyle w:val="Footer"/>
          <w:jc w:val="right"/>
        </w:pPr>
        <w:fldSimple w:instr=" PAGE   \* MERGEFORMAT ">
          <w:r w:rsidR="00DA2B6B">
            <w:rPr>
              <w:noProof/>
            </w:rPr>
            <w:t>2</w:t>
          </w:r>
        </w:fldSimple>
      </w:p>
    </w:sdtContent>
  </w:sdt>
  <w:p w:rsidR="003B45CD" w:rsidRDefault="003B4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56" w:rsidRDefault="00DF3956" w:rsidP="003B45CD">
      <w:pPr>
        <w:spacing w:after="0" w:line="240" w:lineRule="auto"/>
      </w:pPr>
      <w:r>
        <w:separator/>
      </w:r>
    </w:p>
  </w:footnote>
  <w:footnote w:type="continuationSeparator" w:id="1">
    <w:p w:rsidR="00DF3956" w:rsidRDefault="00DF3956" w:rsidP="003B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EC6"/>
    <w:rsid w:val="000001E8"/>
    <w:rsid w:val="0002301D"/>
    <w:rsid w:val="0003062D"/>
    <w:rsid w:val="0004196F"/>
    <w:rsid w:val="000561B2"/>
    <w:rsid w:val="00061DB9"/>
    <w:rsid w:val="00067A44"/>
    <w:rsid w:val="0007138E"/>
    <w:rsid w:val="0008249C"/>
    <w:rsid w:val="000A4924"/>
    <w:rsid w:val="000D0FFF"/>
    <w:rsid w:val="000E011A"/>
    <w:rsid w:val="000E7EEB"/>
    <w:rsid w:val="000F25B2"/>
    <w:rsid w:val="0010034A"/>
    <w:rsid w:val="00111432"/>
    <w:rsid w:val="001125D4"/>
    <w:rsid w:val="00115DFE"/>
    <w:rsid w:val="00122A18"/>
    <w:rsid w:val="0012344C"/>
    <w:rsid w:val="00133464"/>
    <w:rsid w:val="0013795E"/>
    <w:rsid w:val="00144AD1"/>
    <w:rsid w:val="001629A1"/>
    <w:rsid w:val="00163382"/>
    <w:rsid w:val="001A0CC3"/>
    <w:rsid w:val="001C4FFC"/>
    <w:rsid w:val="001D5B19"/>
    <w:rsid w:val="001E1390"/>
    <w:rsid w:val="001F137B"/>
    <w:rsid w:val="001F15AE"/>
    <w:rsid w:val="001F7CD7"/>
    <w:rsid w:val="00202215"/>
    <w:rsid w:val="00203D75"/>
    <w:rsid w:val="002069D5"/>
    <w:rsid w:val="00213685"/>
    <w:rsid w:val="002310B6"/>
    <w:rsid w:val="0023461A"/>
    <w:rsid w:val="002355FC"/>
    <w:rsid w:val="00251E52"/>
    <w:rsid w:val="002659E0"/>
    <w:rsid w:val="002A5D48"/>
    <w:rsid w:val="002C2C8D"/>
    <w:rsid w:val="002D3E5E"/>
    <w:rsid w:val="002E0F7E"/>
    <w:rsid w:val="00347E8C"/>
    <w:rsid w:val="0037593E"/>
    <w:rsid w:val="00380177"/>
    <w:rsid w:val="003B0441"/>
    <w:rsid w:val="003B45CD"/>
    <w:rsid w:val="004167E3"/>
    <w:rsid w:val="00416925"/>
    <w:rsid w:val="00461760"/>
    <w:rsid w:val="00487276"/>
    <w:rsid w:val="0049288C"/>
    <w:rsid w:val="004B0C2E"/>
    <w:rsid w:val="004E0BE3"/>
    <w:rsid w:val="004F0A9E"/>
    <w:rsid w:val="005076D9"/>
    <w:rsid w:val="00521EC6"/>
    <w:rsid w:val="00531DE8"/>
    <w:rsid w:val="00534EF2"/>
    <w:rsid w:val="00540A38"/>
    <w:rsid w:val="005519C7"/>
    <w:rsid w:val="005B1F9E"/>
    <w:rsid w:val="005B4952"/>
    <w:rsid w:val="005C4DBD"/>
    <w:rsid w:val="005C76C1"/>
    <w:rsid w:val="005D3747"/>
    <w:rsid w:val="005E1D00"/>
    <w:rsid w:val="00616B6E"/>
    <w:rsid w:val="00660944"/>
    <w:rsid w:val="0067168E"/>
    <w:rsid w:val="00675BD4"/>
    <w:rsid w:val="00676826"/>
    <w:rsid w:val="006A16A0"/>
    <w:rsid w:val="006A3603"/>
    <w:rsid w:val="006A5582"/>
    <w:rsid w:val="006B3687"/>
    <w:rsid w:val="006B3925"/>
    <w:rsid w:val="006B6C4E"/>
    <w:rsid w:val="006C4B9B"/>
    <w:rsid w:val="006C769E"/>
    <w:rsid w:val="006D6E44"/>
    <w:rsid w:val="006F3036"/>
    <w:rsid w:val="00704446"/>
    <w:rsid w:val="00711DB5"/>
    <w:rsid w:val="00723C1F"/>
    <w:rsid w:val="00725D41"/>
    <w:rsid w:val="0075466C"/>
    <w:rsid w:val="00763395"/>
    <w:rsid w:val="00783C74"/>
    <w:rsid w:val="0078516D"/>
    <w:rsid w:val="007B7894"/>
    <w:rsid w:val="007C020E"/>
    <w:rsid w:val="007C5897"/>
    <w:rsid w:val="007C7251"/>
    <w:rsid w:val="007D7CF3"/>
    <w:rsid w:val="007F5735"/>
    <w:rsid w:val="007F7BEB"/>
    <w:rsid w:val="008223C6"/>
    <w:rsid w:val="00842AA1"/>
    <w:rsid w:val="00854B7C"/>
    <w:rsid w:val="0087041B"/>
    <w:rsid w:val="00880E00"/>
    <w:rsid w:val="0089242C"/>
    <w:rsid w:val="009034D7"/>
    <w:rsid w:val="009114E8"/>
    <w:rsid w:val="009259DF"/>
    <w:rsid w:val="00926545"/>
    <w:rsid w:val="00933065"/>
    <w:rsid w:val="009733A9"/>
    <w:rsid w:val="009816E6"/>
    <w:rsid w:val="009870EA"/>
    <w:rsid w:val="00993D78"/>
    <w:rsid w:val="00995235"/>
    <w:rsid w:val="009B59FF"/>
    <w:rsid w:val="009D5EFE"/>
    <w:rsid w:val="009F62AF"/>
    <w:rsid w:val="009F65C8"/>
    <w:rsid w:val="00A13CD1"/>
    <w:rsid w:val="00A340A8"/>
    <w:rsid w:val="00A37836"/>
    <w:rsid w:val="00A4553E"/>
    <w:rsid w:val="00A50F57"/>
    <w:rsid w:val="00A52150"/>
    <w:rsid w:val="00A56CB9"/>
    <w:rsid w:val="00A91C55"/>
    <w:rsid w:val="00AA5896"/>
    <w:rsid w:val="00AB24BF"/>
    <w:rsid w:val="00AD44F0"/>
    <w:rsid w:val="00AE2D3B"/>
    <w:rsid w:val="00B16FAB"/>
    <w:rsid w:val="00B30A74"/>
    <w:rsid w:val="00B32096"/>
    <w:rsid w:val="00B46650"/>
    <w:rsid w:val="00B54D8E"/>
    <w:rsid w:val="00B6457F"/>
    <w:rsid w:val="00B969CA"/>
    <w:rsid w:val="00B97F6F"/>
    <w:rsid w:val="00BA0241"/>
    <w:rsid w:val="00BA4B6E"/>
    <w:rsid w:val="00BC2565"/>
    <w:rsid w:val="00BF6D7E"/>
    <w:rsid w:val="00C267EF"/>
    <w:rsid w:val="00C36352"/>
    <w:rsid w:val="00C54ADA"/>
    <w:rsid w:val="00C60CF1"/>
    <w:rsid w:val="00C62A23"/>
    <w:rsid w:val="00C65EF8"/>
    <w:rsid w:val="00C915A2"/>
    <w:rsid w:val="00CC21F5"/>
    <w:rsid w:val="00CD08D7"/>
    <w:rsid w:val="00CF32D9"/>
    <w:rsid w:val="00D00D19"/>
    <w:rsid w:val="00D07357"/>
    <w:rsid w:val="00D15C8D"/>
    <w:rsid w:val="00D2438A"/>
    <w:rsid w:val="00D5394F"/>
    <w:rsid w:val="00D6760F"/>
    <w:rsid w:val="00D751F5"/>
    <w:rsid w:val="00DA2B6B"/>
    <w:rsid w:val="00DF0BC7"/>
    <w:rsid w:val="00DF3956"/>
    <w:rsid w:val="00E02419"/>
    <w:rsid w:val="00E241F1"/>
    <w:rsid w:val="00E265B2"/>
    <w:rsid w:val="00E30E92"/>
    <w:rsid w:val="00E633A2"/>
    <w:rsid w:val="00E652C6"/>
    <w:rsid w:val="00E9688E"/>
    <w:rsid w:val="00EB0318"/>
    <w:rsid w:val="00EC354C"/>
    <w:rsid w:val="00ED164F"/>
    <w:rsid w:val="00EF0875"/>
    <w:rsid w:val="00EF73CE"/>
    <w:rsid w:val="00F02C29"/>
    <w:rsid w:val="00F70601"/>
    <w:rsid w:val="00FA031C"/>
    <w:rsid w:val="00FB7304"/>
    <w:rsid w:val="00FD2D97"/>
    <w:rsid w:val="00F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5E"/>
  </w:style>
  <w:style w:type="paragraph" w:styleId="Heading1">
    <w:name w:val="heading 1"/>
    <w:basedOn w:val="Normal"/>
    <w:next w:val="Normal"/>
    <w:link w:val="Heading1Char"/>
    <w:qFormat/>
    <w:rsid w:val="00265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" w:eastAsia="Times New Roman" w:hAnsi="Times" w:cs="Times New Roman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1"/>
    <w:rPr>
      <w:color w:val="0000FF" w:themeColor="hyperlink"/>
      <w:u w:val="single"/>
    </w:rPr>
  </w:style>
  <w:style w:type="table" w:styleId="TableGrid">
    <w:name w:val="Table Grid"/>
    <w:basedOn w:val="TableNormal"/>
    <w:rsid w:val="001F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59E0"/>
    <w:rPr>
      <w:rFonts w:ascii="Times" w:eastAsia="Times New Roman" w:hAnsi="Times" w:cs="Times New Roman"/>
      <w:sz w:val="28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5CD"/>
  </w:style>
  <w:style w:type="paragraph" w:styleId="Footer">
    <w:name w:val="footer"/>
    <w:basedOn w:val="Normal"/>
    <w:link w:val="FooterChar"/>
    <w:uiPriority w:val="99"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CD"/>
  </w:style>
  <w:style w:type="paragraph" w:styleId="BalloonText">
    <w:name w:val="Balloon Text"/>
    <w:basedOn w:val="Normal"/>
    <w:link w:val="BalloonTextChar"/>
    <w:uiPriority w:val="99"/>
    <w:semiHidden/>
    <w:unhideWhenUsed/>
    <w:rsid w:val="0011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MSKILL</cp:lastModifiedBy>
  <cp:revision>7</cp:revision>
  <cp:lastPrinted>2023-03-10T08:45:00Z</cp:lastPrinted>
  <dcterms:created xsi:type="dcterms:W3CDTF">2023-03-09T10:19:00Z</dcterms:created>
  <dcterms:modified xsi:type="dcterms:W3CDTF">2023-03-10T08:47:00Z</dcterms:modified>
</cp:coreProperties>
</file>