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7F1BF">
      <w:pPr>
        <w:jc w:val="center"/>
        <w:rPr>
          <w:rFonts w:ascii="Arial" w:hAnsi="Arial" w:cs="Arial"/>
          <w:b/>
          <w:bCs/>
          <w:sz w:val="30"/>
          <w:szCs w:val="28"/>
        </w:rPr>
      </w:pPr>
      <w:r>
        <w:rPr>
          <w:rFonts w:ascii="Arial" w:hAnsi="Arial" w:cs="Arial"/>
          <w:b/>
          <w:bCs/>
          <w:sz w:val="30"/>
          <w:szCs w:val="28"/>
        </w:rPr>
        <w:t>Navsari Agricultural University, Navsari</w:t>
      </w:r>
    </w:p>
    <w:p w14:paraId="0BB67C9C">
      <w:pPr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7A09D2EC">
      <w:pPr>
        <w:jc w:val="center"/>
        <w:rPr>
          <w:rFonts w:ascii="Arial" w:hAnsi="Arial" w:cs="Arial"/>
          <w:b/>
          <w:bCs/>
          <w:sz w:val="30"/>
          <w:szCs w:val="30"/>
          <w:u w:val="single"/>
        </w:rPr>
      </w:pPr>
      <w:r>
        <w:rPr>
          <w:rFonts w:ascii="Arial" w:hAnsi="Arial" w:cs="Arial"/>
          <w:b/>
          <w:bCs/>
          <w:sz w:val="30"/>
          <w:szCs w:val="30"/>
          <w:u w:val="single"/>
        </w:rPr>
        <w:t xml:space="preserve">BEST EXTENSION SCIENTIST AWARD </w:t>
      </w:r>
    </w:p>
    <w:p w14:paraId="41D222D6">
      <w:pPr>
        <w:jc w:val="center"/>
        <w:rPr>
          <w:rFonts w:ascii="Arial" w:hAnsi="Arial" w:cs="Arial"/>
          <w:b/>
          <w:sz w:val="28"/>
          <w:szCs w:val="28"/>
        </w:rPr>
      </w:pPr>
    </w:p>
    <w:p w14:paraId="6EF87820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Score card for the Best Extension Scientist Award </w:t>
      </w:r>
    </w:p>
    <w:p w14:paraId="6DD19A12">
      <w:pPr>
        <w:pStyle w:val="9"/>
        <w:ind w:left="0" w:firstLine="720"/>
        <w:jc w:val="both"/>
        <w:rPr>
          <w:rFonts w:ascii="Arial" w:hAnsi="Arial" w:cs="Arial"/>
          <w:sz w:val="14"/>
          <w:szCs w:val="14"/>
        </w:rPr>
      </w:pPr>
    </w:p>
    <w:p w14:paraId="45648F7E">
      <w:pPr>
        <w:pStyle w:val="9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Name of Applicant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___________________________________________</w:t>
      </w:r>
    </w:p>
    <w:p w14:paraId="674D8BF8">
      <w:pPr>
        <w:pStyle w:val="9"/>
        <w:ind w:left="0"/>
        <w:jc w:val="both"/>
        <w:rPr>
          <w:rFonts w:ascii="Arial" w:hAnsi="Arial" w:cs="Arial"/>
          <w:b/>
          <w:bCs/>
          <w:sz w:val="8"/>
        </w:rPr>
      </w:pPr>
    </w:p>
    <w:p w14:paraId="7D96E292">
      <w:pPr>
        <w:pStyle w:val="9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Designation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___________________________________________</w:t>
      </w:r>
    </w:p>
    <w:p w14:paraId="66561BEE">
      <w:pPr>
        <w:pStyle w:val="9"/>
        <w:ind w:left="0"/>
        <w:jc w:val="both"/>
        <w:rPr>
          <w:rFonts w:ascii="Arial" w:hAnsi="Arial" w:cs="Arial"/>
          <w:b/>
          <w:bCs/>
        </w:rPr>
      </w:pPr>
    </w:p>
    <w:p w14:paraId="3F1BE262">
      <w:pPr>
        <w:pStyle w:val="9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Office Address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________________________________________</w:t>
      </w:r>
    </w:p>
    <w:p w14:paraId="2A61B8CE">
      <w:pPr>
        <w:pStyle w:val="9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</w:rPr>
        <w:t>________________________________________</w:t>
      </w:r>
    </w:p>
    <w:p w14:paraId="79507D5E">
      <w:pPr>
        <w:pStyle w:val="9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________________________________________</w:t>
      </w:r>
    </w:p>
    <w:p w14:paraId="4C2E795A">
      <w:pPr>
        <w:pStyle w:val="9"/>
        <w:ind w:left="0"/>
        <w:jc w:val="both"/>
        <w:rPr>
          <w:rFonts w:ascii="Arial" w:hAnsi="Arial" w:cs="Arial"/>
          <w:b/>
          <w:bCs/>
          <w:sz w:val="6"/>
        </w:rPr>
      </w:pPr>
    </w:p>
    <w:p w14:paraId="1148F480">
      <w:pPr>
        <w:pStyle w:val="9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Contact No. (Mo.)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_______________________</w:t>
      </w:r>
    </w:p>
    <w:p w14:paraId="70154BE4">
      <w:pPr>
        <w:pStyle w:val="9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_______________________</w:t>
      </w:r>
    </w:p>
    <w:p w14:paraId="4B0BA89B">
      <w:pPr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Bio data of Extension Scientist (Max Score 300.0)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383"/>
        <w:gridCol w:w="4785"/>
        <w:gridCol w:w="692"/>
        <w:gridCol w:w="751"/>
        <w:gridCol w:w="1098"/>
        <w:gridCol w:w="1106"/>
      </w:tblGrid>
      <w:tr w14:paraId="6DF48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28" w:type="pct"/>
            <w:gridSpan w:val="3"/>
            <w:vMerge w:val="restart"/>
            <w:vAlign w:val="center"/>
          </w:tcPr>
          <w:p w14:paraId="4BC1F556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Particular</w:t>
            </w:r>
          </w:p>
        </w:tc>
        <w:tc>
          <w:tcPr>
            <w:tcW w:w="374" w:type="pct"/>
            <w:vMerge w:val="restart"/>
            <w:vAlign w:val="center"/>
          </w:tcPr>
          <w:p w14:paraId="2B7065FB">
            <w:pPr>
              <w:pStyle w:val="9"/>
              <w:spacing w:after="0"/>
              <w:ind w:left="-103" w:right="-10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Max Score</w:t>
            </w:r>
          </w:p>
        </w:tc>
        <w:tc>
          <w:tcPr>
            <w:tcW w:w="1000" w:type="pct"/>
            <w:gridSpan w:val="2"/>
            <w:vAlign w:val="center"/>
          </w:tcPr>
          <w:p w14:paraId="4229F1BE">
            <w:pPr>
              <w:pStyle w:val="9"/>
              <w:spacing w:after="0"/>
              <w:ind w:left="-103" w:right="-10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Score</w:t>
            </w:r>
          </w:p>
          <w:p w14:paraId="6ECF9DB3">
            <w:pPr>
              <w:pStyle w:val="9"/>
              <w:spacing w:after="0"/>
              <w:ind w:left="-103" w:right="-10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obtained</w:t>
            </w:r>
          </w:p>
        </w:tc>
        <w:tc>
          <w:tcPr>
            <w:tcW w:w="598" w:type="pct"/>
            <w:vMerge w:val="restart"/>
            <w:vAlign w:val="center"/>
          </w:tcPr>
          <w:p w14:paraId="17137F16">
            <w:pPr>
              <w:pStyle w:val="9"/>
              <w:spacing w:after="0" w:line="240" w:lineRule="auto"/>
              <w:ind w:left="-101" w:right="-101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Page number of authentic document attached </w:t>
            </w:r>
          </w:p>
        </w:tc>
      </w:tr>
      <w:tr w14:paraId="6A386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028" w:type="pct"/>
            <w:gridSpan w:val="3"/>
            <w:vMerge w:val="continue"/>
            <w:vAlign w:val="center"/>
          </w:tcPr>
          <w:p w14:paraId="2C166CED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4" w:type="pct"/>
            <w:vMerge w:val="continue"/>
            <w:vAlign w:val="center"/>
          </w:tcPr>
          <w:p w14:paraId="406A1D1A">
            <w:pPr>
              <w:pStyle w:val="9"/>
              <w:spacing w:after="0"/>
              <w:ind w:left="-103" w:right="-10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6" w:type="pct"/>
            <w:vAlign w:val="center"/>
          </w:tcPr>
          <w:p w14:paraId="10BCB580">
            <w:pPr>
              <w:pStyle w:val="9"/>
              <w:spacing w:after="0"/>
              <w:ind w:left="-103" w:right="-10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Self Calcu.</w:t>
            </w:r>
          </w:p>
        </w:tc>
        <w:tc>
          <w:tcPr>
            <w:tcW w:w="594" w:type="pct"/>
            <w:vAlign w:val="center"/>
          </w:tcPr>
          <w:p w14:paraId="01484D21">
            <w:pPr>
              <w:pStyle w:val="9"/>
              <w:spacing w:after="0"/>
              <w:ind w:left="-103" w:right="-10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Immedi-ate Head</w:t>
            </w:r>
          </w:p>
        </w:tc>
        <w:tc>
          <w:tcPr>
            <w:tcW w:w="598" w:type="pct"/>
            <w:vMerge w:val="continue"/>
            <w:vAlign w:val="center"/>
          </w:tcPr>
          <w:p w14:paraId="1A06A65B">
            <w:pPr>
              <w:pStyle w:val="9"/>
              <w:spacing w:after="0"/>
              <w:ind w:left="-103" w:right="-104"/>
              <w:jc w:val="center"/>
              <w:rPr>
                <w:rFonts w:ascii="Arial" w:hAnsi="Arial" w:cs="Arial"/>
                <w:b/>
              </w:rPr>
            </w:pPr>
          </w:p>
        </w:tc>
      </w:tr>
      <w:tr w14:paraId="0949E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" w:type="pct"/>
            <w:vMerge w:val="restart"/>
          </w:tcPr>
          <w:p w14:paraId="5CC2706B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795" w:type="pct"/>
            <w:gridSpan w:val="2"/>
          </w:tcPr>
          <w:p w14:paraId="7447522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Educational / Academic Qualification </w:t>
            </w:r>
          </w:p>
          <w:p w14:paraId="05293D1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(Max Score 20.0)</w:t>
            </w:r>
          </w:p>
        </w:tc>
        <w:tc>
          <w:tcPr>
            <w:tcW w:w="374" w:type="pct"/>
          </w:tcPr>
          <w:p w14:paraId="4732B7E2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06" w:type="pct"/>
          </w:tcPr>
          <w:p w14:paraId="5AEF5715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94" w:type="pct"/>
          </w:tcPr>
          <w:p w14:paraId="549FCD60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98" w:type="pct"/>
          </w:tcPr>
          <w:p w14:paraId="5BADCE35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14:paraId="3DE33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" w:type="pct"/>
            <w:vMerge w:val="continue"/>
          </w:tcPr>
          <w:p w14:paraId="5652F101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7" w:type="pct"/>
            <w:vMerge w:val="restart"/>
          </w:tcPr>
          <w:p w14:paraId="68D74F82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962" w:type="pct"/>
            <w:gridSpan w:val="4"/>
          </w:tcPr>
          <w:p w14:paraId="0C77EB93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Graduation </w:t>
            </w:r>
          </w:p>
        </w:tc>
        <w:tc>
          <w:tcPr>
            <w:tcW w:w="598" w:type="pct"/>
          </w:tcPr>
          <w:p w14:paraId="4FF22EFA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14:paraId="192DF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" w:type="pct"/>
            <w:vMerge w:val="continue"/>
          </w:tcPr>
          <w:p w14:paraId="1AA3B6F8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07" w:type="pct"/>
            <w:vMerge w:val="continue"/>
          </w:tcPr>
          <w:p w14:paraId="19E5552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588" w:type="pct"/>
          </w:tcPr>
          <w:p w14:paraId="5B6A3987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class</w:t>
            </w:r>
          </w:p>
        </w:tc>
        <w:tc>
          <w:tcPr>
            <w:tcW w:w="374" w:type="pct"/>
          </w:tcPr>
          <w:p w14:paraId="0D6828A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</w:t>
            </w:r>
          </w:p>
        </w:tc>
        <w:tc>
          <w:tcPr>
            <w:tcW w:w="406" w:type="pct"/>
          </w:tcPr>
          <w:p w14:paraId="370808D6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94" w:type="pct"/>
          </w:tcPr>
          <w:p w14:paraId="228CE669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98" w:type="pct"/>
          </w:tcPr>
          <w:p w14:paraId="605DB1B5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74BF9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" w:type="pct"/>
            <w:vMerge w:val="continue"/>
          </w:tcPr>
          <w:p w14:paraId="4EF095D2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07" w:type="pct"/>
            <w:vMerge w:val="continue"/>
          </w:tcPr>
          <w:p w14:paraId="6BEB49C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588" w:type="pct"/>
          </w:tcPr>
          <w:p w14:paraId="3F471BA9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class</w:t>
            </w:r>
          </w:p>
        </w:tc>
        <w:tc>
          <w:tcPr>
            <w:tcW w:w="374" w:type="pct"/>
          </w:tcPr>
          <w:p w14:paraId="7A2B3E1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</w:p>
        </w:tc>
        <w:tc>
          <w:tcPr>
            <w:tcW w:w="406" w:type="pct"/>
          </w:tcPr>
          <w:p w14:paraId="4724E809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94" w:type="pct"/>
          </w:tcPr>
          <w:p w14:paraId="3641123B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98" w:type="pct"/>
          </w:tcPr>
          <w:p w14:paraId="19E8C14D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020A4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" w:type="pct"/>
            <w:vMerge w:val="continue"/>
          </w:tcPr>
          <w:p w14:paraId="4D41AA90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07" w:type="pct"/>
            <w:vMerge w:val="continue"/>
          </w:tcPr>
          <w:p w14:paraId="243C8533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588" w:type="pct"/>
          </w:tcPr>
          <w:p w14:paraId="48B50FC2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class with distinction / 75% and above or 7.5 and above OGPA</w:t>
            </w:r>
          </w:p>
        </w:tc>
        <w:tc>
          <w:tcPr>
            <w:tcW w:w="374" w:type="pct"/>
          </w:tcPr>
          <w:p w14:paraId="31705A0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</w:t>
            </w:r>
          </w:p>
        </w:tc>
        <w:tc>
          <w:tcPr>
            <w:tcW w:w="406" w:type="pct"/>
          </w:tcPr>
          <w:p w14:paraId="5F2AAF2D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94" w:type="pct"/>
          </w:tcPr>
          <w:p w14:paraId="5DB60662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98" w:type="pct"/>
          </w:tcPr>
          <w:p w14:paraId="36F73DD4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76154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" w:type="pct"/>
            <w:vMerge w:val="continue"/>
          </w:tcPr>
          <w:p w14:paraId="2E4F3E9C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7" w:type="pct"/>
            <w:vMerge w:val="restart"/>
          </w:tcPr>
          <w:p w14:paraId="43BA71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962" w:type="pct"/>
            <w:gridSpan w:val="4"/>
          </w:tcPr>
          <w:p w14:paraId="7341CA89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Post Graduation</w:t>
            </w:r>
          </w:p>
        </w:tc>
        <w:tc>
          <w:tcPr>
            <w:tcW w:w="598" w:type="pct"/>
          </w:tcPr>
          <w:p w14:paraId="14525258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14:paraId="1129D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" w:type="pct"/>
            <w:vMerge w:val="continue"/>
          </w:tcPr>
          <w:p w14:paraId="2C9DDB75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07" w:type="pct"/>
            <w:vMerge w:val="continue"/>
          </w:tcPr>
          <w:p w14:paraId="1A7714E6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588" w:type="pct"/>
          </w:tcPr>
          <w:p w14:paraId="33CA9CFC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class</w:t>
            </w:r>
          </w:p>
        </w:tc>
        <w:tc>
          <w:tcPr>
            <w:tcW w:w="374" w:type="pct"/>
          </w:tcPr>
          <w:p w14:paraId="1188C81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</w:t>
            </w:r>
          </w:p>
        </w:tc>
        <w:tc>
          <w:tcPr>
            <w:tcW w:w="406" w:type="pct"/>
          </w:tcPr>
          <w:p w14:paraId="1B62450F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94" w:type="pct"/>
          </w:tcPr>
          <w:p w14:paraId="0D14DE53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98" w:type="pct"/>
          </w:tcPr>
          <w:p w14:paraId="5EBD3C5A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42B69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" w:type="pct"/>
            <w:vMerge w:val="continue"/>
          </w:tcPr>
          <w:p w14:paraId="574C002E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07" w:type="pct"/>
            <w:vMerge w:val="continue"/>
          </w:tcPr>
          <w:p w14:paraId="31D371DF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588" w:type="pct"/>
          </w:tcPr>
          <w:p w14:paraId="66C6832C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class</w:t>
            </w:r>
          </w:p>
        </w:tc>
        <w:tc>
          <w:tcPr>
            <w:tcW w:w="374" w:type="pct"/>
          </w:tcPr>
          <w:p w14:paraId="53289F8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</w:p>
        </w:tc>
        <w:tc>
          <w:tcPr>
            <w:tcW w:w="406" w:type="pct"/>
          </w:tcPr>
          <w:p w14:paraId="360652E1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94" w:type="pct"/>
          </w:tcPr>
          <w:p w14:paraId="0D60346F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98" w:type="pct"/>
          </w:tcPr>
          <w:p w14:paraId="139A5F04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039DF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33" w:type="pct"/>
            <w:vMerge w:val="continue"/>
          </w:tcPr>
          <w:p w14:paraId="3C2864F4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07" w:type="pct"/>
            <w:vMerge w:val="continue"/>
          </w:tcPr>
          <w:p w14:paraId="08524FF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588" w:type="pct"/>
          </w:tcPr>
          <w:p w14:paraId="3F8D7F99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>class with distinction / 80% and above or 8.0 and above OGPA</w:t>
            </w:r>
          </w:p>
        </w:tc>
        <w:tc>
          <w:tcPr>
            <w:tcW w:w="374" w:type="pct"/>
          </w:tcPr>
          <w:p w14:paraId="09AF4AC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</w:t>
            </w:r>
          </w:p>
        </w:tc>
        <w:tc>
          <w:tcPr>
            <w:tcW w:w="406" w:type="pct"/>
          </w:tcPr>
          <w:p w14:paraId="11E0D051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94" w:type="pct"/>
          </w:tcPr>
          <w:p w14:paraId="169FC42E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98" w:type="pct"/>
          </w:tcPr>
          <w:p w14:paraId="06DE62DD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3F0C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" w:type="pct"/>
            <w:vMerge w:val="continue"/>
          </w:tcPr>
          <w:p w14:paraId="1EC8690F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7" w:type="pct"/>
          </w:tcPr>
          <w:p w14:paraId="51AB8C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588" w:type="pct"/>
          </w:tcPr>
          <w:p w14:paraId="1B160374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Doctorate</w:t>
            </w:r>
          </w:p>
        </w:tc>
        <w:tc>
          <w:tcPr>
            <w:tcW w:w="374" w:type="pct"/>
          </w:tcPr>
          <w:p w14:paraId="493AA033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8.0</w:t>
            </w:r>
          </w:p>
        </w:tc>
        <w:tc>
          <w:tcPr>
            <w:tcW w:w="406" w:type="pct"/>
          </w:tcPr>
          <w:p w14:paraId="5F5564F7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94" w:type="pct"/>
          </w:tcPr>
          <w:p w14:paraId="3FF5D735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98" w:type="pct"/>
          </w:tcPr>
          <w:p w14:paraId="6787BB95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14:paraId="40103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3402" w:type="pct"/>
            <w:gridSpan w:val="4"/>
          </w:tcPr>
          <w:p w14:paraId="1E76CECE">
            <w:pPr>
              <w:pStyle w:val="9"/>
              <w:spacing w:after="0"/>
              <w:ind w:left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(A) Total Score obtained out of 20.0 </w:t>
            </w:r>
          </w:p>
        </w:tc>
        <w:tc>
          <w:tcPr>
            <w:tcW w:w="406" w:type="pct"/>
          </w:tcPr>
          <w:p w14:paraId="13D266F1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4" w:type="pct"/>
          </w:tcPr>
          <w:p w14:paraId="676C615E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98" w:type="pct"/>
          </w:tcPr>
          <w:p w14:paraId="3232E374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B92F1B1"/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4598"/>
        <w:gridCol w:w="812"/>
        <w:gridCol w:w="719"/>
        <w:gridCol w:w="721"/>
        <w:gridCol w:w="799"/>
        <w:gridCol w:w="1137"/>
      </w:tblGrid>
      <w:tr w14:paraId="7C505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48" w:type="pct"/>
            <w:vMerge w:val="restart"/>
          </w:tcPr>
          <w:p w14:paraId="48C77BC1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4137" w:type="pct"/>
            <w:gridSpan w:val="5"/>
          </w:tcPr>
          <w:p w14:paraId="63C75FD1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Experience (Max Score 10.0)</w:t>
            </w:r>
          </w:p>
        </w:tc>
        <w:tc>
          <w:tcPr>
            <w:tcW w:w="615" w:type="pct"/>
          </w:tcPr>
          <w:p w14:paraId="0BA17288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14:paraId="05D6B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48" w:type="pct"/>
            <w:vMerge w:val="continue"/>
          </w:tcPr>
          <w:p w14:paraId="7EC9E325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7" w:type="pct"/>
            <w:vMerge w:val="restart"/>
            <w:vAlign w:val="center"/>
          </w:tcPr>
          <w:p w14:paraId="53234365">
            <w:pPr>
              <w:pStyle w:val="9"/>
              <w:spacing w:after="0"/>
              <w:ind w:left="-6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Particular</w:t>
            </w:r>
          </w:p>
        </w:tc>
        <w:tc>
          <w:tcPr>
            <w:tcW w:w="439" w:type="pct"/>
            <w:vMerge w:val="restart"/>
            <w:vAlign w:val="center"/>
          </w:tcPr>
          <w:p w14:paraId="225C4FA5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No. of years </w:t>
            </w:r>
          </w:p>
        </w:tc>
        <w:tc>
          <w:tcPr>
            <w:tcW w:w="389" w:type="pct"/>
            <w:vMerge w:val="restart"/>
            <w:vAlign w:val="center"/>
          </w:tcPr>
          <w:p w14:paraId="1ADD9512">
            <w:pPr>
              <w:pStyle w:val="9"/>
              <w:spacing w:after="0"/>
              <w:ind w:left="-103" w:right="-10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Max Score</w:t>
            </w:r>
          </w:p>
        </w:tc>
        <w:tc>
          <w:tcPr>
            <w:tcW w:w="822" w:type="pct"/>
            <w:gridSpan w:val="2"/>
            <w:vAlign w:val="center"/>
          </w:tcPr>
          <w:p w14:paraId="6E7CCDB9">
            <w:pPr>
              <w:pStyle w:val="9"/>
              <w:spacing w:after="0"/>
              <w:ind w:left="-103" w:right="-10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Score obtained</w:t>
            </w:r>
          </w:p>
        </w:tc>
        <w:tc>
          <w:tcPr>
            <w:tcW w:w="615" w:type="pct"/>
            <w:vMerge w:val="restart"/>
            <w:vAlign w:val="center"/>
          </w:tcPr>
          <w:p w14:paraId="7D156783">
            <w:pPr>
              <w:pStyle w:val="9"/>
              <w:spacing w:after="0" w:line="240" w:lineRule="auto"/>
              <w:ind w:left="-110" w:right="-11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Page number of authentic document attached </w:t>
            </w:r>
          </w:p>
        </w:tc>
      </w:tr>
      <w:tr w14:paraId="5684D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48" w:type="pct"/>
            <w:vMerge w:val="continue"/>
          </w:tcPr>
          <w:p w14:paraId="7083229A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7" w:type="pct"/>
            <w:vMerge w:val="continue"/>
            <w:vAlign w:val="center"/>
          </w:tcPr>
          <w:p w14:paraId="21DBFC82">
            <w:pPr>
              <w:pStyle w:val="9"/>
              <w:spacing w:after="0"/>
              <w:ind w:left="-6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9" w:type="pct"/>
            <w:vMerge w:val="continue"/>
            <w:vAlign w:val="center"/>
          </w:tcPr>
          <w:p w14:paraId="38EBC23C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89" w:type="pct"/>
            <w:vMerge w:val="continue"/>
            <w:vAlign w:val="center"/>
          </w:tcPr>
          <w:p w14:paraId="1FD36C46">
            <w:pPr>
              <w:pStyle w:val="9"/>
              <w:spacing w:after="0"/>
              <w:ind w:left="-103" w:right="-104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90" w:type="pct"/>
            <w:vAlign w:val="center"/>
          </w:tcPr>
          <w:p w14:paraId="379E61D9">
            <w:pPr>
              <w:pStyle w:val="9"/>
              <w:spacing w:after="0"/>
              <w:ind w:left="-103" w:right="-10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Self Calcu.</w:t>
            </w:r>
          </w:p>
        </w:tc>
        <w:tc>
          <w:tcPr>
            <w:tcW w:w="432" w:type="pct"/>
            <w:vAlign w:val="center"/>
          </w:tcPr>
          <w:p w14:paraId="64A05C78">
            <w:pPr>
              <w:pStyle w:val="9"/>
              <w:spacing w:after="0"/>
              <w:ind w:left="-103" w:right="-10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Imme-diate Head</w:t>
            </w:r>
          </w:p>
        </w:tc>
        <w:tc>
          <w:tcPr>
            <w:tcW w:w="615" w:type="pct"/>
            <w:vMerge w:val="continue"/>
          </w:tcPr>
          <w:p w14:paraId="4FBD610E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65C7D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248" w:type="pct"/>
            <w:vMerge w:val="continue"/>
          </w:tcPr>
          <w:p w14:paraId="6A51CC07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87" w:type="pct"/>
          </w:tcPr>
          <w:p w14:paraId="21B07A4D">
            <w:pPr>
              <w:ind w:left="-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Experience over prescribed five years period in NAU </w:t>
            </w:r>
          </w:p>
          <w:p w14:paraId="17F39EC1">
            <w:pPr>
              <w:ind w:left="-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(1 Score / year)</w:t>
            </w:r>
          </w:p>
        </w:tc>
        <w:tc>
          <w:tcPr>
            <w:tcW w:w="439" w:type="pct"/>
          </w:tcPr>
          <w:p w14:paraId="3F2D17EA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89" w:type="pct"/>
            <w:vAlign w:val="center"/>
          </w:tcPr>
          <w:p w14:paraId="67115595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5.0</w:t>
            </w:r>
          </w:p>
        </w:tc>
        <w:tc>
          <w:tcPr>
            <w:tcW w:w="390" w:type="pct"/>
          </w:tcPr>
          <w:p w14:paraId="4C586DD9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32" w:type="pct"/>
          </w:tcPr>
          <w:p w14:paraId="33CBFEEF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15" w:type="pct"/>
          </w:tcPr>
          <w:p w14:paraId="70E8D7B8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Cs/>
              </w:rPr>
            </w:pPr>
          </w:p>
        </w:tc>
      </w:tr>
      <w:tr w14:paraId="0B46F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8" w:type="pct"/>
            <w:vMerge w:val="continue"/>
          </w:tcPr>
          <w:p w14:paraId="2D8BEE6D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87" w:type="pct"/>
          </w:tcPr>
          <w:p w14:paraId="19C08AF3">
            <w:pPr>
              <w:ind w:left="-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as Head of Center/Unit / Sub unit </w:t>
            </w:r>
          </w:p>
          <w:p w14:paraId="0EED4775">
            <w:pPr>
              <w:ind w:left="-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(1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Score</w:t>
            </w:r>
            <w:r>
              <w:rPr>
                <w:rFonts w:ascii="Arial" w:hAnsi="Arial" w:cs="Arial"/>
                <w:sz w:val="22"/>
                <w:szCs w:val="22"/>
              </w:rPr>
              <w:t xml:space="preserve"> / year)</w:t>
            </w:r>
          </w:p>
        </w:tc>
        <w:tc>
          <w:tcPr>
            <w:tcW w:w="439" w:type="pct"/>
          </w:tcPr>
          <w:p w14:paraId="21501466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89" w:type="pct"/>
            <w:vAlign w:val="center"/>
          </w:tcPr>
          <w:p w14:paraId="13A79F5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390" w:type="pct"/>
          </w:tcPr>
          <w:p w14:paraId="2FE7ABDD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32" w:type="pct"/>
          </w:tcPr>
          <w:p w14:paraId="06EEB724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615" w:type="pct"/>
          </w:tcPr>
          <w:p w14:paraId="407CE188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66348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3" w:type="pct"/>
            <w:gridSpan w:val="4"/>
          </w:tcPr>
          <w:p w14:paraId="66F35E31">
            <w:pPr>
              <w:pStyle w:val="9"/>
              <w:spacing w:after="0"/>
              <w:ind w:left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(B) Total Score obtained out of 10.0 </w:t>
            </w:r>
          </w:p>
        </w:tc>
        <w:tc>
          <w:tcPr>
            <w:tcW w:w="390" w:type="pct"/>
          </w:tcPr>
          <w:p w14:paraId="27C0B00F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2" w:type="pct"/>
          </w:tcPr>
          <w:p w14:paraId="23269FF4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5" w:type="pct"/>
          </w:tcPr>
          <w:p w14:paraId="7913E30A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E07DBD3"/>
    <w:p w14:paraId="442ADB58"/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689"/>
        <w:gridCol w:w="810"/>
        <w:gridCol w:w="631"/>
        <w:gridCol w:w="721"/>
        <w:gridCol w:w="799"/>
        <w:gridCol w:w="1137"/>
      </w:tblGrid>
      <w:tr w14:paraId="5EA9C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vMerge w:val="restart"/>
          </w:tcPr>
          <w:p w14:paraId="2E432AF9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>
              <w:rPr>
                <w:rFonts w:ascii="Arial" w:hAnsi="Arial" w:cs="Arial"/>
                <w:b/>
              </w:rPr>
              <w:t>C</w:t>
            </w:r>
          </w:p>
          <w:p w14:paraId="36760EAF">
            <w:pPr>
              <w:pStyle w:val="9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137" w:type="pct"/>
            <w:gridSpan w:val="5"/>
          </w:tcPr>
          <w:p w14:paraId="0F9FA5F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Award / Honour / Recognition, if any  (Max Score 15.0)</w:t>
            </w:r>
          </w:p>
        </w:tc>
        <w:tc>
          <w:tcPr>
            <w:tcW w:w="615" w:type="pct"/>
          </w:tcPr>
          <w:p w14:paraId="4AC4F372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14:paraId="4AD8F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48" w:type="pct"/>
            <w:vMerge w:val="continue"/>
          </w:tcPr>
          <w:p w14:paraId="715EEE7C">
            <w:pPr>
              <w:pStyle w:val="9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36" w:type="pct"/>
            <w:vMerge w:val="restart"/>
          </w:tcPr>
          <w:p w14:paraId="6B144BC0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Particulars</w:t>
            </w:r>
          </w:p>
        </w:tc>
        <w:tc>
          <w:tcPr>
            <w:tcW w:w="438" w:type="pct"/>
            <w:vMerge w:val="restart"/>
          </w:tcPr>
          <w:p w14:paraId="5EEF1B70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Number</w:t>
            </w:r>
          </w:p>
        </w:tc>
        <w:tc>
          <w:tcPr>
            <w:tcW w:w="341" w:type="pct"/>
            <w:vMerge w:val="restart"/>
          </w:tcPr>
          <w:p w14:paraId="604E5CC3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Max </w:t>
            </w:r>
          </w:p>
          <w:p w14:paraId="1CCAF0FE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Score</w:t>
            </w:r>
          </w:p>
        </w:tc>
        <w:tc>
          <w:tcPr>
            <w:tcW w:w="822" w:type="pct"/>
            <w:gridSpan w:val="2"/>
          </w:tcPr>
          <w:p w14:paraId="68A3BC3B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Score obtained</w:t>
            </w:r>
          </w:p>
        </w:tc>
        <w:tc>
          <w:tcPr>
            <w:tcW w:w="615" w:type="pct"/>
            <w:vMerge w:val="restart"/>
            <w:vAlign w:val="center"/>
          </w:tcPr>
          <w:p w14:paraId="4B3F0DB7">
            <w:pPr>
              <w:pStyle w:val="9"/>
              <w:spacing w:after="0" w:line="240" w:lineRule="auto"/>
              <w:ind w:left="-110" w:right="-11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Page number of authentic document attached </w:t>
            </w:r>
          </w:p>
        </w:tc>
      </w:tr>
      <w:tr w14:paraId="4C517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8" w:type="pct"/>
            <w:vMerge w:val="continue"/>
          </w:tcPr>
          <w:p w14:paraId="4F55E3DC">
            <w:pPr>
              <w:pStyle w:val="9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36" w:type="pct"/>
            <w:vMerge w:val="continue"/>
          </w:tcPr>
          <w:p w14:paraId="7B3CB88F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8" w:type="pct"/>
            <w:vMerge w:val="continue"/>
          </w:tcPr>
          <w:p w14:paraId="7A9B07E1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1" w:type="pct"/>
            <w:vMerge w:val="continue"/>
          </w:tcPr>
          <w:p w14:paraId="3B93A7BB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90" w:type="pct"/>
            <w:vAlign w:val="center"/>
          </w:tcPr>
          <w:p w14:paraId="103D04EE">
            <w:pPr>
              <w:pStyle w:val="9"/>
              <w:spacing w:after="0" w:line="240" w:lineRule="auto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Self Calcu.</w:t>
            </w:r>
          </w:p>
        </w:tc>
        <w:tc>
          <w:tcPr>
            <w:tcW w:w="432" w:type="pct"/>
            <w:vAlign w:val="center"/>
          </w:tcPr>
          <w:p w14:paraId="4F8B593A">
            <w:pPr>
              <w:pStyle w:val="9"/>
              <w:spacing w:after="0" w:line="240" w:lineRule="auto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Imme-diate Head</w:t>
            </w:r>
          </w:p>
        </w:tc>
        <w:tc>
          <w:tcPr>
            <w:tcW w:w="615" w:type="pct"/>
            <w:vMerge w:val="continue"/>
          </w:tcPr>
          <w:p w14:paraId="31F0453A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0E069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</w:tcPr>
          <w:p w14:paraId="04E7F133">
            <w:pPr>
              <w:pStyle w:val="9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36" w:type="pct"/>
          </w:tcPr>
          <w:p w14:paraId="5C7C3258">
            <w:pPr>
              <w:ind w:left="-6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Award from ICAR / SAU / Central Govt. / State Govt. / Any other Government Organization during last five years</w:t>
            </w:r>
          </w:p>
          <w:p w14:paraId="2AFB2BEB">
            <w:pPr>
              <w:ind w:left="-6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(2 Score / Award)</w:t>
            </w:r>
          </w:p>
        </w:tc>
        <w:tc>
          <w:tcPr>
            <w:tcW w:w="438" w:type="pct"/>
          </w:tcPr>
          <w:p w14:paraId="6DCE393A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41" w:type="pct"/>
            <w:vAlign w:val="center"/>
          </w:tcPr>
          <w:p w14:paraId="72843DC5">
            <w:pPr>
              <w:ind w:left="-115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10.0</w:t>
            </w:r>
          </w:p>
        </w:tc>
        <w:tc>
          <w:tcPr>
            <w:tcW w:w="390" w:type="pct"/>
          </w:tcPr>
          <w:p w14:paraId="25CE77FD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2" w:type="pct"/>
          </w:tcPr>
          <w:p w14:paraId="75513C25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5" w:type="pct"/>
          </w:tcPr>
          <w:p w14:paraId="78D33CD9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14:paraId="462EF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</w:tcPr>
          <w:p w14:paraId="7284AC8F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36" w:type="pct"/>
          </w:tcPr>
          <w:p w14:paraId="2331D796">
            <w:pPr>
              <w:ind w:left="-6" w:right="-19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Award / Recognition / Prize / Medal received from Recognized Institutions /Professional Societies/ workshop / Seminar/ Symposium/ Conference/ Best article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etc.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during last five years</w:t>
            </w:r>
          </w:p>
          <w:p w14:paraId="535AFD72">
            <w:pPr>
              <w:ind w:left="-6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(1 Score / Award)</w:t>
            </w:r>
          </w:p>
        </w:tc>
        <w:tc>
          <w:tcPr>
            <w:tcW w:w="438" w:type="pct"/>
          </w:tcPr>
          <w:p w14:paraId="3CCD81C9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41" w:type="pct"/>
            <w:vAlign w:val="center"/>
          </w:tcPr>
          <w:p w14:paraId="55713C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390" w:type="pct"/>
          </w:tcPr>
          <w:p w14:paraId="10841E93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2" w:type="pct"/>
          </w:tcPr>
          <w:p w14:paraId="4ABC47E7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5" w:type="pct"/>
          </w:tcPr>
          <w:p w14:paraId="522E6D28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14:paraId="2A9CA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3" w:type="pct"/>
            <w:gridSpan w:val="4"/>
          </w:tcPr>
          <w:p w14:paraId="4DACE1F1">
            <w:pPr>
              <w:pStyle w:val="9"/>
              <w:spacing w:after="0"/>
              <w:ind w:left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(C) Total Score obtained out of 15.0 </w:t>
            </w:r>
          </w:p>
        </w:tc>
        <w:tc>
          <w:tcPr>
            <w:tcW w:w="390" w:type="pct"/>
          </w:tcPr>
          <w:p w14:paraId="6E3175F3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2" w:type="pct"/>
          </w:tcPr>
          <w:p w14:paraId="7BA123E3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5" w:type="pct"/>
          </w:tcPr>
          <w:p w14:paraId="4318F14D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D5CF21F">
      <w:pPr>
        <w:rPr>
          <w:sz w:val="18"/>
          <w:szCs w:val="18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8786"/>
      </w:tblGrid>
      <w:tr w14:paraId="4925D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</w:tcPr>
          <w:p w14:paraId="1BE25711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4752" w:type="pct"/>
          </w:tcPr>
          <w:p w14:paraId="3AC5F8F5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Teaching / Research / Extension Activities</w:t>
            </w:r>
          </w:p>
        </w:tc>
      </w:tr>
    </w:tbl>
    <w:p w14:paraId="3790699F">
      <w:pPr>
        <w:rPr>
          <w:sz w:val="10"/>
          <w:szCs w:val="10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5"/>
      </w:tblGrid>
      <w:tr w14:paraId="11C70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0659872F">
            <w:pPr>
              <w:pStyle w:val="9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Teaching (last five years data only) (Max Score 8.0)</w:t>
            </w:r>
          </w:p>
        </w:tc>
      </w:tr>
    </w:tbl>
    <w:p w14:paraId="1C2BC059">
      <w:pPr>
        <w:rPr>
          <w:sz w:val="10"/>
          <w:szCs w:val="10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3867"/>
        <w:gridCol w:w="449"/>
        <w:gridCol w:w="449"/>
        <w:gridCol w:w="449"/>
        <w:gridCol w:w="453"/>
        <w:gridCol w:w="453"/>
        <w:gridCol w:w="540"/>
        <w:gridCol w:w="540"/>
        <w:gridCol w:w="636"/>
        <w:gridCol w:w="937"/>
      </w:tblGrid>
      <w:tr w14:paraId="629F1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255" w:type="pct"/>
            <w:vMerge w:val="restart"/>
          </w:tcPr>
          <w:p w14:paraId="43DBB905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S.N.</w:t>
            </w:r>
          </w:p>
        </w:tc>
        <w:tc>
          <w:tcPr>
            <w:tcW w:w="2091" w:type="pct"/>
            <w:vMerge w:val="restart"/>
            <w:vAlign w:val="center"/>
          </w:tcPr>
          <w:p w14:paraId="4DA53BB8">
            <w:pPr>
              <w:pStyle w:val="9"/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Particular</w:t>
            </w:r>
          </w:p>
        </w:tc>
        <w:tc>
          <w:tcPr>
            <w:tcW w:w="1219" w:type="pct"/>
            <w:gridSpan w:val="5"/>
            <w:vAlign w:val="center"/>
          </w:tcPr>
          <w:p w14:paraId="2122A8AC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Score</w:t>
            </w:r>
          </w:p>
        </w:tc>
        <w:tc>
          <w:tcPr>
            <w:tcW w:w="292" w:type="pct"/>
            <w:vMerge w:val="restart"/>
          </w:tcPr>
          <w:p w14:paraId="3A807FB5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 Score</w:t>
            </w:r>
          </w:p>
        </w:tc>
        <w:tc>
          <w:tcPr>
            <w:tcW w:w="636" w:type="pct"/>
            <w:gridSpan w:val="2"/>
            <w:vMerge w:val="restart"/>
          </w:tcPr>
          <w:p w14:paraId="35DD0D1B">
            <w:pPr>
              <w:pStyle w:val="9"/>
              <w:spacing w:after="0" w:line="240" w:lineRule="auto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Score obtained</w:t>
            </w:r>
          </w:p>
        </w:tc>
        <w:tc>
          <w:tcPr>
            <w:tcW w:w="507" w:type="pct"/>
            <w:vMerge w:val="restart"/>
          </w:tcPr>
          <w:p w14:paraId="46F863EC">
            <w:pPr>
              <w:pStyle w:val="9"/>
              <w:spacing w:after="0" w:line="240" w:lineRule="auto"/>
              <w:ind w:left="-92" w:right="-9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Page number of authentic documents attached </w:t>
            </w:r>
          </w:p>
        </w:tc>
      </w:tr>
      <w:tr w14:paraId="112FB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55" w:type="pct"/>
            <w:vMerge w:val="continue"/>
          </w:tcPr>
          <w:p w14:paraId="15008A9E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091" w:type="pct"/>
            <w:vMerge w:val="continue"/>
            <w:vAlign w:val="center"/>
          </w:tcPr>
          <w:p w14:paraId="4D61F196">
            <w:pPr>
              <w:pStyle w:val="9"/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3" w:type="pct"/>
            <w:vMerge w:val="restart"/>
          </w:tcPr>
          <w:p w14:paraId="26623A31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43" w:type="pct"/>
            <w:vMerge w:val="restart"/>
          </w:tcPr>
          <w:p w14:paraId="0CEEA17D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43" w:type="pct"/>
            <w:vMerge w:val="restart"/>
          </w:tcPr>
          <w:p w14:paraId="2C2DFD1F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45" w:type="pct"/>
            <w:vMerge w:val="restart"/>
          </w:tcPr>
          <w:p w14:paraId="20B2B099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45" w:type="pct"/>
            <w:vMerge w:val="restart"/>
          </w:tcPr>
          <w:p w14:paraId="534F7394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92" w:type="pct"/>
            <w:vMerge w:val="continue"/>
            <w:vAlign w:val="center"/>
          </w:tcPr>
          <w:p w14:paraId="7BF24025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36" w:type="pct"/>
            <w:gridSpan w:val="2"/>
            <w:vMerge w:val="continue"/>
            <w:vAlign w:val="center"/>
          </w:tcPr>
          <w:p w14:paraId="1FF22067">
            <w:pPr>
              <w:pStyle w:val="9"/>
              <w:spacing w:after="0" w:line="240" w:lineRule="auto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07" w:type="pct"/>
            <w:vMerge w:val="continue"/>
            <w:vAlign w:val="center"/>
          </w:tcPr>
          <w:p w14:paraId="7CD61F06">
            <w:pPr>
              <w:pStyle w:val="9"/>
              <w:spacing w:after="0"/>
              <w:ind w:left="-92" w:right="-92"/>
              <w:jc w:val="center"/>
              <w:rPr>
                <w:rFonts w:ascii="Arial" w:hAnsi="Arial" w:cs="Arial"/>
                <w:bCs/>
              </w:rPr>
            </w:pPr>
          </w:p>
        </w:tc>
      </w:tr>
      <w:tr w14:paraId="17731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55" w:type="pct"/>
            <w:vMerge w:val="continue"/>
          </w:tcPr>
          <w:p w14:paraId="1C1A4ED0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091" w:type="pct"/>
            <w:vMerge w:val="continue"/>
            <w:vAlign w:val="center"/>
          </w:tcPr>
          <w:p w14:paraId="71B9F5FA">
            <w:pPr>
              <w:pStyle w:val="9"/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3" w:type="pct"/>
            <w:vMerge w:val="continue"/>
          </w:tcPr>
          <w:p w14:paraId="18658581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3" w:type="pct"/>
            <w:vMerge w:val="continue"/>
          </w:tcPr>
          <w:p w14:paraId="2247D9FC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3" w:type="pct"/>
            <w:vMerge w:val="continue"/>
          </w:tcPr>
          <w:p w14:paraId="5D9D7516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5" w:type="pct"/>
            <w:vMerge w:val="continue"/>
          </w:tcPr>
          <w:p w14:paraId="0F485E41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5" w:type="pct"/>
            <w:vMerge w:val="continue"/>
          </w:tcPr>
          <w:p w14:paraId="1C79BA04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92" w:type="pct"/>
            <w:vMerge w:val="continue"/>
            <w:vAlign w:val="center"/>
          </w:tcPr>
          <w:p w14:paraId="49B9EBE3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92" w:type="pct"/>
            <w:vAlign w:val="center"/>
          </w:tcPr>
          <w:p w14:paraId="1959D461">
            <w:pPr>
              <w:pStyle w:val="9"/>
              <w:spacing w:after="0" w:line="240" w:lineRule="auto"/>
              <w:ind w:left="-116" w:right="-10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Self Calcu.</w:t>
            </w:r>
          </w:p>
        </w:tc>
        <w:tc>
          <w:tcPr>
            <w:tcW w:w="344" w:type="pct"/>
            <w:vAlign w:val="center"/>
          </w:tcPr>
          <w:p w14:paraId="61C9CC1D">
            <w:pPr>
              <w:pStyle w:val="9"/>
              <w:spacing w:after="0" w:line="240" w:lineRule="auto"/>
              <w:ind w:left="-116" w:right="-10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Imme-diate Head</w:t>
            </w:r>
          </w:p>
        </w:tc>
        <w:tc>
          <w:tcPr>
            <w:tcW w:w="507" w:type="pct"/>
            <w:vMerge w:val="continue"/>
            <w:vAlign w:val="center"/>
          </w:tcPr>
          <w:p w14:paraId="03A4CB04">
            <w:pPr>
              <w:pStyle w:val="9"/>
              <w:spacing w:after="0"/>
              <w:ind w:left="-92" w:right="-92"/>
              <w:jc w:val="center"/>
              <w:rPr>
                <w:rFonts w:ascii="Arial" w:hAnsi="Arial" w:cs="Arial"/>
                <w:bCs/>
              </w:rPr>
            </w:pPr>
          </w:p>
        </w:tc>
      </w:tr>
      <w:tr w14:paraId="59807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255" w:type="pct"/>
          </w:tcPr>
          <w:p w14:paraId="2D132D0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91" w:type="pct"/>
          </w:tcPr>
          <w:p w14:paraId="75DA6373">
            <w:pPr>
              <w:ind w:left="-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UG Teaching for prescribed five years period </w:t>
            </w:r>
          </w:p>
          <w:p w14:paraId="2B8D96A1">
            <w:pPr>
              <w:ind w:left="-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(0.2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Score</w:t>
            </w:r>
            <w:r>
              <w:rPr>
                <w:rFonts w:ascii="Arial" w:hAnsi="Arial" w:cs="Arial"/>
                <w:sz w:val="22"/>
                <w:szCs w:val="22"/>
              </w:rPr>
              <w:t xml:space="preserve"> / course/ per year)</w:t>
            </w:r>
          </w:p>
        </w:tc>
        <w:tc>
          <w:tcPr>
            <w:tcW w:w="243" w:type="pct"/>
          </w:tcPr>
          <w:p w14:paraId="48DDD4F8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47AFCFF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03E09F49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</w:tcPr>
          <w:p w14:paraId="65AFE2C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</w:tcPr>
          <w:p w14:paraId="1AC2F9CB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92" w:type="pct"/>
          </w:tcPr>
          <w:p w14:paraId="3DC6F62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292" w:type="pct"/>
          </w:tcPr>
          <w:p w14:paraId="5072B15C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4" w:type="pct"/>
          </w:tcPr>
          <w:p w14:paraId="015BDCC0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07" w:type="pct"/>
          </w:tcPr>
          <w:p w14:paraId="763C4224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2F492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255" w:type="pct"/>
          </w:tcPr>
          <w:p w14:paraId="0171433F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91" w:type="pct"/>
          </w:tcPr>
          <w:p w14:paraId="0285C45F">
            <w:pPr>
              <w:ind w:left="-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PG Teaching for prescribed five years period </w:t>
            </w:r>
          </w:p>
          <w:p w14:paraId="19778A4C">
            <w:pPr>
              <w:ind w:left="-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(0.25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Score</w:t>
            </w:r>
            <w:r>
              <w:rPr>
                <w:rFonts w:ascii="Arial" w:hAnsi="Arial" w:cs="Arial"/>
                <w:sz w:val="22"/>
                <w:szCs w:val="22"/>
              </w:rPr>
              <w:t xml:space="preserve"> / course/ per year)</w:t>
            </w:r>
          </w:p>
        </w:tc>
        <w:tc>
          <w:tcPr>
            <w:tcW w:w="243" w:type="pct"/>
          </w:tcPr>
          <w:p w14:paraId="1E3F78E5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4C8BD402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F4CF9F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</w:tcPr>
          <w:p w14:paraId="467ED06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</w:tcPr>
          <w:p w14:paraId="4BCB0639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92" w:type="pct"/>
          </w:tcPr>
          <w:p w14:paraId="25A35EE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</w:tc>
        <w:tc>
          <w:tcPr>
            <w:tcW w:w="292" w:type="pct"/>
          </w:tcPr>
          <w:p w14:paraId="41A65E11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4" w:type="pct"/>
          </w:tcPr>
          <w:p w14:paraId="3D690A98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07" w:type="pct"/>
          </w:tcPr>
          <w:p w14:paraId="54FC4A12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3C442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255" w:type="pct"/>
          </w:tcPr>
          <w:p w14:paraId="1DB15BE6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91" w:type="pct"/>
          </w:tcPr>
          <w:p w14:paraId="3769B3E6">
            <w:pPr>
              <w:ind w:left="-6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Number of PG Students guided </w:t>
            </w:r>
          </w:p>
          <w:p w14:paraId="68906DBE">
            <w:pPr>
              <w:ind w:left="-6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(0.5 Score / Ph.D. Student &amp; 0.25 Score/ Master Student)</w:t>
            </w:r>
          </w:p>
        </w:tc>
        <w:tc>
          <w:tcPr>
            <w:tcW w:w="243" w:type="pct"/>
          </w:tcPr>
          <w:p w14:paraId="070941F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3" w:type="pct"/>
          </w:tcPr>
          <w:p w14:paraId="1CFEA6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192D4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</w:tcPr>
          <w:p w14:paraId="5C286E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</w:tcPr>
          <w:p w14:paraId="562B03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2" w:type="pct"/>
            <w:vAlign w:val="center"/>
          </w:tcPr>
          <w:p w14:paraId="53AA34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2.5</w:t>
            </w:r>
          </w:p>
        </w:tc>
        <w:tc>
          <w:tcPr>
            <w:tcW w:w="292" w:type="pct"/>
          </w:tcPr>
          <w:p w14:paraId="1FC6B3A1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4" w:type="pct"/>
          </w:tcPr>
          <w:p w14:paraId="54F42186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07" w:type="pct"/>
          </w:tcPr>
          <w:p w14:paraId="3CBD3C6C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0762F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7" w:type="pct"/>
            <w:gridSpan w:val="8"/>
          </w:tcPr>
          <w:p w14:paraId="07068284">
            <w:pPr>
              <w:pStyle w:val="9"/>
              <w:numPr>
                <w:ilvl w:val="0"/>
                <w:numId w:val="2"/>
              </w:numPr>
              <w:spacing w:after="0"/>
              <w:ind w:left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Score obtained out of 8.00 </w:t>
            </w:r>
          </w:p>
        </w:tc>
        <w:tc>
          <w:tcPr>
            <w:tcW w:w="292" w:type="pct"/>
          </w:tcPr>
          <w:p w14:paraId="74AEF252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4" w:type="pct"/>
          </w:tcPr>
          <w:p w14:paraId="737FB382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7" w:type="pct"/>
          </w:tcPr>
          <w:p w14:paraId="6AC99F91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F6EDDD8">
      <w:pPr>
        <w:rPr>
          <w:sz w:val="10"/>
          <w:szCs w:val="10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8"/>
        <w:gridCol w:w="947"/>
      </w:tblGrid>
      <w:tr w14:paraId="156B7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8" w:type="pct"/>
          </w:tcPr>
          <w:p w14:paraId="64D24DAA">
            <w:pPr>
              <w:pStyle w:val="9"/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Research (last five years data only) (Max Score 22.0)</w:t>
            </w:r>
          </w:p>
        </w:tc>
        <w:tc>
          <w:tcPr>
            <w:tcW w:w="512" w:type="pct"/>
          </w:tcPr>
          <w:p w14:paraId="0F574F33">
            <w:pPr>
              <w:pStyle w:val="9"/>
              <w:spacing w:after="0"/>
              <w:ind w:left="851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42D8C60">
      <w:pPr>
        <w:rPr>
          <w:sz w:val="10"/>
          <w:szCs w:val="10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3870"/>
        <w:gridCol w:w="451"/>
        <w:gridCol w:w="449"/>
        <w:gridCol w:w="451"/>
        <w:gridCol w:w="449"/>
        <w:gridCol w:w="449"/>
        <w:gridCol w:w="542"/>
        <w:gridCol w:w="540"/>
        <w:gridCol w:w="631"/>
        <w:gridCol w:w="945"/>
      </w:tblGrid>
      <w:tr w14:paraId="565CE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253" w:type="pct"/>
            <w:vMerge w:val="restart"/>
          </w:tcPr>
          <w:p w14:paraId="65F39C97">
            <w:pPr>
              <w:pStyle w:val="9"/>
              <w:spacing w:after="0"/>
              <w:ind w:left="-90" w:right="-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N.</w:t>
            </w:r>
          </w:p>
        </w:tc>
        <w:tc>
          <w:tcPr>
            <w:tcW w:w="2093" w:type="pct"/>
            <w:vMerge w:val="restart"/>
            <w:vAlign w:val="center"/>
          </w:tcPr>
          <w:p w14:paraId="57B6819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Particular</w:t>
            </w:r>
          </w:p>
        </w:tc>
        <w:tc>
          <w:tcPr>
            <w:tcW w:w="1216" w:type="pct"/>
            <w:gridSpan w:val="5"/>
            <w:vAlign w:val="center"/>
          </w:tcPr>
          <w:p w14:paraId="52BFF8E0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Score</w:t>
            </w:r>
          </w:p>
        </w:tc>
        <w:tc>
          <w:tcPr>
            <w:tcW w:w="293" w:type="pct"/>
            <w:vMerge w:val="restart"/>
          </w:tcPr>
          <w:p w14:paraId="0E0DA32E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 Score</w:t>
            </w:r>
          </w:p>
        </w:tc>
        <w:tc>
          <w:tcPr>
            <w:tcW w:w="633" w:type="pct"/>
            <w:gridSpan w:val="2"/>
            <w:vMerge w:val="restart"/>
          </w:tcPr>
          <w:p w14:paraId="6381E334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Score obtained</w:t>
            </w:r>
          </w:p>
        </w:tc>
        <w:tc>
          <w:tcPr>
            <w:tcW w:w="511" w:type="pct"/>
            <w:vMerge w:val="restart"/>
          </w:tcPr>
          <w:p w14:paraId="5D43DFB7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Page number of authentic documents attached </w:t>
            </w:r>
          </w:p>
        </w:tc>
      </w:tr>
      <w:tr w14:paraId="23ACE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53" w:type="pct"/>
            <w:vMerge w:val="continue"/>
          </w:tcPr>
          <w:p w14:paraId="0D05ED0C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093" w:type="pct"/>
            <w:vMerge w:val="continue"/>
            <w:vAlign w:val="center"/>
          </w:tcPr>
          <w:p w14:paraId="5AC5976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4" w:type="pct"/>
            <w:vMerge w:val="restart"/>
          </w:tcPr>
          <w:p w14:paraId="791EE1A4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43" w:type="pct"/>
            <w:vMerge w:val="restart"/>
          </w:tcPr>
          <w:p w14:paraId="18E6FE20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44" w:type="pct"/>
            <w:vMerge w:val="restart"/>
          </w:tcPr>
          <w:p w14:paraId="025EF205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43" w:type="pct"/>
            <w:vMerge w:val="restart"/>
          </w:tcPr>
          <w:p w14:paraId="3D8C98BE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43" w:type="pct"/>
            <w:vMerge w:val="restart"/>
          </w:tcPr>
          <w:p w14:paraId="34707C02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93" w:type="pct"/>
            <w:vMerge w:val="continue"/>
            <w:vAlign w:val="center"/>
          </w:tcPr>
          <w:p w14:paraId="3BB26D02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33" w:type="pct"/>
            <w:gridSpan w:val="2"/>
            <w:vMerge w:val="continue"/>
            <w:vAlign w:val="center"/>
          </w:tcPr>
          <w:p w14:paraId="4B09C7D2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11" w:type="pct"/>
            <w:vMerge w:val="continue"/>
          </w:tcPr>
          <w:p w14:paraId="516BCEBC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2680A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253" w:type="pct"/>
            <w:vMerge w:val="continue"/>
          </w:tcPr>
          <w:p w14:paraId="599F06A9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093" w:type="pct"/>
            <w:vMerge w:val="continue"/>
            <w:vAlign w:val="center"/>
          </w:tcPr>
          <w:p w14:paraId="0F99820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4" w:type="pct"/>
            <w:vMerge w:val="continue"/>
          </w:tcPr>
          <w:p w14:paraId="17EA9507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3" w:type="pct"/>
            <w:vMerge w:val="continue"/>
          </w:tcPr>
          <w:p w14:paraId="0BB87E0C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4" w:type="pct"/>
            <w:vMerge w:val="continue"/>
          </w:tcPr>
          <w:p w14:paraId="49F5C825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3" w:type="pct"/>
            <w:vMerge w:val="continue"/>
          </w:tcPr>
          <w:p w14:paraId="3740FD42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3" w:type="pct"/>
            <w:vMerge w:val="continue"/>
          </w:tcPr>
          <w:p w14:paraId="641A8704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93" w:type="pct"/>
            <w:vMerge w:val="continue"/>
            <w:vAlign w:val="center"/>
          </w:tcPr>
          <w:p w14:paraId="3017EEEA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92" w:type="pct"/>
            <w:vAlign w:val="center"/>
          </w:tcPr>
          <w:p w14:paraId="658E8E9D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Self Calcu.</w:t>
            </w:r>
          </w:p>
        </w:tc>
        <w:tc>
          <w:tcPr>
            <w:tcW w:w="341" w:type="pct"/>
            <w:vAlign w:val="center"/>
          </w:tcPr>
          <w:p w14:paraId="1F41D7FD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Imme-diate Head</w:t>
            </w:r>
          </w:p>
        </w:tc>
        <w:tc>
          <w:tcPr>
            <w:tcW w:w="511" w:type="pct"/>
            <w:vMerge w:val="continue"/>
          </w:tcPr>
          <w:p w14:paraId="4C83A0DF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7D7BE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" w:type="pct"/>
          </w:tcPr>
          <w:p w14:paraId="3C4520D6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93" w:type="pct"/>
          </w:tcPr>
          <w:p w14:paraId="1043F68E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Research projects (approved by AGRESCO) </w:t>
            </w:r>
          </w:p>
          <w:p w14:paraId="525BDEBF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(1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PI)</w:t>
            </w:r>
          </w:p>
        </w:tc>
        <w:tc>
          <w:tcPr>
            <w:tcW w:w="244" w:type="pct"/>
          </w:tcPr>
          <w:p w14:paraId="31F29239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04E5BA2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79B0C7B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7643AA2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1FE4CE6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93" w:type="pct"/>
          </w:tcPr>
          <w:p w14:paraId="27BC3C63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92" w:type="pct"/>
          </w:tcPr>
          <w:p w14:paraId="668F223B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23C5DBED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11" w:type="pct"/>
          </w:tcPr>
          <w:p w14:paraId="57882122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2AF80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" w:type="pct"/>
          </w:tcPr>
          <w:p w14:paraId="41FE8F0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93" w:type="pct"/>
          </w:tcPr>
          <w:p w14:paraId="1CB0AE43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Research projects (approved by </w:t>
            </w:r>
            <w:r>
              <w:rPr>
                <w:rFonts w:ascii="Arial" w:hAnsi="Arial" w:cs="Arial"/>
                <w:sz w:val="20"/>
                <w:szCs w:val="20"/>
              </w:rPr>
              <w:t>AGRESCO</w:t>
            </w:r>
            <w:r>
              <w:rPr>
                <w:rFonts w:ascii="Arial" w:hAnsi="Arial" w:cs="Arial"/>
              </w:rPr>
              <w:t xml:space="preserve">) </w:t>
            </w:r>
          </w:p>
          <w:p w14:paraId="1857B38B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(0.5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>/ Co-PI)</w:t>
            </w:r>
          </w:p>
        </w:tc>
        <w:tc>
          <w:tcPr>
            <w:tcW w:w="244" w:type="pct"/>
          </w:tcPr>
          <w:p w14:paraId="4FB5E733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5583B59F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4304110D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4B31B54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41C150B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93" w:type="pct"/>
          </w:tcPr>
          <w:p w14:paraId="1E626216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</w:tc>
        <w:tc>
          <w:tcPr>
            <w:tcW w:w="292" w:type="pct"/>
          </w:tcPr>
          <w:p w14:paraId="60EA260B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476AA117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11" w:type="pct"/>
          </w:tcPr>
          <w:p w14:paraId="146BCD0F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5808E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" w:type="pct"/>
          </w:tcPr>
          <w:p w14:paraId="4686198F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93" w:type="pct"/>
          </w:tcPr>
          <w:p w14:paraId="695633D6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Recommendation/ Policy/ implication in last five years </w:t>
            </w:r>
          </w:p>
          <w:p w14:paraId="1FDDACEC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 Score/ event for PI)</w:t>
            </w:r>
          </w:p>
        </w:tc>
        <w:tc>
          <w:tcPr>
            <w:tcW w:w="244" w:type="pct"/>
          </w:tcPr>
          <w:p w14:paraId="22174074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4947AD4D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0049A1A6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3CB5F252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5EE3FA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93" w:type="pct"/>
          </w:tcPr>
          <w:p w14:paraId="4D2BE76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92" w:type="pct"/>
          </w:tcPr>
          <w:p w14:paraId="2C972C03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5D71823E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11" w:type="pct"/>
          </w:tcPr>
          <w:p w14:paraId="138B840E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2C226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" w:type="pct"/>
          </w:tcPr>
          <w:p w14:paraId="3C66E6B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93" w:type="pct"/>
          </w:tcPr>
          <w:p w14:paraId="46BC5658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Recommendation/ Policy/ implication in last five years (0.5 Score/ Co-PI)</w:t>
            </w:r>
          </w:p>
        </w:tc>
        <w:tc>
          <w:tcPr>
            <w:tcW w:w="244" w:type="pct"/>
          </w:tcPr>
          <w:p w14:paraId="3100E13A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066F21F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109F56BD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5777C96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AE5C50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93" w:type="pct"/>
          </w:tcPr>
          <w:p w14:paraId="0F5424B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</w:tc>
        <w:tc>
          <w:tcPr>
            <w:tcW w:w="292" w:type="pct"/>
          </w:tcPr>
          <w:p w14:paraId="5267DCFC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4B53C84D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11" w:type="pct"/>
          </w:tcPr>
          <w:p w14:paraId="0FDB466F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634FE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" w:type="pct"/>
          </w:tcPr>
          <w:p w14:paraId="4A5FBB1B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93" w:type="pct"/>
          </w:tcPr>
          <w:p w14:paraId="13473723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No. of research papers published in NAAS rated (4.00 and above) /having impact factor journals </w:t>
            </w:r>
          </w:p>
          <w:p w14:paraId="01FA374A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(1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paper for main author)</w:t>
            </w:r>
          </w:p>
        </w:tc>
        <w:tc>
          <w:tcPr>
            <w:tcW w:w="244" w:type="pct"/>
          </w:tcPr>
          <w:p w14:paraId="683443B7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2B6A75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2EE17519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6868E39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68DD19CD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93" w:type="pct"/>
          </w:tcPr>
          <w:p w14:paraId="5601B00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92" w:type="pct"/>
          </w:tcPr>
          <w:p w14:paraId="03E6A59A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4927D6D5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11" w:type="pct"/>
          </w:tcPr>
          <w:p w14:paraId="3BF1D41B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7F381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" w:type="pct"/>
          </w:tcPr>
          <w:p w14:paraId="5883B68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093" w:type="pct"/>
          </w:tcPr>
          <w:p w14:paraId="72CF55A3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No. of research papers published in NAAS rated (4.00 and above)/having impact factor journals </w:t>
            </w:r>
          </w:p>
          <w:p w14:paraId="13791759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(0.2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paper for co-author)</w:t>
            </w:r>
          </w:p>
        </w:tc>
        <w:tc>
          <w:tcPr>
            <w:tcW w:w="244" w:type="pct"/>
          </w:tcPr>
          <w:p w14:paraId="743A0D43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67FC024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1C7C394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BF4EBA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10BFFE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93" w:type="pct"/>
          </w:tcPr>
          <w:p w14:paraId="43A49E4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</w:t>
            </w:r>
          </w:p>
        </w:tc>
        <w:tc>
          <w:tcPr>
            <w:tcW w:w="292" w:type="pct"/>
          </w:tcPr>
          <w:p w14:paraId="721BC221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5DE229FB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11" w:type="pct"/>
          </w:tcPr>
          <w:p w14:paraId="63D7B1BC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10B14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856" w:type="pct"/>
            <w:gridSpan w:val="8"/>
          </w:tcPr>
          <w:p w14:paraId="6EC11424">
            <w:pPr>
              <w:pStyle w:val="9"/>
              <w:numPr>
                <w:ilvl w:val="0"/>
                <w:numId w:val="2"/>
              </w:numPr>
              <w:spacing w:after="0"/>
              <w:ind w:left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Score obtained out of 22.0 </w:t>
            </w:r>
          </w:p>
        </w:tc>
        <w:tc>
          <w:tcPr>
            <w:tcW w:w="292" w:type="pct"/>
          </w:tcPr>
          <w:p w14:paraId="0CBC5F9B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1" w:type="pct"/>
          </w:tcPr>
          <w:p w14:paraId="6218A6BE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1" w:type="pct"/>
          </w:tcPr>
          <w:p w14:paraId="12D1C7A9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2D96B2E"/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6"/>
        <w:gridCol w:w="1169"/>
      </w:tblGrid>
      <w:tr w14:paraId="407DE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8" w:type="pct"/>
          </w:tcPr>
          <w:p w14:paraId="35E00D27">
            <w:pPr>
              <w:pStyle w:val="9"/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Extension (last five years data only) (Max Score 140.0)</w:t>
            </w:r>
          </w:p>
        </w:tc>
        <w:tc>
          <w:tcPr>
            <w:tcW w:w="632" w:type="pct"/>
          </w:tcPr>
          <w:p w14:paraId="1BEC57B8">
            <w:pPr>
              <w:pStyle w:val="9"/>
              <w:spacing w:after="0"/>
              <w:ind w:left="851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2BDC0B1">
      <w:pPr>
        <w:rPr>
          <w:sz w:val="10"/>
          <w:szCs w:val="10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3877"/>
        <w:gridCol w:w="451"/>
        <w:gridCol w:w="449"/>
        <w:gridCol w:w="451"/>
        <w:gridCol w:w="449"/>
        <w:gridCol w:w="449"/>
        <w:gridCol w:w="603"/>
        <w:gridCol w:w="520"/>
        <w:gridCol w:w="631"/>
        <w:gridCol w:w="904"/>
      </w:tblGrid>
      <w:tr w14:paraId="68D3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249" w:type="pct"/>
            <w:vMerge w:val="restart"/>
          </w:tcPr>
          <w:p w14:paraId="1135824A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N.</w:t>
            </w:r>
          </w:p>
        </w:tc>
        <w:tc>
          <w:tcPr>
            <w:tcW w:w="2097" w:type="pct"/>
            <w:vMerge w:val="restart"/>
            <w:vAlign w:val="center"/>
          </w:tcPr>
          <w:p w14:paraId="6F0C870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Particular</w:t>
            </w:r>
          </w:p>
        </w:tc>
        <w:tc>
          <w:tcPr>
            <w:tcW w:w="1216" w:type="pct"/>
            <w:gridSpan w:val="5"/>
            <w:vAlign w:val="center"/>
          </w:tcPr>
          <w:p w14:paraId="64B145E1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Score</w:t>
            </w:r>
          </w:p>
        </w:tc>
        <w:tc>
          <w:tcPr>
            <w:tcW w:w="326" w:type="pct"/>
            <w:vMerge w:val="restart"/>
          </w:tcPr>
          <w:p w14:paraId="5E622449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 Score</w:t>
            </w:r>
          </w:p>
        </w:tc>
        <w:tc>
          <w:tcPr>
            <w:tcW w:w="622" w:type="pct"/>
            <w:gridSpan w:val="2"/>
            <w:vMerge w:val="restart"/>
          </w:tcPr>
          <w:p w14:paraId="499DE4D8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Score obtaine</w:t>
            </w:r>
          </w:p>
        </w:tc>
        <w:tc>
          <w:tcPr>
            <w:tcW w:w="489" w:type="pct"/>
            <w:vMerge w:val="restart"/>
          </w:tcPr>
          <w:p w14:paraId="0DF6B77E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Page number of authentic documents attached </w:t>
            </w:r>
          </w:p>
        </w:tc>
      </w:tr>
      <w:tr w14:paraId="44F63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49" w:type="pct"/>
            <w:vMerge w:val="continue"/>
          </w:tcPr>
          <w:p w14:paraId="499131A4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pct"/>
            <w:vMerge w:val="continue"/>
            <w:vAlign w:val="center"/>
          </w:tcPr>
          <w:p w14:paraId="66357799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4" w:type="pct"/>
            <w:vMerge w:val="restart"/>
          </w:tcPr>
          <w:p w14:paraId="32FBE8EC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1st Year </w:t>
            </w:r>
          </w:p>
        </w:tc>
        <w:tc>
          <w:tcPr>
            <w:tcW w:w="243" w:type="pct"/>
            <w:vMerge w:val="restart"/>
          </w:tcPr>
          <w:p w14:paraId="01C0D077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44" w:type="pct"/>
            <w:vMerge w:val="restart"/>
          </w:tcPr>
          <w:p w14:paraId="1DB6FDC5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43" w:type="pct"/>
            <w:vMerge w:val="restart"/>
          </w:tcPr>
          <w:p w14:paraId="0CD02358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43" w:type="pct"/>
            <w:vMerge w:val="restart"/>
          </w:tcPr>
          <w:p w14:paraId="644D8D19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326" w:type="pct"/>
            <w:vMerge w:val="continue"/>
            <w:vAlign w:val="center"/>
          </w:tcPr>
          <w:p w14:paraId="2B32CB79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2" w:type="pct"/>
            <w:gridSpan w:val="2"/>
            <w:vMerge w:val="continue"/>
            <w:vAlign w:val="center"/>
          </w:tcPr>
          <w:p w14:paraId="74163861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9" w:type="pct"/>
            <w:vMerge w:val="continue"/>
          </w:tcPr>
          <w:p w14:paraId="4AA0AB64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7CC4C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49" w:type="pct"/>
            <w:vMerge w:val="continue"/>
          </w:tcPr>
          <w:p w14:paraId="390D1FFB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pct"/>
            <w:vMerge w:val="continue"/>
            <w:vAlign w:val="center"/>
          </w:tcPr>
          <w:p w14:paraId="0B0F4A8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4" w:type="pct"/>
            <w:vMerge w:val="continue"/>
          </w:tcPr>
          <w:p w14:paraId="68A84C04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3" w:type="pct"/>
            <w:vMerge w:val="continue"/>
          </w:tcPr>
          <w:p w14:paraId="3FF63AB9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4" w:type="pct"/>
            <w:vMerge w:val="continue"/>
          </w:tcPr>
          <w:p w14:paraId="63D6566C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3" w:type="pct"/>
            <w:vMerge w:val="continue"/>
          </w:tcPr>
          <w:p w14:paraId="7586D1CF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3" w:type="pct"/>
            <w:vMerge w:val="continue"/>
          </w:tcPr>
          <w:p w14:paraId="7A9B1E5F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6" w:type="pct"/>
            <w:vMerge w:val="continue"/>
            <w:vAlign w:val="center"/>
          </w:tcPr>
          <w:p w14:paraId="5609BB2D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81" w:type="pct"/>
            <w:vAlign w:val="center"/>
          </w:tcPr>
          <w:p w14:paraId="1CE2075B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Self Calcu.</w:t>
            </w:r>
          </w:p>
        </w:tc>
        <w:tc>
          <w:tcPr>
            <w:tcW w:w="341" w:type="pct"/>
            <w:vAlign w:val="center"/>
          </w:tcPr>
          <w:p w14:paraId="155F3359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Imme-diate Head</w:t>
            </w:r>
          </w:p>
        </w:tc>
        <w:tc>
          <w:tcPr>
            <w:tcW w:w="489" w:type="pct"/>
            <w:vMerge w:val="continue"/>
          </w:tcPr>
          <w:p w14:paraId="7FDEB810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1D70A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6EA5AEC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97" w:type="pct"/>
          </w:tcPr>
          <w:p w14:paraId="4BBCE468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Front Line Demonstrations (FLDs) conducted </w:t>
            </w:r>
          </w:p>
          <w:p w14:paraId="684F21D7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(0.25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technology)</w:t>
            </w:r>
          </w:p>
        </w:tc>
        <w:tc>
          <w:tcPr>
            <w:tcW w:w="244" w:type="pct"/>
          </w:tcPr>
          <w:p w14:paraId="65536552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6742B4D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697E9C8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37B23C49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435FE723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74AB7AF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  <w:vAlign w:val="center"/>
          </w:tcPr>
          <w:p w14:paraId="10D356E0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1" w:type="pct"/>
            <w:vAlign w:val="center"/>
          </w:tcPr>
          <w:p w14:paraId="7CB4CF88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9" w:type="pct"/>
          </w:tcPr>
          <w:p w14:paraId="1EF3689A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035F6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7E08D7F3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97" w:type="pct"/>
          </w:tcPr>
          <w:p w14:paraId="35FA98F9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Farm Testing (OFTs) conducted</w:t>
            </w:r>
          </w:p>
          <w:p w14:paraId="059B210A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(0.5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OFT)</w:t>
            </w:r>
          </w:p>
        </w:tc>
        <w:tc>
          <w:tcPr>
            <w:tcW w:w="244" w:type="pct"/>
          </w:tcPr>
          <w:p w14:paraId="53108883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3A20367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79BA911B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533CC1E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BEAF245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1BD70A52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  <w:vAlign w:val="center"/>
          </w:tcPr>
          <w:p w14:paraId="586D1DBE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1" w:type="pct"/>
            <w:vAlign w:val="center"/>
          </w:tcPr>
          <w:p w14:paraId="7EBE409F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9" w:type="pct"/>
          </w:tcPr>
          <w:p w14:paraId="2CA01523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03AE6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77A83A3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97" w:type="pct"/>
          </w:tcPr>
          <w:p w14:paraId="6024D21A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Demonstrations conducted</w:t>
            </w:r>
          </w:p>
          <w:p w14:paraId="2771E705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(0.25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>/ technology)</w:t>
            </w:r>
          </w:p>
        </w:tc>
        <w:tc>
          <w:tcPr>
            <w:tcW w:w="244" w:type="pct"/>
          </w:tcPr>
          <w:p w14:paraId="6EAEA633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54909BA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50D5EA23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5F8DC0EF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5F1AD41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69669BF3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</w:p>
        </w:tc>
        <w:tc>
          <w:tcPr>
            <w:tcW w:w="281" w:type="pct"/>
            <w:vAlign w:val="center"/>
          </w:tcPr>
          <w:p w14:paraId="54D8F7D9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1" w:type="pct"/>
            <w:vAlign w:val="center"/>
          </w:tcPr>
          <w:p w14:paraId="7712917B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9" w:type="pct"/>
          </w:tcPr>
          <w:p w14:paraId="4638E26D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60C85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24482D5D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97" w:type="pct"/>
          </w:tcPr>
          <w:p w14:paraId="1F2FE33E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Impact Study/ Case Study conducted (other than AGRESCO)</w:t>
            </w:r>
          </w:p>
          <w:p w14:paraId="21B28492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(0.5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study)</w:t>
            </w:r>
          </w:p>
        </w:tc>
        <w:tc>
          <w:tcPr>
            <w:tcW w:w="244" w:type="pct"/>
          </w:tcPr>
          <w:p w14:paraId="13F4CD8D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660BAA42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087CF02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2746D4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42D86652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5A01FAB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  <w:vAlign w:val="center"/>
          </w:tcPr>
          <w:p w14:paraId="2A69E137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1" w:type="pct"/>
            <w:vAlign w:val="center"/>
          </w:tcPr>
          <w:p w14:paraId="6D492156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9" w:type="pct"/>
          </w:tcPr>
          <w:p w14:paraId="0DA960A6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6E759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331E3742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97" w:type="pct"/>
          </w:tcPr>
          <w:p w14:paraId="16C98268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Success Story published/ documented </w:t>
            </w:r>
          </w:p>
          <w:p w14:paraId="72D4A6A2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(1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>/ story)</w:t>
            </w:r>
          </w:p>
        </w:tc>
        <w:tc>
          <w:tcPr>
            <w:tcW w:w="244" w:type="pct"/>
          </w:tcPr>
          <w:p w14:paraId="1CFD86E8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E8F3B23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54E91886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38653AD6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6976686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02A5D81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  <w:vAlign w:val="center"/>
          </w:tcPr>
          <w:p w14:paraId="1401F160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1" w:type="pct"/>
            <w:vAlign w:val="center"/>
          </w:tcPr>
          <w:p w14:paraId="68A8F4A7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9" w:type="pct"/>
          </w:tcPr>
          <w:p w14:paraId="57DC3A3D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53528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390BCAF3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097" w:type="pct"/>
          </w:tcPr>
          <w:p w14:paraId="244C49D5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Campus Training programme organized for farmers</w:t>
            </w:r>
          </w:p>
          <w:p w14:paraId="46075C76">
            <w:pPr>
              <w:pStyle w:val="9"/>
              <w:spacing w:after="0"/>
              <w:ind w:left="0"/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</w:rPr>
              <w:t xml:space="preserve">(0.2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training as an organizer) </w:t>
            </w:r>
          </w:p>
        </w:tc>
        <w:tc>
          <w:tcPr>
            <w:tcW w:w="244" w:type="pct"/>
          </w:tcPr>
          <w:p w14:paraId="55955CA7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3A6C5A0B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208CEA8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39104EA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073397D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616CD62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  <w:vAlign w:val="center"/>
          </w:tcPr>
          <w:p w14:paraId="2C4FC0F1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1" w:type="pct"/>
            <w:vAlign w:val="center"/>
          </w:tcPr>
          <w:p w14:paraId="5EDFCE90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9" w:type="pct"/>
          </w:tcPr>
          <w:p w14:paraId="4AA8A67A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6188A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1A9D744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097" w:type="pct"/>
          </w:tcPr>
          <w:p w14:paraId="6E8E6B88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 Campus Training programme organized for farmers</w:t>
            </w:r>
          </w:p>
          <w:p w14:paraId="461182C3">
            <w:pPr>
              <w:pStyle w:val="9"/>
              <w:spacing w:after="0"/>
              <w:ind w:left="0"/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</w:rPr>
              <w:t xml:space="preserve">(0.2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training as an organizer) </w:t>
            </w:r>
          </w:p>
        </w:tc>
        <w:tc>
          <w:tcPr>
            <w:tcW w:w="244" w:type="pct"/>
          </w:tcPr>
          <w:p w14:paraId="70EA12F3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62AE584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3AF5D8E5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5B9162ED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056476C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37494C9D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  <w:vAlign w:val="center"/>
          </w:tcPr>
          <w:p w14:paraId="039AA0F0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1" w:type="pct"/>
            <w:vAlign w:val="center"/>
          </w:tcPr>
          <w:p w14:paraId="30A32579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9" w:type="pct"/>
          </w:tcPr>
          <w:p w14:paraId="2D34A764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4C0B2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77AA12C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097" w:type="pct"/>
          </w:tcPr>
          <w:p w14:paraId="52326819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Vocational Training Programme organized </w:t>
            </w:r>
          </w:p>
          <w:p w14:paraId="2D606031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(0.25 </w:t>
            </w:r>
            <w:r>
              <w:rPr>
                <w:rFonts w:ascii="Arial" w:hAnsi="Arial" w:cs="Arial"/>
                <w:bCs/>
              </w:rPr>
              <w:t xml:space="preserve">Score/ </w:t>
            </w:r>
            <w:r>
              <w:rPr>
                <w:rFonts w:ascii="Arial" w:hAnsi="Arial" w:cs="Arial"/>
              </w:rPr>
              <w:t xml:space="preserve">Training of 1-2 days; 0.50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/ Training of 3-4 days; </w:t>
            </w:r>
          </w:p>
          <w:p w14:paraId="6AE499AA">
            <w:pPr>
              <w:pStyle w:val="9"/>
              <w:spacing w:after="0"/>
              <w:ind w:left="0"/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</w:rPr>
              <w:t xml:space="preserve">1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>/ Training of more than 4 days)</w:t>
            </w:r>
          </w:p>
        </w:tc>
        <w:tc>
          <w:tcPr>
            <w:tcW w:w="244" w:type="pct"/>
          </w:tcPr>
          <w:p w14:paraId="5D8A26DA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606C563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4E712DD3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6DC4474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A5880B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634B8F06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  <w:vAlign w:val="center"/>
          </w:tcPr>
          <w:p w14:paraId="7E25CD9A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1" w:type="pct"/>
            <w:vAlign w:val="center"/>
          </w:tcPr>
          <w:p w14:paraId="137B5FC7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9" w:type="pct"/>
          </w:tcPr>
          <w:p w14:paraId="0833C8A8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427DB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6679EC7F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097" w:type="pct"/>
          </w:tcPr>
          <w:p w14:paraId="5D8AF69E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Training conducted for extension functionary </w:t>
            </w:r>
          </w:p>
          <w:p w14:paraId="10A9D7CD">
            <w:pPr>
              <w:pStyle w:val="9"/>
              <w:spacing w:after="0"/>
              <w:ind w:left="0"/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</w:rPr>
              <w:t xml:space="preserve">(0.5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>/ training as an organizer)</w:t>
            </w:r>
          </w:p>
        </w:tc>
        <w:tc>
          <w:tcPr>
            <w:tcW w:w="244" w:type="pct"/>
          </w:tcPr>
          <w:p w14:paraId="57443B49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355F1CCF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283E2C2B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713EB3B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42E7E3D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4424D60B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  <w:vAlign w:val="center"/>
          </w:tcPr>
          <w:p w14:paraId="3C654438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1" w:type="pct"/>
            <w:vAlign w:val="center"/>
          </w:tcPr>
          <w:p w14:paraId="221351F7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9" w:type="pct"/>
          </w:tcPr>
          <w:p w14:paraId="0B1F6423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2D0CB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3F8E431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097" w:type="pct"/>
          </w:tcPr>
          <w:p w14:paraId="2EC849B6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Khedut Shibir/ Kishan Gosthi/ Farmers’ Day/ Field Day/ Animal Health Camp and similar activities organized</w:t>
            </w:r>
          </w:p>
          <w:p w14:paraId="317473E2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(0.5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each for organizer)</w:t>
            </w:r>
          </w:p>
        </w:tc>
        <w:tc>
          <w:tcPr>
            <w:tcW w:w="244" w:type="pct"/>
          </w:tcPr>
          <w:p w14:paraId="17A22AD9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413D59E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1417B54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A54697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728233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5D3ACD21">
            <w:pPr>
              <w:pStyle w:val="9"/>
              <w:spacing w:after="0"/>
              <w:ind w:left="-109" w:right="-1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</w:t>
            </w:r>
          </w:p>
        </w:tc>
        <w:tc>
          <w:tcPr>
            <w:tcW w:w="281" w:type="pct"/>
            <w:vAlign w:val="center"/>
          </w:tcPr>
          <w:p w14:paraId="699109F7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1" w:type="pct"/>
            <w:vAlign w:val="center"/>
          </w:tcPr>
          <w:p w14:paraId="6E64C38C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9" w:type="pct"/>
          </w:tcPr>
          <w:p w14:paraId="4CF24D1A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10A38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4E104F6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097" w:type="pct"/>
          </w:tcPr>
          <w:p w14:paraId="13137CD7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Khedut Shibir/ Kishan Gosthi/ Farmers’ Day/ Field Day/ Animal Health Camp and similar activities organized</w:t>
            </w:r>
          </w:p>
          <w:p w14:paraId="3FDCB1AD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(0.25 Score for co-organizer)</w:t>
            </w:r>
          </w:p>
        </w:tc>
        <w:tc>
          <w:tcPr>
            <w:tcW w:w="244" w:type="pct"/>
          </w:tcPr>
          <w:p w14:paraId="7B8EB2B1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40CB0BE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1E5A115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43952EE5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0A708C3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6DD4A8A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  <w:vAlign w:val="center"/>
          </w:tcPr>
          <w:p w14:paraId="5E925E0E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1" w:type="pct"/>
            <w:vAlign w:val="center"/>
          </w:tcPr>
          <w:p w14:paraId="60079A38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9" w:type="pct"/>
          </w:tcPr>
          <w:p w14:paraId="0FA1EDFB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7AA0F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0696BE6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097" w:type="pct"/>
          </w:tcPr>
          <w:p w14:paraId="0AD3877E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Lectures delivered as a resource person</w:t>
            </w:r>
          </w:p>
          <w:p w14:paraId="4DBB3BBE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(0.1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lecture)</w:t>
            </w:r>
          </w:p>
        </w:tc>
        <w:tc>
          <w:tcPr>
            <w:tcW w:w="244" w:type="pct"/>
          </w:tcPr>
          <w:p w14:paraId="6D6EFCB4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53C05B5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50AFCB03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62F5A95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984A206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32D2D16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</w:p>
        </w:tc>
        <w:tc>
          <w:tcPr>
            <w:tcW w:w="281" w:type="pct"/>
          </w:tcPr>
          <w:p w14:paraId="13C36254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69E37C1F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195C4FE1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4BB4E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7FAFCAB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097" w:type="pct"/>
          </w:tcPr>
          <w:p w14:paraId="63191D52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Crop/ livestock Diagnostic Services provided on farmers field (other than field visit)</w:t>
            </w:r>
          </w:p>
          <w:p w14:paraId="215F3B91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(0.1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each)</w:t>
            </w:r>
          </w:p>
        </w:tc>
        <w:tc>
          <w:tcPr>
            <w:tcW w:w="244" w:type="pct"/>
          </w:tcPr>
          <w:p w14:paraId="61CAFC4C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606D73A3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6D6C5646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0D6BBDD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4AA1D71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1DBD980B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</w:p>
        </w:tc>
        <w:tc>
          <w:tcPr>
            <w:tcW w:w="281" w:type="pct"/>
          </w:tcPr>
          <w:p w14:paraId="0328718A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760E84DB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0C38EDAB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40E71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6217C1A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097" w:type="pct"/>
          </w:tcPr>
          <w:p w14:paraId="476C313D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Exposure Visit conducted by the Scientist to the other organization/ institute/ center </w:t>
            </w:r>
            <w:r>
              <w:rPr>
                <w:rFonts w:ascii="Arial" w:hAnsi="Arial" w:cs="Arial"/>
                <w:i/>
                <w:iCs/>
              </w:rPr>
              <w:t>etc.</w:t>
            </w:r>
          </w:p>
          <w:p w14:paraId="35ABB995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(0.5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visit for organizer)</w:t>
            </w:r>
          </w:p>
        </w:tc>
        <w:tc>
          <w:tcPr>
            <w:tcW w:w="244" w:type="pct"/>
          </w:tcPr>
          <w:p w14:paraId="6F9D3C45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67FF27D5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1CF7474D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7DDB4A2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5D3CE39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50511BB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</w:p>
        </w:tc>
        <w:tc>
          <w:tcPr>
            <w:tcW w:w="281" w:type="pct"/>
          </w:tcPr>
          <w:p w14:paraId="490C6DB1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552B39BA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63892D01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5C538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171B300D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097" w:type="pct"/>
          </w:tcPr>
          <w:p w14:paraId="61FD3F85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Celebration of Important Days/ Week related to Agricultural activities</w:t>
            </w:r>
          </w:p>
          <w:p w14:paraId="1690BCB8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(0.5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each for organizer/ 0.25 for co-organizer)</w:t>
            </w:r>
          </w:p>
        </w:tc>
        <w:tc>
          <w:tcPr>
            <w:tcW w:w="244" w:type="pct"/>
          </w:tcPr>
          <w:p w14:paraId="6BF6F18C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C6BAFE9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3D5A106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E04595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5214C0E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4FF4593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</w:tcPr>
          <w:p w14:paraId="24FC23E6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5A6446EA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7CD10B78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4F85F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129C564B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2097" w:type="pct"/>
          </w:tcPr>
          <w:p w14:paraId="65F87B45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Formation of Self-Help Groups (SHGs)/ FIGs/ FPO/Other</w:t>
            </w:r>
          </w:p>
          <w:p w14:paraId="3C056049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(1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each group for facilitator)</w:t>
            </w:r>
          </w:p>
        </w:tc>
        <w:tc>
          <w:tcPr>
            <w:tcW w:w="244" w:type="pct"/>
          </w:tcPr>
          <w:p w14:paraId="33CD8578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C8C8976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46B9973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F19309D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EE58B5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6F46E685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281" w:type="pct"/>
          </w:tcPr>
          <w:p w14:paraId="061D163A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007674CA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77CC4B38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1F650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39F626B3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2097" w:type="pct"/>
          </w:tcPr>
          <w:p w14:paraId="1C868E77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Participation in Agricultural Fair/ Exhibition/ Krushi Mahotsav </w:t>
            </w:r>
            <w:r>
              <w:rPr>
                <w:rFonts w:ascii="Arial" w:hAnsi="Arial" w:cs="Arial"/>
                <w:i/>
                <w:iCs/>
              </w:rPr>
              <w:t xml:space="preserve">etc </w:t>
            </w:r>
          </w:p>
          <w:p w14:paraId="09F07DB5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(0.25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each)</w:t>
            </w:r>
          </w:p>
        </w:tc>
        <w:tc>
          <w:tcPr>
            <w:tcW w:w="244" w:type="pct"/>
          </w:tcPr>
          <w:p w14:paraId="5FCF1E7E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0330CF2F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1A82B329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2F09B2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79EDA46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7D9E51A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281" w:type="pct"/>
          </w:tcPr>
          <w:p w14:paraId="2FCC906D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7C855BC1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3B2952AB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5465B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2B77494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2097" w:type="pct"/>
          </w:tcPr>
          <w:p w14:paraId="67CA155C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T. V. talk / Radio talk delivered</w:t>
            </w:r>
          </w:p>
          <w:p w14:paraId="6FBEE910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(1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/talk)</w:t>
            </w:r>
          </w:p>
        </w:tc>
        <w:tc>
          <w:tcPr>
            <w:tcW w:w="244" w:type="pct"/>
          </w:tcPr>
          <w:p w14:paraId="4963E8D9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092B6DEB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7168B3D9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6CDFF74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49DDF085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135E7542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</w:tcPr>
          <w:p w14:paraId="189C25F7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7CFB1C30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0BFA3A62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74CD1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7D14BE8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2097" w:type="pct"/>
          </w:tcPr>
          <w:p w14:paraId="39991942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Film/ Video Prepared &amp; approved by competent authority</w:t>
            </w:r>
          </w:p>
          <w:p w14:paraId="69DD961D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(1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each)</w:t>
            </w:r>
          </w:p>
        </w:tc>
        <w:tc>
          <w:tcPr>
            <w:tcW w:w="244" w:type="pct"/>
          </w:tcPr>
          <w:p w14:paraId="501D12EF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398485F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1852DA6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80AAA25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BD33C5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6C2F2FE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</w:tcPr>
          <w:p w14:paraId="33856978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17C9B980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7E055332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3E499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49" w:type="pct"/>
          </w:tcPr>
          <w:p w14:paraId="5DD57B7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097" w:type="pct"/>
          </w:tcPr>
          <w:p w14:paraId="7A8E1A4D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ICT/ E-extension Activity conducted/ FAQ answered under Kisan Sarathi portal/ E-mail</w:t>
            </w:r>
          </w:p>
          <w:p w14:paraId="59705C7F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(0.25 Score / activity)</w:t>
            </w:r>
          </w:p>
        </w:tc>
        <w:tc>
          <w:tcPr>
            <w:tcW w:w="244" w:type="pct"/>
          </w:tcPr>
          <w:p w14:paraId="47F13F99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4890A1FB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5A4AC58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874D4F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8916365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7245FCA9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281" w:type="pct"/>
          </w:tcPr>
          <w:p w14:paraId="771576E7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7973564F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7277D563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7F79B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40B75BF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2097" w:type="pct"/>
          </w:tcPr>
          <w:p w14:paraId="2E799E31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Facilitator/ Recommender for National/ State award for farmers </w:t>
            </w:r>
          </w:p>
          <w:p w14:paraId="2283CF8D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(0.5 Score / award) </w:t>
            </w:r>
          </w:p>
        </w:tc>
        <w:tc>
          <w:tcPr>
            <w:tcW w:w="244" w:type="pct"/>
          </w:tcPr>
          <w:p w14:paraId="78B0A820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347E1CF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62F7E84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FF9754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398BB7D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0E9D7E8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</w:tc>
        <w:tc>
          <w:tcPr>
            <w:tcW w:w="281" w:type="pct"/>
          </w:tcPr>
          <w:p w14:paraId="4A963F77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419F6D68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1173CE22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2C457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351C2B55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2097" w:type="pct"/>
          </w:tcPr>
          <w:p w14:paraId="26A133E5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Chairman/ Co-chairman/ Coordinator/ reporter/ Nodal Scientist/ officer related to extension seminars/ meeting </w:t>
            </w:r>
            <w:r>
              <w:rPr>
                <w:rFonts w:ascii="Arial" w:hAnsi="Arial" w:cs="Arial"/>
                <w:i/>
                <w:iCs/>
              </w:rPr>
              <w:t>etc.</w:t>
            </w:r>
            <w:r>
              <w:rPr>
                <w:rFonts w:ascii="Arial" w:hAnsi="Arial" w:cs="Arial"/>
              </w:rPr>
              <w:t xml:space="preserve"> </w:t>
            </w:r>
          </w:p>
          <w:p w14:paraId="1BB8DD9B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(1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position)</w:t>
            </w:r>
          </w:p>
        </w:tc>
        <w:tc>
          <w:tcPr>
            <w:tcW w:w="244" w:type="pct"/>
          </w:tcPr>
          <w:p w14:paraId="0F7572E3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7A15D7F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45457A0B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CBEB40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AFE291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6378396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</w:tcPr>
          <w:p w14:paraId="78A8BA3E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23952267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3F447CAD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72BC5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08EAE5D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2097" w:type="pct"/>
          </w:tcPr>
          <w:p w14:paraId="2F6E9225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President/ Vice-president/ Secretary/ councilor of Professional societies/ Director/ Project Director; Editor of NAAS rated Journals, Editor of Farm Journals, Executive board/ Council </w:t>
            </w:r>
          </w:p>
          <w:p w14:paraId="08295733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 Score/ position/ year)</w:t>
            </w:r>
          </w:p>
        </w:tc>
        <w:tc>
          <w:tcPr>
            <w:tcW w:w="244" w:type="pct"/>
          </w:tcPr>
          <w:p w14:paraId="6861B3F5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5C9A3A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5C24D5C2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358921A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F3A98A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24A95785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281" w:type="pct"/>
          </w:tcPr>
          <w:p w14:paraId="58AD30D5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26C3AE69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6CEB5C1E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549EF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34D03E65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2097" w:type="pct"/>
          </w:tcPr>
          <w:p w14:paraId="09D2FEE6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Contribution in SREP/ </w:t>
            </w:r>
            <w:r>
              <w:rPr>
                <w:rFonts w:ascii="Arial" w:hAnsi="Arial" w:cs="Arial"/>
              </w:rPr>
              <w:br w:type="textWrapping"/>
            </w:r>
            <w:r>
              <w:rPr>
                <w:rFonts w:ascii="Arial" w:hAnsi="Arial" w:cs="Arial"/>
              </w:rPr>
              <w:t xml:space="preserve">C-DAP/ SAP/ contingency crop planning (2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report)</w:t>
            </w:r>
          </w:p>
        </w:tc>
        <w:tc>
          <w:tcPr>
            <w:tcW w:w="244" w:type="pct"/>
          </w:tcPr>
          <w:p w14:paraId="505631EC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32F91116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02DEA1D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C881A4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13A6BC3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3C0FD4F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</w:t>
            </w:r>
          </w:p>
        </w:tc>
        <w:tc>
          <w:tcPr>
            <w:tcW w:w="281" w:type="pct"/>
          </w:tcPr>
          <w:p w14:paraId="7D42F1BF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7FB82FE0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7490328C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1E7A2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29A0D49D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2097" w:type="pct"/>
          </w:tcPr>
          <w:p w14:paraId="7F047A14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Externally funded project proposed and sanctioned for Extension Activity</w:t>
            </w:r>
          </w:p>
          <w:p w14:paraId="365DD2B6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(5 Score /PI/ agency)</w:t>
            </w:r>
          </w:p>
        </w:tc>
        <w:tc>
          <w:tcPr>
            <w:tcW w:w="244" w:type="pct"/>
          </w:tcPr>
          <w:p w14:paraId="493884EE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EE89BE6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6D95316F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4C03DE9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D45D2D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136F40DD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</w:tcPr>
          <w:p w14:paraId="2B9ED953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3795AED2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61CE3F26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1C79E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66E1B3A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2097" w:type="pct"/>
          </w:tcPr>
          <w:p w14:paraId="35DCE953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Externally funded project proposed and sanctioned for Extension Activity</w:t>
            </w:r>
          </w:p>
          <w:p w14:paraId="142C17BA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(2.5 Score /Co-PI/ agency)</w:t>
            </w:r>
          </w:p>
        </w:tc>
        <w:tc>
          <w:tcPr>
            <w:tcW w:w="244" w:type="pct"/>
          </w:tcPr>
          <w:p w14:paraId="135965E6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38FB2D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708E08B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054A74C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0D070C15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7DB6569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</w:tc>
        <w:tc>
          <w:tcPr>
            <w:tcW w:w="281" w:type="pct"/>
          </w:tcPr>
          <w:p w14:paraId="1E68DEEB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410F99D8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436B158F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47220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6D1DBA1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2097" w:type="pct"/>
          </w:tcPr>
          <w:p w14:paraId="1D35350D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Book published </w:t>
            </w:r>
          </w:p>
          <w:p w14:paraId="5D896B05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(1 </w:t>
            </w:r>
            <w:r>
              <w:rPr>
                <w:rFonts w:ascii="Arial" w:hAnsi="Arial" w:cs="Arial"/>
                <w:bCs/>
              </w:rPr>
              <w:t xml:space="preserve">Score </w:t>
            </w:r>
            <w:r>
              <w:rPr>
                <w:rFonts w:ascii="Arial" w:hAnsi="Arial" w:cs="Arial"/>
              </w:rPr>
              <w:t>per book as Author/ editor and 0.5 score as co-author)</w:t>
            </w:r>
          </w:p>
        </w:tc>
        <w:tc>
          <w:tcPr>
            <w:tcW w:w="244" w:type="pct"/>
          </w:tcPr>
          <w:p w14:paraId="372DF867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6D96F71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49A4CF0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3A94323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274AF8F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7539400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</w:tcPr>
          <w:p w14:paraId="5A56DE81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51383BE6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38CCD0AC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6B840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66B11C4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2097" w:type="pct"/>
          </w:tcPr>
          <w:p w14:paraId="6ACD4D82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Book chapter published </w:t>
            </w:r>
          </w:p>
          <w:p w14:paraId="162EA216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(0.5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/ chapter)</w:t>
            </w:r>
          </w:p>
        </w:tc>
        <w:tc>
          <w:tcPr>
            <w:tcW w:w="244" w:type="pct"/>
          </w:tcPr>
          <w:p w14:paraId="209A2B9A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81908D9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7493E672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079789B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34D460DF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65EFCD2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</w:tcPr>
          <w:p w14:paraId="6AFE23F3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63DF1901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2024B615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33A1E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03757F9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2097" w:type="pct"/>
          </w:tcPr>
          <w:p w14:paraId="339170EA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Booklet/ Manual/ Journal prepared for Farmers/ Extension Workers/ Students  </w:t>
            </w:r>
          </w:p>
          <w:p w14:paraId="128A654B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 Score / manual/ journal)</w:t>
            </w:r>
          </w:p>
        </w:tc>
        <w:tc>
          <w:tcPr>
            <w:tcW w:w="244" w:type="pct"/>
          </w:tcPr>
          <w:p w14:paraId="47CFE4CE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5388F22B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55F5355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3EFE4266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AC7355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4DED86E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</w:tcPr>
          <w:p w14:paraId="117F0F96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1B325589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1E9EBDFD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6591C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6EC2DA2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097" w:type="pct"/>
          </w:tcPr>
          <w:p w14:paraId="58F85502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Folder Published for the farming community </w:t>
            </w:r>
          </w:p>
          <w:p w14:paraId="6F7115E3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(0.5 Score / folder)</w:t>
            </w:r>
          </w:p>
        </w:tc>
        <w:tc>
          <w:tcPr>
            <w:tcW w:w="244" w:type="pct"/>
          </w:tcPr>
          <w:p w14:paraId="08A32C51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429895B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320E029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AA1E7F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7ABB5E9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38F2D3E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</w:tcPr>
          <w:p w14:paraId="08D34CA9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77548893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27E3F52A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5AA52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</w:tcPr>
          <w:p w14:paraId="7DCC08F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2097" w:type="pct"/>
          </w:tcPr>
          <w:p w14:paraId="6AEBA609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Popular articles published</w:t>
            </w:r>
          </w:p>
          <w:p w14:paraId="6C9BB81E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(0.5 </w:t>
            </w:r>
            <w:r>
              <w:rPr>
                <w:rFonts w:ascii="Arial" w:hAnsi="Arial" w:cs="Arial"/>
                <w:bCs/>
              </w:rPr>
              <w:t>Score</w:t>
            </w:r>
            <w:r>
              <w:rPr>
                <w:rFonts w:ascii="Arial" w:hAnsi="Arial" w:cs="Arial"/>
              </w:rPr>
              <w:t xml:space="preserve"> as author and 0.25 score as co-author)</w:t>
            </w:r>
          </w:p>
        </w:tc>
        <w:tc>
          <w:tcPr>
            <w:tcW w:w="244" w:type="pct"/>
          </w:tcPr>
          <w:p w14:paraId="5007813A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AFFEC9D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4" w:type="pct"/>
          </w:tcPr>
          <w:p w14:paraId="7212CDAB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2142CE38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3" w:type="pct"/>
          </w:tcPr>
          <w:p w14:paraId="165E20A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26" w:type="pct"/>
          </w:tcPr>
          <w:p w14:paraId="39FA1355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281" w:type="pct"/>
          </w:tcPr>
          <w:p w14:paraId="75680ACF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41" w:type="pct"/>
          </w:tcPr>
          <w:p w14:paraId="6EE9FB9F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9" w:type="pct"/>
          </w:tcPr>
          <w:p w14:paraId="6C989D34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14:paraId="2BAEE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9" w:type="pct"/>
            <w:gridSpan w:val="8"/>
          </w:tcPr>
          <w:p w14:paraId="216D66F8">
            <w:pPr>
              <w:pStyle w:val="9"/>
              <w:numPr>
                <w:ilvl w:val="0"/>
                <w:numId w:val="2"/>
              </w:numPr>
              <w:spacing w:after="0"/>
              <w:ind w:left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Score obtained out of 140.0 </w:t>
            </w:r>
          </w:p>
        </w:tc>
        <w:tc>
          <w:tcPr>
            <w:tcW w:w="281" w:type="pct"/>
          </w:tcPr>
          <w:p w14:paraId="0FC5AA9F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1" w:type="pct"/>
          </w:tcPr>
          <w:p w14:paraId="41F91E8A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9" w:type="pct"/>
          </w:tcPr>
          <w:p w14:paraId="3507EA57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8AFAD9D"/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5"/>
      </w:tblGrid>
      <w:tr w14:paraId="54635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61C0E7CD">
            <w:pPr>
              <w:pStyle w:val="9"/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Planning/ Coordinating/ Execution of Extension programme (last five years data only) (Max Score 85.0)</w:t>
            </w:r>
          </w:p>
        </w:tc>
      </w:tr>
    </w:tbl>
    <w:p w14:paraId="7AF2BC4F">
      <w:pPr>
        <w:rPr>
          <w:sz w:val="10"/>
          <w:szCs w:val="10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3953"/>
        <w:gridCol w:w="423"/>
        <w:gridCol w:w="423"/>
        <w:gridCol w:w="448"/>
        <w:gridCol w:w="448"/>
        <w:gridCol w:w="501"/>
        <w:gridCol w:w="620"/>
        <w:gridCol w:w="511"/>
        <w:gridCol w:w="601"/>
        <w:gridCol w:w="881"/>
      </w:tblGrid>
      <w:tr w14:paraId="5259F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235" w:type="pct"/>
            <w:vMerge w:val="restart"/>
          </w:tcPr>
          <w:p w14:paraId="7B467AB7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N.</w:t>
            </w:r>
          </w:p>
        </w:tc>
        <w:tc>
          <w:tcPr>
            <w:tcW w:w="2137" w:type="pct"/>
            <w:vMerge w:val="restart"/>
            <w:vAlign w:val="center"/>
          </w:tcPr>
          <w:p w14:paraId="4A6ACB9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Particular</w:t>
            </w:r>
          </w:p>
        </w:tc>
        <w:tc>
          <w:tcPr>
            <w:tcW w:w="1213" w:type="pct"/>
            <w:gridSpan w:val="5"/>
            <w:vAlign w:val="center"/>
          </w:tcPr>
          <w:p w14:paraId="2849C3D9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Score</w:t>
            </w:r>
          </w:p>
        </w:tc>
        <w:tc>
          <w:tcPr>
            <w:tcW w:w="335" w:type="pct"/>
            <w:vMerge w:val="restart"/>
          </w:tcPr>
          <w:p w14:paraId="4BFA63B7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 Score</w:t>
            </w:r>
          </w:p>
        </w:tc>
        <w:tc>
          <w:tcPr>
            <w:tcW w:w="601" w:type="pct"/>
            <w:gridSpan w:val="2"/>
            <w:vMerge w:val="restart"/>
          </w:tcPr>
          <w:p w14:paraId="06B64F69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Score obtaine</w:t>
            </w:r>
          </w:p>
        </w:tc>
        <w:tc>
          <w:tcPr>
            <w:tcW w:w="476" w:type="pct"/>
            <w:vMerge w:val="restart"/>
          </w:tcPr>
          <w:p w14:paraId="7C2FF680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Page number of authentic documents attached </w:t>
            </w:r>
          </w:p>
        </w:tc>
      </w:tr>
      <w:tr w14:paraId="666ED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35" w:type="pct"/>
            <w:vMerge w:val="continue"/>
          </w:tcPr>
          <w:p w14:paraId="24AD8912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137" w:type="pct"/>
            <w:vMerge w:val="continue"/>
            <w:vAlign w:val="center"/>
          </w:tcPr>
          <w:p w14:paraId="530368C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9" w:type="pct"/>
            <w:vMerge w:val="restart"/>
          </w:tcPr>
          <w:p w14:paraId="4522A1E2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29" w:type="pct"/>
            <w:vMerge w:val="restart"/>
          </w:tcPr>
          <w:p w14:paraId="69953BEB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42" w:type="pct"/>
            <w:vMerge w:val="restart"/>
          </w:tcPr>
          <w:p w14:paraId="60DB7883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42" w:type="pct"/>
            <w:vMerge w:val="restart"/>
          </w:tcPr>
          <w:p w14:paraId="2E6CCED3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268" w:type="pct"/>
            <w:vMerge w:val="restart"/>
          </w:tcPr>
          <w:p w14:paraId="72B070D0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Year </w:t>
            </w:r>
          </w:p>
        </w:tc>
        <w:tc>
          <w:tcPr>
            <w:tcW w:w="335" w:type="pct"/>
            <w:vMerge w:val="continue"/>
            <w:vAlign w:val="center"/>
          </w:tcPr>
          <w:p w14:paraId="3C7209BC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01" w:type="pct"/>
            <w:gridSpan w:val="2"/>
            <w:vMerge w:val="continue"/>
            <w:vAlign w:val="center"/>
          </w:tcPr>
          <w:p w14:paraId="247778EB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76" w:type="pct"/>
            <w:vMerge w:val="continue"/>
          </w:tcPr>
          <w:p w14:paraId="5C3D8B41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3EF59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35" w:type="pct"/>
            <w:vMerge w:val="continue"/>
          </w:tcPr>
          <w:p w14:paraId="1FED770F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137" w:type="pct"/>
            <w:vMerge w:val="continue"/>
            <w:vAlign w:val="center"/>
          </w:tcPr>
          <w:p w14:paraId="789AC859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9" w:type="pct"/>
            <w:vMerge w:val="continue"/>
          </w:tcPr>
          <w:p w14:paraId="249BE771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9" w:type="pct"/>
            <w:vMerge w:val="continue"/>
          </w:tcPr>
          <w:p w14:paraId="6CA0A295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2" w:type="pct"/>
            <w:vMerge w:val="continue"/>
          </w:tcPr>
          <w:p w14:paraId="5B31C4D2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2" w:type="pct"/>
            <w:vMerge w:val="continue"/>
          </w:tcPr>
          <w:p w14:paraId="4B6E1939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68" w:type="pct"/>
            <w:vMerge w:val="continue"/>
          </w:tcPr>
          <w:p w14:paraId="11093FBB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35" w:type="pct"/>
            <w:vMerge w:val="continue"/>
            <w:vAlign w:val="center"/>
          </w:tcPr>
          <w:p w14:paraId="5F043DEC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76" w:type="pct"/>
            <w:vAlign w:val="center"/>
          </w:tcPr>
          <w:p w14:paraId="6A51D0E5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Self Calcu.</w:t>
            </w:r>
          </w:p>
        </w:tc>
        <w:tc>
          <w:tcPr>
            <w:tcW w:w="325" w:type="pct"/>
            <w:vAlign w:val="center"/>
          </w:tcPr>
          <w:p w14:paraId="29C35260">
            <w:pPr>
              <w:pStyle w:val="9"/>
              <w:spacing w:after="0"/>
              <w:ind w:left="-116" w:right="-10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Imme-diate Head</w:t>
            </w:r>
          </w:p>
        </w:tc>
        <w:tc>
          <w:tcPr>
            <w:tcW w:w="476" w:type="pct"/>
            <w:vMerge w:val="continue"/>
          </w:tcPr>
          <w:p w14:paraId="5FFDDBC0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3BCE7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" w:type="pct"/>
          </w:tcPr>
          <w:p w14:paraId="457D0BE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37" w:type="pct"/>
          </w:tcPr>
          <w:p w14:paraId="13AA5942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Organization of Krushi Mela </w:t>
            </w:r>
          </w:p>
          <w:p w14:paraId="6AE8FDEB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(25 Score / activity for organizer; </w:t>
            </w:r>
          </w:p>
          <w:p w14:paraId="0DEDC776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 Score / activity for co-organizer; </w:t>
            </w:r>
          </w:p>
          <w:p w14:paraId="0F409F72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Score/ activity for committee member)</w:t>
            </w:r>
          </w:p>
        </w:tc>
        <w:tc>
          <w:tcPr>
            <w:tcW w:w="229" w:type="pct"/>
          </w:tcPr>
          <w:p w14:paraId="2145A835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9" w:type="pct"/>
          </w:tcPr>
          <w:p w14:paraId="156605CB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2" w:type="pct"/>
          </w:tcPr>
          <w:p w14:paraId="34389659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2" w:type="pct"/>
          </w:tcPr>
          <w:p w14:paraId="10C2D644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68" w:type="pct"/>
          </w:tcPr>
          <w:p w14:paraId="7CD8C2C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pct"/>
          </w:tcPr>
          <w:p w14:paraId="5E7FA22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276" w:type="pct"/>
            <w:vAlign w:val="center"/>
          </w:tcPr>
          <w:p w14:paraId="6EEA2B29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5" w:type="pct"/>
            <w:vAlign w:val="center"/>
          </w:tcPr>
          <w:p w14:paraId="4472B050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76" w:type="pct"/>
          </w:tcPr>
          <w:p w14:paraId="77CE4EFD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24D60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" w:type="pct"/>
          </w:tcPr>
          <w:p w14:paraId="3C2AF5DB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37" w:type="pct"/>
          </w:tcPr>
          <w:p w14:paraId="428A4B0A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National / State Schemes at university level (FFP/ Adaptive/ NMNF/IARI Demo. </w:t>
            </w:r>
            <w:r>
              <w:rPr>
                <w:rFonts w:ascii="Arial" w:hAnsi="Arial" w:cs="Arial"/>
                <w:i/>
                <w:iCs/>
              </w:rPr>
              <w:t>etc.</w:t>
            </w:r>
            <w:r>
              <w:rPr>
                <w:rFonts w:ascii="Arial" w:hAnsi="Arial" w:cs="Arial"/>
              </w:rPr>
              <w:t xml:space="preserve">) </w:t>
            </w:r>
          </w:p>
          <w:p w14:paraId="049BBE64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(5 Score / activity for PI; </w:t>
            </w:r>
          </w:p>
          <w:p w14:paraId="4B636FC0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 Score / activity for Co-PI)</w:t>
            </w:r>
          </w:p>
        </w:tc>
        <w:tc>
          <w:tcPr>
            <w:tcW w:w="229" w:type="pct"/>
          </w:tcPr>
          <w:p w14:paraId="03829BBB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9" w:type="pct"/>
          </w:tcPr>
          <w:p w14:paraId="154B2CD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2" w:type="pct"/>
          </w:tcPr>
          <w:p w14:paraId="067D40F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2" w:type="pct"/>
          </w:tcPr>
          <w:p w14:paraId="0E424B5A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68" w:type="pct"/>
          </w:tcPr>
          <w:p w14:paraId="1ECEAFB5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pct"/>
          </w:tcPr>
          <w:p w14:paraId="0B5E8E3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76" w:type="pct"/>
            <w:vAlign w:val="center"/>
          </w:tcPr>
          <w:p w14:paraId="19B3A51A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5" w:type="pct"/>
            <w:vAlign w:val="center"/>
          </w:tcPr>
          <w:p w14:paraId="32FF96AE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76" w:type="pct"/>
          </w:tcPr>
          <w:p w14:paraId="7198A50D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1AC26B20">
      <w:pPr>
        <w:pStyle w:val="9"/>
        <w:spacing w:after="0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"/>
        <w:gridCol w:w="3951"/>
        <w:gridCol w:w="424"/>
        <w:gridCol w:w="424"/>
        <w:gridCol w:w="448"/>
        <w:gridCol w:w="448"/>
        <w:gridCol w:w="496"/>
        <w:gridCol w:w="629"/>
        <w:gridCol w:w="510"/>
        <w:gridCol w:w="601"/>
        <w:gridCol w:w="880"/>
      </w:tblGrid>
      <w:tr w14:paraId="1A3D9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" w:type="pct"/>
          </w:tcPr>
          <w:p w14:paraId="0B063ED9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37" w:type="pct"/>
          </w:tcPr>
          <w:p w14:paraId="13314AF6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Seminar/ Symposium/ Workshop/ Capacity building programme/ Brain Storming Session organized/ Co-organized assisted (for Scientist/ faculty/ staff)</w:t>
            </w:r>
          </w:p>
          <w:p w14:paraId="68C1C230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(10 Score / activity for organizer; </w:t>
            </w:r>
            <w:r>
              <w:rPr>
                <w:rFonts w:ascii="Arial" w:hAnsi="Arial" w:cs="Arial"/>
              </w:rPr>
              <w:br w:type="textWrapping"/>
            </w:r>
            <w:r>
              <w:rPr>
                <w:rFonts w:ascii="Arial" w:hAnsi="Arial" w:cs="Arial"/>
              </w:rPr>
              <w:t>5 Score / activity for co-organizer)</w:t>
            </w:r>
          </w:p>
        </w:tc>
        <w:tc>
          <w:tcPr>
            <w:tcW w:w="229" w:type="pct"/>
          </w:tcPr>
          <w:p w14:paraId="3B4C63D8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9" w:type="pct"/>
          </w:tcPr>
          <w:p w14:paraId="695B375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2" w:type="pct"/>
          </w:tcPr>
          <w:p w14:paraId="5D5BC9C9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2" w:type="pct"/>
          </w:tcPr>
          <w:p w14:paraId="3F1BA17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68" w:type="pct"/>
          </w:tcPr>
          <w:p w14:paraId="63AD69BD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pct"/>
          </w:tcPr>
          <w:p w14:paraId="4115852F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76" w:type="pct"/>
            <w:vAlign w:val="center"/>
          </w:tcPr>
          <w:p w14:paraId="5F4F87D6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5" w:type="pct"/>
            <w:vAlign w:val="center"/>
          </w:tcPr>
          <w:p w14:paraId="2AA02DE9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76" w:type="pct"/>
          </w:tcPr>
          <w:p w14:paraId="19F01C7E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776A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" w:type="pct"/>
          </w:tcPr>
          <w:p w14:paraId="09B04717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37" w:type="pct"/>
          </w:tcPr>
          <w:p w14:paraId="59E98ADF">
            <w:pPr>
              <w:pStyle w:val="9"/>
              <w:spacing w:after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Planning/ Organizing/ Coordinating as a Technical associate/ Head of Unit/ Sub-unit/ Office (5.0 Score/ year)</w:t>
            </w:r>
          </w:p>
        </w:tc>
        <w:tc>
          <w:tcPr>
            <w:tcW w:w="229" w:type="pct"/>
          </w:tcPr>
          <w:p w14:paraId="0D636C2B">
            <w:pPr>
              <w:pStyle w:val="9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9" w:type="pct"/>
          </w:tcPr>
          <w:p w14:paraId="3BCC4CCC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2" w:type="pct"/>
          </w:tcPr>
          <w:p w14:paraId="0DDEC7D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42" w:type="pct"/>
          </w:tcPr>
          <w:p w14:paraId="14DA5FE1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68" w:type="pct"/>
          </w:tcPr>
          <w:p w14:paraId="47AEC320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pct"/>
          </w:tcPr>
          <w:p w14:paraId="36EBFCFE">
            <w:pPr>
              <w:pStyle w:val="9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76" w:type="pct"/>
            <w:vAlign w:val="center"/>
          </w:tcPr>
          <w:p w14:paraId="7DD77FEF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5" w:type="pct"/>
            <w:vAlign w:val="center"/>
          </w:tcPr>
          <w:p w14:paraId="3E779BEF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76" w:type="pct"/>
          </w:tcPr>
          <w:p w14:paraId="79AF2126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2E3D6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2" w:type="pct"/>
            <w:gridSpan w:val="8"/>
          </w:tcPr>
          <w:p w14:paraId="100800DF">
            <w:pPr>
              <w:pStyle w:val="9"/>
              <w:spacing w:after="0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(d) Total Score obtained out of 85.0 </w:t>
            </w:r>
          </w:p>
        </w:tc>
        <w:tc>
          <w:tcPr>
            <w:tcW w:w="276" w:type="pct"/>
            <w:vAlign w:val="center"/>
          </w:tcPr>
          <w:p w14:paraId="6BA7B8F0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5" w:type="pct"/>
            <w:vAlign w:val="center"/>
          </w:tcPr>
          <w:p w14:paraId="55355222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76" w:type="pct"/>
          </w:tcPr>
          <w:p w14:paraId="280A67C5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</w:p>
        </w:tc>
      </w:tr>
      <w:tr w14:paraId="7D25E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2" w:type="pct"/>
            <w:gridSpan w:val="8"/>
          </w:tcPr>
          <w:p w14:paraId="471ABE29">
            <w:pPr>
              <w:pStyle w:val="9"/>
              <w:spacing w:after="0"/>
              <w:ind w:left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(D) Total Score obtained out of 255.0 </w:t>
            </w:r>
          </w:p>
        </w:tc>
        <w:tc>
          <w:tcPr>
            <w:tcW w:w="276" w:type="pct"/>
          </w:tcPr>
          <w:p w14:paraId="7F2829DB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5" w:type="pct"/>
          </w:tcPr>
          <w:p w14:paraId="27D292E7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6" w:type="pct"/>
          </w:tcPr>
          <w:p w14:paraId="7B3E28F1">
            <w:pPr>
              <w:pStyle w:val="9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14:paraId="1AB37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2" w:type="pct"/>
            <w:gridSpan w:val="8"/>
          </w:tcPr>
          <w:p w14:paraId="2CA519F2">
            <w:pPr>
              <w:pStyle w:val="9"/>
              <w:spacing w:after="0"/>
              <w:ind w:left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(A+B+C+D) Total Score obtained out of 300.0 </w:t>
            </w:r>
          </w:p>
        </w:tc>
        <w:tc>
          <w:tcPr>
            <w:tcW w:w="276" w:type="pct"/>
          </w:tcPr>
          <w:p w14:paraId="135E053E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5" w:type="pct"/>
          </w:tcPr>
          <w:p w14:paraId="7D02C3F7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76" w:type="pct"/>
          </w:tcPr>
          <w:p w14:paraId="6A5D3CAC">
            <w:pPr>
              <w:pStyle w:val="9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3A4F26E9">
      <w:pPr>
        <w:jc w:val="center"/>
        <w:rPr>
          <w:rFonts w:ascii="Arial" w:hAnsi="Arial" w:cs="Arial"/>
          <w:b/>
        </w:rPr>
      </w:pPr>
    </w:p>
    <w:p w14:paraId="4B66FEBD">
      <w:pPr>
        <w:jc w:val="center"/>
        <w:rPr>
          <w:rFonts w:ascii="Arial" w:hAnsi="Arial" w:cs="Arial"/>
          <w:b/>
        </w:rPr>
      </w:pPr>
    </w:p>
    <w:p w14:paraId="15B604F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CERTIFICATE</w:t>
      </w:r>
    </w:p>
    <w:p w14:paraId="5CBC2EC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 undersigned Mr./Mrs./Ms./Dr. ________________________________ certify that the information furnished by me is true and as per record. I am abiding by the rules of the award.</w:t>
      </w:r>
    </w:p>
    <w:p w14:paraId="4551578C">
      <w:pPr>
        <w:spacing w:line="276" w:lineRule="auto"/>
        <w:rPr>
          <w:rFonts w:ascii="Arial" w:hAnsi="Arial" w:cs="Arial"/>
          <w:sz w:val="10"/>
          <w:szCs w:val="10"/>
        </w:rPr>
      </w:pPr>
    </w:p>
    <w:p w14:paraId="3188838F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Date: </w:t>
      </w:r>
    </w:p>
    <w:p w14:paraId="44FFAEB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Place: </w:t>
      </w:r>
    </w:p>
    <w:p w14:paraId="5D6468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Signature of Applicant </w:t>
      </w:r>
    </w:p>
    <w:p w14:paraId="76108089">
      <w:pPr>
        <w:jc w:val="center"/>
        <w:rPr>
          <w:rFonts w:ascii="Arial" w:hAnsi="Arial" w:cs="Arial"/>
          <w:b/>
          <w:sz w:val="22"/>
          <w:szCs w:val="22"/>
        </w:rPr>
      </w:pPr>
    </w:p>
    <w:p w14:paraId="53F434C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3F7547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748148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CERTIFICATE</w:t>
      </w:r>
    </w:p>
    <w:p w14:paraId="17391E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This is to certify that above said information as provided by Mr./Mrs./Ms./Dr. </w:t>
      </w:r>
      <w:r>
        <w:rPr>
          <w:rFonts w:ascii="Arial" w:hAnsi="Arial" w:cs="Arial"/>
          <w:sz w:val="22"/>
          <w:szCs w:val="22"/>
          <w:u w:val="single"/>
        </w:rPr>
        <w:t>____________________________________________________</w:t>
      </w:r>
      <w:r>
        <w:rPr>
          <w:rFonts w:ascii="Arial" w:hAnsi="Arial" w:cs="Arial"/>
          <w:sz w:val="22"/>
          <w:szCs w:val="22"/>
        </w:rPr>
        <w:t xml:space="preserve"> is checked by me from the office record and it is found correct. This application is forwarded for onward process. Further, no any inquiry/punishment has been imposed on him.</w:t>
      </w:r>
    </w:p>
    <w:p w14:paraId="57FE8FD5">
      <w:pPr>
        <w:spacing w:line="276" w:lineRule="auto"/>
        <w:rPr>
          <w:rFonts w:ascii="Arial" w:hAnsi="Arial" w:cs="Arial"/>
          <w:sz w:val="10"/>
          <w:szCs w:val="10"/>
        </w:rPr>
      </w:pPr>
    </w:p>
    <w:p w14:paraId="45E4F3BF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Date: </w:t>
      </w:r>
    </w:p>
    <w:p w14:paraId="0528F85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Place: </w:t>
      </w:r>
    </w:p>
    <w:p w14:paraId="3936DF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Signature of Unit Head </w:t>
      </w:r>
    </w:p>
    <w:p w14:paraId="44892A4B">
      <w:pPr>
        <w:jc w:val="center"/>
        <w:rPr>
          <w:rFonts w:asciiTheme="minorBidi" w:hAnsiTheme="minorBidi"/>
          <w:b/>
          <w:bCs/>
          <w:u w:val="single"/>
        </w:rPr>
      </w:pPr>
    </w:p>
    <w:p w14:paraId="26245009">
      <w:pPr>
        <w:jc w:val="center"/>
      </w:pPr>
    </w:p>
    <w:p w14:paraId="6269B06B">
      <w:pPr>
        <w:jc w:val="center"/>
      </w:pPr>
      <w:bookmarkStart w:id="0" w:name="_GoBack"/>
      <w:bookmarkEnd w:id="0"/>
    </w:p>
    <w:p w14:paraId="16298FDF">
      <w:pPr>
        <w:jc w:val="center"/>
      </w:pPr>
    </w:p>
    <w:p w14:paraId="4023443F">
      <w:pPr>
        <w:jc w:val="center"/>
      </w:pPr>
    </w:p>
    <w:p w14:paraId="437029DF">
      <w:pPr>
        <w:jc w:val="center"/>
      </w:pPr>
    </w:p>
    <w:p w14:paraId="609AFE2C">
      <w:pPr>
        <w:jc w:val="center"/>
      </w:pPr>
    </w:p>
    <w:p w14:paraId="3C6E09F2">
      <w:pPr>
        <w:jc w:val="center"/>
        <w:rPr>
          <w:rFonts w:asciiTheme="minorBidi" w:hAnsiTheme="minorBidi"/>
          <w:b/>
          <w:bCs/>
          <w:u w:val="single"/>
        </w:rPr>
      </w:pPr>
    </w:p>
    <w:sectPr>
      <w:footerReference r:id="rId3" w:type="default"/>
      <w:pgSz w:w="11909" w:h="16834"/>
      <w:pgMar w:top="1152" w:right="1440" w:bottom="1152" w:left="1440" w:header="706" w:footer="28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hruti">
    <w:panose1 w:val="020B0502040204020203"/>
    <w:charset w:val="00"/>
    <w:family w:val="swiss"/>
    <w:pitch w:val="default"/>
    <w:sig w:usb0="00040003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1171404"/>
    </w:sdtPr>
    <w:sdtContent>
      <w:p w14:paraId="361F502B">
        <w:pPr>
          <w:pStyle w:val="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10B6DA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89D07"/>
    <w:multiLevelType w:val="singleLevel"/>
    <w:tmpl w:val="82689D07"/>
    <w:lvl w:ilvl="0" w:tentative="0">
      <w:start w:val="1"/>
      <w:numFmt w:val="lowerLetter"/>
      <w:suff w:val="space"/>
      <w:lvlText w:val="(%1)"/>
      <w:lvlJc w:val="left"/>
      <w:rPr>
        <w:rFonts w:hint="default"/>
        <w:color w:val="auto"/>
      </w:rPr>
    </w:lvl>
  </w:abstractNum>
  <w:abstractNum w:abstractNumId="1">
    <w:nsid w:val="223C0DCE"/>
    <w:multiLevelType w:val="multilevel"/>
    <w:tmpl w:val="223C0DCE"/>
    <w:lvl w:ilvl="0" w:tentative="0">
      <w:start w:val="1"/>
      <w:numFmt w:val="lowerLetter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MDMyMzU3NzY1MDQyMjBQ0lEKTi0uzszPAykwrAUAxm9CDSwAAAA="/>
  </w:docVars>
  <w:rsids>
    <w:rsidRoot w:val="00FF6952"/>
    <w:rsid w:val="0000090B"/>
    <w:rsid w:val="00002E50"/>
    <w:rsid w:val="000077D3"/>
    <w:rsid w:val="000158CD"/>
    <w:rsid w:val="00021FBF"/>
    <w:rsid w:val="00022596"/>
    <w:rsid w:val="00040398"/>
    <w:rsid w:val="000409B4"/>
    <w:rsid w:val="00051322"/>
    <w:rsid w:val="00053390"/>
    <w:rsid w:val="00053FDB"/>
    <w:rsid w:val="00062F34"/>
    <w:rsid w:val="000632F0"/>
    <w:rsid w:val="0006798C"/>
    <w:rsid w:val="00067FAF"/>
    <w:rsid w:val="00072365"/>
    <w:rsid w:val="00074EB9"/>
    <w:rsid w:val="0008314C"/>
    <w:rsid w:val="00084912"/>
    <w:rsid w:val="0009076B"/>
    <w:rsid w:val="000A696D"/>
    <w:rsid w:val="000C0A17"/>
    <w:rsid w:val="000C1CC0"/>
    <w:rsid w:val="000D757E"/>
    <w:rsid w:val="000E47A2"/>
    <w:rsid w:val="000E5D4C"/>
    <w:rsid w:val="000F04D5"/>
    <w:rsid w:val="000F1AA1"/>
    <w:rsid w:val="00103756"/>
    <w:rsid w:val="00111E0E"/>
    <w:rsid w:val="00121C0E"/>
    <w:rsid w:val="00125F47"/>
    <w:rsid w:val="00137125"/>
    <w:rsid w:val="00147BA1"/>
    <w:rsid w:val="00153ED5"/>
    <w:rsid w:val="00157669"/>
    <w:rsid w:val="00160AD5"/>
    <w:rsid w:val="00164994"/>
    <w:rsid w:val="00170D48"/>
    <w:rsid w:val="00172399"/>
    <w:rsid w:val="001A2689"/>
    <w:rsid w:val="001B08E2"/>
    <w:rsid w:val="001C0F7B"/>
    <w:rsid w:val="001C255B"/>
    <w:rsid w:val="001C43E5"/>
    <w:rsid w:val="001C7B90"/>
    <w:rsid w:val="001E1505"/>
    <w:rsid w:val="001E66A3"/>
    <w:rsid w:val="001E6701"/>
    <w:rsid w:val="001F604A"/>
    <w:rsid w:val="0020298C"/>
    <w:rsid w:val="00210773"/>
    <w:rsid w:val="00212A46"/>
    <w:rsid w:val="00212F13"/>
    <w:rsid w:val="00223E5C"/>
    <w:rsid w:val="00230134"/>
    <w:rsid w:val="00242BD1"/>
    <w:rsid w:val="00261CD8"/>
    <w:rsid w:val="00263D72"/>
    <w:rsid w:val="00275388"/>
    <w:rsid w:val="0028721A"/>
    <w:rsid w:val="002908ED"/>
    <w:rsid w:val="00293CAD"/>
    <w:rsid w:val="00296321"/>
    <w:rsid w:val="002A0085"/>
    <w:rsid w:val="002A19FB"/>
    <w:rsid w:val="002A3DBA"/>
    <w:rsid w:val="002A71A3"/>
    <w:rsid w:val="002C3CF9"/>
    <w:rsid w:val="002D1AE4"/>
    <w:rsid w:val="002D55F0"/>
    <w:rsid w:val="002D5B55"/>
    <w:rsid w:val="002D6CAC"/>
    <w:rsid w:val="002E3BE8"/>
    <w:rsid w:val="003067D5"/>
    <w:rsid w:val="00316C66"/>
    <w:rsid w:val="00322398"/>
    <w:rsid w:val="003479C9"/>
    <w:rsid w:val="00352E96"/>
    <w:rsid w:val="00362D08"/>
    <w:rsid w:val="0039407F"/>
    <w:rsid w:val="003A0166"/>
    <w:rsid w:val="003A0F92"/>
    <w:rsid w:val="003B2F0E"/>
    <w:rsid w:val="003B4F9E"/>
    <w:rsid w:val="003C344C"/>
    <w:rsid w:val="003C5F0F"/>
    <w:rsid w:val="003E0E59"/>
    <w:rsid w:val="003E3015"/>
    <w:rsid w:val="003E3C82"/>
    <w:rsid w:val="003F64C0"/>
    <w:rsid w:val="00401810"/>
    <w:rsid w:val="00404438"/>
    <w:rsid w:val="004120FD"/>
    <w:rsid w:val="00412478"/>
    <w:rsid w:val="00422EBA"/>
    <w:rsid w:val="00435543"/>
    <w:rsid w:val="00435F41"/>
    <w:rsid w:val="00446F8B"/>
    <w:rsid w:val="0045086E"/>
    <w:rsid w:val="00452353"/>
    <w:rsid w:val="004666DA"/>
    <w:rsid w:val="0048756B"/>
    <w:rsid w:val="00491FE0"/>
    <w:rsid w:val="004B49DE"/>
    <w:rsid w:val="004D7FA8"/>
    <w:rsid w:val="004E12B2"/>
    <w:rsid w:val="004E27BD"/>
    <w:rsid w:val="004F1CDA"/>
    <w:rsid w:val="004F5E64"/>
    <w:rsid w:val="0051592F"/>
    <w:rsid w:val="005201F9"/>
    <w:rsid w:val="00521054"/>
    <w:rsid w:val="00531E52"/>
    <w:rsid w:val="005372D3"/>
    <w:rsid w:val="00540BEF"/>
    <w:rsid w:val="00552FD7"/>
    <w:rsid w:val="0055547D"/>
    <w:rsid w:val="00562023"/>
    <w:rsid w:val="00570ACF"/>
    <w:rsid w:val="00577F8C"/>
    <w:rsid w:val="005A1AE0"/>
    <w:rsid w:val="005A3598"/>
    <w:rsid w:val="005A39D8"/>
    <w:rsid w:val="005A4DFF"/>
    <w:rsid w:val="005B07A9"/>
    <w:rsid w:val="005B256F"/>
    <w:rsid w:val="005D1A52"/>
    <w:rsid w:val="005E5284"/>
    <w:rsid w:val="005E6280"/>
    <w:rsid w:val="005E6416"/>
    <w:rsid w:val="005E7DB4"/>
    <w:rsid w:val="00607C0D"/>
    <w:rsid w:val="00640ADC"/>
    <w:rsid w:val="00645EF9"/>
    <w:rsid w:val="00652C77"/>
    <w:rsid w:val="0065705B"/>
    <w:rsid w:val="006573EF"/>
    <w:rsid w:val="00664875"/>
    <w:rsid w:val="00674BE5"/>
    <w:rsid w:val="00680AE6"/>
    <w:rsid w:val="006A1731"/>
    <w:rsid w:val="006B0FA8"/>
    <w:rsid w:val="006B5A05"/>
    <w:rsid w:val="006C0EE3"/>
    <w:rsid w:val="006C288C"/>
    <w:rsid w:val="006C4B33"/>
    <w:rsid w:val="006C6260"/>
    <w:rsid w:val="006D2C27"/>
    <w:rsid w:val="006D67FA"/>
    <w:rsid w:val="006E7434"/>
    <w:rsid w:val="00707805"/>
    <w:rsid w:val="00710893"/>
    <w:rsid w:val="007170E5"/>
    <w:rsid w:val="00724C26"/>
    <w:rsid w:val="00727B98"/>
    <w:rsid w:val="007357D2"/>
    <w:rsid w:val="00771DE8"/>
    <w:rsid w:val="00780E40"/>
    <w:rsid w:val="007A35A8"/>
    <w:rsid w:val="007A50EB"/>
    <w:rsid w:val="007B489E"/>
    <w:rsid w:val="007B5BD2"/>
    <w:rsid w:val="007C45B4"/>
    <w:rsid w:val="007D3FEB"/>
    <w:rsid w:val="007F3018"/>
    <w:rsid w:val="00800FCD"/>
    <w:rsid w:val="008210E3"/>
    <w:rsid w:val="00821EB4"/>
    <w:rsid w:val="0082653D"/>
    <w:rsid w:val="00835DFD"/>
    <w:rsid w:val="00835EFB"/>
    <w:rsid w:val="00840E63"/>
    <w:rsid w:val="00841E70"/>
    <w:rsid w:val="00842D65"/>
    <w:rsid w:val="008454CB"/>
    <w:rsid w:val="00850231"/>
    <w:rsid w:val="00855F57"/>
    <w:rsid w:val="0085778F"/>
    <w:rsid w:val="00866DAB"/>
    <w:rsid w:val="00880A7E"/>
    <w:rsid w:val="0089777B"/>
    <w:rsid w:val="008B3623"/>
    <w:rsid w:val="008C259E"/>
    <w:rsid w:val="008C364E"/>
    <w:rsid w:val="008D20F0"/>
    <w:rsid w:val="008D44EA"/>
    <w:rsid w:val="008D53E0"/>
    <w:rsid w:val="008E6BA2"/>
    <w:rsid w:val="008F22BE"/>
    <w:rsid w:val="008F3BC6"/>
    <w:rsid w:val="0090717D"/>
    <w:rsid w:val="00911050"/>
    <w:rsid w:val="0092336E"/>
    <w:rsid w:val="00963BDE"/>
    <w:rsid w:val="00964985"/>
    <w:rsid w:val="00964F38"/>
    <w:rsid w:val="0096555F"/>
    <w:rsid w:val="00967EB9"/>
    <w:rsid w:val="009760DC"/>
    <w:rsid w:val="009B14F6"/>
    <w:rsid w:val="009B3A73"/>
    <w:rsid w:val="009C4069"/>
    <w:rsid w:val="009D4DD1"/>
    <w:rsid w:val="009D52FE"/>
    <w:rsid w:val="009F4ED2"/>
    <w:rsid w:val="00A13061"/>
    <w:rsid w:val="00A27AF9"/>
    <w:rsid w:val="00A30624"/>
    <w:rsid w:val="00A32EC0"/>
    <w:rsid w:val="00A42222"/>
    <w:rsid w:val="00A54E58"/>
    <w:rsid w:val="00A60A16"/>
    <w:rsid w:val="00A6525E"/>
    <w:rsid w:val="00A70CB6"/>
    <w:rsid w:val="00A75FCB"/>
    <w:rsid w:val="00A85CA5"/>
    <w:rsid w:val="00A9734D"/>
    <w:rsid w:val="00AA26AB"/>
    <w:rsid w:val="00AB27FA"/>
    <w:rsid w:val="00AC2475"/>
    <w:rsid w:val="00AC3100"/>
    <w:rsid w:val="00AC6E4A"/>
    <w:rsid w:val="00AD5558"/>
    <w:rsid w:val="00AE27DC"/>
    <w:rsid w:val="00AE3A5E"/>
    <w:rsid w:val="00AF6098"/>
    <w:rsid w:val="00B01625"/>
    <w:rsid w:val="00B11D1D"/>
    <w:rsid w:val="00B12FED"/>
    <w:rsid w:val="00B25985"/>
    <w:rsid w:val="00B360BF"/>
    <w:rsid w:val="00B40827"/>
    <w:rsid w:val="00B52D4B"/>
    <w:rsid w:val="00B724B5"/>
    <w:rsid w:val="00B77154"/>
    <w:rsid w:val="00B8275B"/>
    <w:rsid w:val="00B9011A"/>
    <w:rsid w:val="00B92903"/>
    <w:rsid w:val="00B95F52"/>
    <w:rsid w:val="00BC078A"/>
    <w:rsid w:val="00BE529C"/>
    <w:rsid w:val="00BF5D5C"/>
    <w:rsid w:val="00C06DB3"/>
    <w:rsid w:val="00C12397"/>
    <w:rsid w:val="00C2022B"/>
    <w:rsid w:val="00C209BD"/>
    <w:rsid w:val="00C2311E"/>
    <w:rsid w:val="00C32355"/>
    <w:rsid w:val="00C364CD"/>
    <w:rsid w:val="00C43939"/>
    <w:rsid w:val="00C47387"/>
    <w:rsid w:val="00C608C8"/>
    <w:rsid w:val="00C61A50"/>
    <w:rsid w:val="00C66139"/>
    <w:rsid w:val="00C75BE3"/>
    <w:rsid w:val="00C77AEF"/>
    <w:rsid w:val="00C8049A"/>
    <w:rsid w:val="00C813D5"/>
    <w:rsid w:val="00C829D8"/>
    <w:rsid w:val="00C832C4"/>
    <w:rsid w:val="00C97C86"/>
    <w:rsid w:val="00CD5F7C"/>
    <w:rsid w:val="00CD6CC3"/>
    <w:rsid w:val="00CD70A9"/>
    <w:rsid w:val="00CD72CD"/>
    <w:rsid w:val="00CF06E7"/>
    <w:rsid w:val="00CF42D2"/>
    <w:rsid w:val="00D0141F"/>
    <w:rsid w:val="00D05DC6"/>
    <w:rsid w:val="00D112C9"/>
    <w:rsid w:val="00D26EC8"/>
    <w:rsid w:val="00D3000E"/>
    <w:rsid w:val="00D30587"/>
    <w:rsid w:val="00D34906"/>
    <w:rsid w:val="00D43B80"/>
    <w:rsid w:val="00D470FB"/>
    <w:rsid w:val="00D56F63"/>
    <w:rsid w:val="00D665F8"/>
    <w:rsid w:val="00D90A07"/>
    <w:rsid w:val="00D92ACD"/>
    <w:rsid w:val="00DB0626"/>
    <w:rsid w:val="00DB24F4"/>
    <w:rsid w:val="00DB5C13"/>
    <w:rsid w:val="00DC6B34"/>
    <w:rsid w:val="00DC6C53"/>
    <w:rsid w:val="00DE32D2"/>
    <w:rsid w:val="00DE687E"/>
    <w:rsid w:val="00DF049E"/>
    <w:rsid w:val="00E10886"/>
    <w:rsid w:val="00E12E47"/>
    <w:rsid w:val="00E14F03"/>
    <w:rsid w:val="00E3299E"/>
    <w:rsid w:val="00E425B3"/>
    <w:rsid w:val="00E46F0C"/>
    <w:rsid w:val="00E6043D"/>
    <w:rsid w:val="00E609EA"/>
    <w:rsid w:val="00E61FD5"/>
    <w:rsid w:val="00E64201"/>
    <w:rsid w:val="00E721B5"/>
    <w:rsid w:val="00E74E7C"/>
    <w:rsid w:val="00E77112"/>
    <w:rsid w:val="00E83395"/>
    <w:rsid w:val="00E95335"/>
    <w:rsid w:val="00EB4FDB"/>
    <w:rsid w:val="00EB704F"/>
    <w:rsid w:val="00EC7408"/>
    <w:rsid w:val="00ED6698"/>
    <w:rsid w:val="00EE3761"/>
    <w:rsid w:val="00EF0B51"/>
    <w:rsid w:val="00EF56AC"/>
    <w:rsid w:val="00EF7EDA"/>
    <w:rsid w:val="00F14D8A"/>
    <w:rsid w:val="00F17CDA"/>
    <w:rsid w:val="00F32F37"/>
    <w:rsid w:val="00F34114"/>
    <w:rsid w:val="00F37ED8"/>
    <w:rsid w:val="00F4295E"/>
    <w:rsid w:val="00F50DDA"/>
    <w:rsid w:val="00F57A93"/>
    <w:rsid w:val="00F6626F"/>
    <w:rsid w:val="00F760CB"/>
    <w:rsid w:val="00F82F33"/>
    <w:rsid w:val="00F9433D"/>
    <w:rsid w:val="00FA5799"/>
    <w:rsid w:val="00FA6B65"/>
    <w:rsid w:val="00FA7B88"/>
    <w:rsid w:val="00FC02A7"/>
    <w:rsid w:val="00FD014A"/>
    <w:rsid w:val="00FD4376"/>
    <w:rsid w:val="00FE33DC"/>
    <w:rsid w:val="00FE3F2D"/>
    <w:rsid w:val="00FF6952"/>
    <w:rsid w:val="0BD55679"/>
    <w:rsid w:val="3B961812"/>
    <w:rsid w:val="48BD3A06"/>
    <w:rsid w:val="49E46D77"/>
    <w:rsid w:val="5704055B"/>
    <w:rsid w:val="6BBC376E"/>
    <w:rsid w:val="6D110645"/>
    <w:rsid w:val="7B4D7F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</w:pPr>
    <w:rPr>
      <w:rFonts w:asciiTheme="minorHAnsi" w:hAnsiTheme="minorHAnsi" w:eastAsiaTheme="minorEastAsia" w:cstheme="minorBidi"/>
      <w:sz w:val="22"/>
      <w:szCs w:val="22"/>
    </w:r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</w:pPr>
    <w:rPr>
      <w:rFonts w:asciiTheme="minorHAnsi" w:hAnsiTheme="minorHAnsi" w:eastAsiaTheme="minorEastAsia" w:cstheme="minorBidi"/>
      <w:sz w:val="22"/>
      <w:szCs w:val="22"/>
    </w:rPr>
  </w:style>
  <w:style w:type="character" w:styleId="7">
    <w:name w:val="Strong"/>
    <w:qFormat/>
    <w:uiPriority w:val="22"/>
    <w:rPr>
      <w:b/>
      <w:bCs/>
    </w:rPr>
  </w:style>
  <w:style w:type="table" w:styleId="8">
    <w:name w:val="Table Grid"/>
    <w:basedOn w:val="3"/>
    <w:qFormat/>
    <w:uiPriority w:val="5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EastAsia" w:cstheme="minorBidi"/>
      <w:sz w:val="22"/>
      <w:szCs w:val="22"/>
    </w:rPr>
  </w:style>
  <w:style w:type="character" w:customStyle="1" w:styleId="10">
    <w:name w:val="Header Char"/>
    <w:basedOn w:val="2"/>
    <w:link w:val="6"/>
    <w:qFormat/>
    <w:uiPriority w:val="99"/>
    <w:rPr>
      <w:rFonts w:eastAsiaTheme="minorEastAsia"/>
      <w:lang w:bidi="ar-SA"/>
    </w:rPr>
  </w:style>
  <w:style w:type="character" w:customStyle="1" w:styleId="11">
    <w:name w:val="Footer Char"/>
    <w:basedOn w:val="2"/>
    <w:link w:val="5"/>
    <w:qFormat/>
    <w:uiPriority w:val="99"/>
    <w:rPr>
      <w:rFonts w:eastAsiaTheme="minorEastAsia"/>
      <w:lang w:bidi="ar-SA"/>
    </w:rPr>
  </w:style>
  <w:style w:type="paragraph" w:customStyle="1" w:styleId="12">
    <w:name w:val="Default"/>
    <w:qFormat/>
    <w:uiPriority w:val="0"/>
    <w:pPr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en-US" w:eastAsia="en-US" w:bidi="ar-SA"/>
    </w:rPr>
  </w:style>
  <w:style w:type="character" w:customStyle="1" w:styleId="13">
    <w:name w:val="Balloon Text Char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1271</Words>
  <Characters>6890</Characters>
  <Lines>63</Lines>
  <Paragraphs>17</Paragraphs>
  <TotalTime>38</TotalTime>
  <ScaleCrop>false</ScaleCrop>
  <LinksUpToDate>false</LinksUpToDate>
  <CharactersWithSpaces>7999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2022-01-10T06:41:00Z</dcterms:created>
  <dc:creator>harish patel</dc:creator>
  <cp:lastModifiedBy>Hemant Sharma</cp:lastModifiedBy>
  <cp:lastPrinted>2022-08-17T05:20:00Z</cp:lastPrinted>
  <dcterms:modified xsi:type="dcterms:W3CDTF">2026-08-24T11:21:59Z</dcterms:modified>
  <cp:revision>282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eyJoZGlkIjoiOTlhOWQxMGQxYTdjMzQ4Y2IzMjI5MmExZTQ3MmZjNTciLCJ1c2VySWQiOiI1NjcwMzk2MjY0NDgifQ==</vt:lpwstr>
  </property>
  <property fmtid="{D5CDD505-2E9C-101B-9397-08002B2CF9AE}" pid="3" name="KSOProductBuildVer">
    <vt:lpwstr>1033-12.1.0.28032</vt:lpwstr>
  </property>
  <property fmtid="{D5CDD505-2E9C-101B-9397-08002B2CF9AE}" pid="4" name="ICV">
    <vt:lpwstr>CADAE19F4CF7447F900BAB8B0FC7188C_12</vt:lpwstr>
  </property>
</Properties>
</file>