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3075" w14:textId="77777777" w:rsidR="00670DA2" w:rsidRPr="00670DA2" w:rsidRDefault="00670DA2" w:rsidP="00670DA2">
      <w:pPr>
        <w:jc w:val="center"/>
        <w:rPr>
          <w:b/>
          <w:bCs/>
          <w:sz w:val="28"/>
          <w:szCs w:val="28"/>
        </w:rPr>
      </w:pPr>
      <w:r w:rsidRPr="00670DA2">
        <w:rPr>
          <w:b/>
          <w:bCs/>
          <w:sz w:val="28"/>
          <w:szCs w:val="28"/>
          <w:cs/>
        </w:rPr>
        <w:t xml:space="preserve">Score card for the </w:t>
      </w:r>
      <w:r w:rsidRPr="00670DA2">
        <w:rPr>
          <w:b/>
          <w:bCs/>
          <w:sz w:val="28"/>
          <w:szCs w:val="28"/>
        </w:rPr>
        <w:t xml:space="preserve">Best </w:t>
      </w:r>
      <w:r w:rsidRPr="00670DA2">
        <w:rPr>
          <w:b/>
          <w:bCs/>
          <w:sz w:val="28"/>
          <w:szCs w:val="28"/>
          <w:cs/>
        </w:rPr>
        <w:t>Research</w:t>
      </w:r>
      <w:proofErr w:type="spellStart"/>
      <w:r w:rsidRPr="00670DA2">
        <w:rPr>
          <w:b/>
          <w:bCs/>
          <w:sz w:val="28"/>
          <w:szCs w:val="28"/>
        </w:rPr>
        <w:t>er</w:t>
      </w:r>
      <w:proofErr w:type="spellEnd"/>
      <w:r w:rsidRPr="00670DA2">
        <w:rPr>
          <w:b/>
          <w:bCs/>
          <w:sz w:val="28"/>
          <w:szCs w:val="28"/>
        </w:rPr>
        <w:t xml:space="preserve"> </w:t>
      </w:r>
      <w:r w:rsidRPr="00670DA2">
        <w:rPr>
          <w:b/>
          <w:bCs/>
          <w:sz w:val="28"/>
          <w:szCs w:val="28"/>
          <w:cs/>
        </w:rPr>
        <w:t xml:space="preserve">Award of </w:t>
      </w:r>
      <w:r w:rsidRPr="00670DA2">
        <w:rPr>
          <w:b/>
          <w:bCs/>
          <w:sz w:val="28"/>
          <w:szCs w:val="28"/>
        </w:rPr>
        <w:t>N</w:t>
      </w:r>
      <w:r w:rsidRPr="00670DA2">
        <w:rPr>
          <w:b/>
          <w:bCs/>
          <w:sz w:val="28"/>
          <w:szCs w:val="28"/>
          <w:cs/>
        </w:rPr>
        <w:t>A</w:t>
      </w:r>
      <w:r w:rsidRPr="00670DA2">
        <w:rPr>
          <w:b/>
          <w:bCs/>
          <w:sz w:val="28"/>
          <w:szCs w:val="28"/>
        </w:rPr>
        <w:t>U</w:t>
      </w:r>
      <w:r w:rsidRPr="00670DA2">
        <w:rPr>
          <w:b/>
          <w:bCs/>
          <w:sz w:val="28"/>
          <w:szCs w:val="28"/>
          <w:cs/>
        </w:rPr>
        <w:t xml:space="preserve"> in Agricultural Sciences</w:t>
      </w:r>
    </w:p>
    <w:p w14:paraId="196FCB3A" w14:textId="77777777" w:rsidR="00670DA2" w:rsidRPr="00601671" w:rsidRDefault="00670DA2" w:rsidP="00670DA2">
      <w:pPr>
        <w:ind w:firstLine="720"/>
        <w:jc w:val="both"/>
      </w:pPr>
      <w:r w:rsidRPr="00601671">
        <w:rPr>
          <w:cs/>
        </w:rPr>
        <w:t xml:space="preserve">Total Score for the award will be </w:t>
      </w:r>
      <w:r w:rsidRPr="00601671">
        <w:t xml:space="preserve">100 (Part-A = 70, Part-B = 20 &amp; Part – C = 10).   </w:t>
      </w:r>
    </w:p>
    <w:p w14:paraId="70D437ED" w14:textId="77777777" w:rsidR="00670DA2" w:rsidRPr="00301544" w:rsidRDefault="00670DA2" w:rsidP="00670DA2">
      <w:pPr>
        <w:rPr>
          <w:b/>
          <w:bCs/>
          <w:sz w:val="18"/>
          <w:szCs w:val="18"/>
        </w:rPr>
      </w:pPr>
    </w:p>
    <w:p w14:paraId="1872605B" w14:textId="77777777" w:rsidR="00670DA2" w:rsidRPr="00601671" w:rsidRDefault="00670DA2" w:rsidP="00670DA2">
      <w:r w:rsidRPr="00601671">
        <w:rPr>
          <w:b/>
          <w:bCs/>
        </w:rPr>
        <w:t>Name &amp; Designation of Applicant:</w:t>
      </w:r>
      <w:r w:rsidRPr="00601671">
        <w:t xml:space="preserve"> </w:t>
      </w:r>
    </w:p>
    <w:p w14:paraId="76E75434" w14:textId="77777777" w:rsidR="00670DA2" w:rsidRPr="00301544" w:rsidRDefault="00670DA2" w:rsidP="00670DA2">
      <w:pPr>
        <w:rPr>
          <w:b/>
          <w:bCs/>
          <w:sz w:val="16"/>
          <w:szCs w:val="16"/>
        </w:rPr>
      </w:pPr>
    </w:p>
    <w:p w14:paraId="2396443B" w14:textId="77777777" w:rsidR="00670DA2" w:rsidRPr="00601671" w:rsidRDefault="00670DA2" w:rsidP="00670DA2">
      <w:r w:rsidRPr="00601671">
        <w:rPr>
          <w:b/>
          <w:bCs/>
        </w:rPr>
        <w:t>Part-A (Max. Score 70)</w:t>
      </w:r>
    </w:p>
    <w:tbl>
      <w:tblPr>
        <w:tblStyle w:val="TableGrid"/>
        <w:tblW w:w="5033" w:type="pct"/>
        <w:tblLayout w:type="fixed"/>
        <w:tblLook w:val="04A0" w:firstRow="1" w:lastRow="0" w:firstColumn="1" w:lastColumn="0" w:noHBand="0" w:noVBand="1"/>
      </w:tblPr>
      <w:tblGrid>
        <w:gridCol w:w="435"/>
        <w:gridCol w:w="659"/>
        <w:gridCol w:w="3119"/>
        <w:gridCol w:w="1554"/>
        <w:gridCol w:w="136"/>
        <w:gridCol w:w="755"/>
        <w:gridCol w:w="74"/>
        <w:gridCol w:w="828"/>
        <w:gridCol w:w="857"/>
        <w:gridCol w:w="109"/>
        <w:gridCol w:w="550"/>
      </w:tblGrid>
      <w:tr w:rsidR="00670DA2" w:rsidRPr="00601671" w14:paraId="173E9788" w14:textId="77777777" w:rsidTr="00670DA2">
        <w:tc>
          <w:tcPr>
            <w:tcW w:w="3668" w:type="pct"/>
            <w:gridSpan w:val="6"/>
          </w:tcPr>
          <w:p w14:paraId="56C4504B" w14:textId="77777777" w:rsidR="00670DA2" w:rsidRPr="00601671" w:rsidRDefault="00670DA2" w:rsidP="00A75659"/>
        </w:tc>
        <w:tc>
          <w:tcPr>
            <w:tcW w:w="497" w:type="pct"/>
            <w:gridSpan w:val="2"/>
          </w:tcPr>
          <w:p w14:paraId="44492450" w14:textId="77777777" w:rsidR="00670DA2" w:rsidRPr="00601671" w:rsidRDefault="00670DA2" w:rsidP="00A75659">
            <w:pPr>
              <w:rPr>
                <w:sz w:val="18"/>
                <w:szCs w:val="18"/>
              </w:rPr>
            </w:pPr>
            <w:r w:rsidRPr="00601671">
              <w:rPr>
                <w:sz w:val="18"/>
                <w:szCs w:val="18"/>
              </w:rPr>
              <w:t>Max Score</w:t>
            </w:r>
          </w:p>
        </w:tc>
        <w:tc>
          <w:tcPr>
            <w:tcW w:w="532" w:type="pct"/>
            <w:gridSpan w:val="2"/>
          </w:tcPr>
          <w:p w14:paraId="4502ED73" w14:textId="77777777" w:rsidR="00670DA2" w:rsidRPr="00601671" w:rsidRDefault="00670DA2" w:rsidP="00A75659">
            <w:pPr>
              <w:rPr>
                <w:sz w:val="18"/>
                <w:szCs w:val="18"/>
              </w:rPr>
            </w:pPr>
            <w:r w:rsidRPr="00601671">
              <w:rPr>
                <w:sz w:val="18"/>
                <w:szCs w:val="18"/>
              </w:rPr>
              <w:t>Score obtained</w:t>
            </w:r>
          </w:p>
        </w:tc>
        <w:tc>
          <w:tcPr>
            <w:tcW w:w="303" w:type="pct"/>
          </w:tcPr>
          <w:p w14:paraId="1C5C2D32" w14:textId="77777777" w:rsidR="00670DA2" w:rsidRPr="00601671" w:rsidRDefault="00670DA2" w:rsidP="00EF29C5">
            <w:pPr>
              <w:ind w:left="-65" w:hanging="69"/>
              <w:jc w:val="center"/>
              <w:rPr>
                <w:sz w:val="18"/>
                <w:szCs w:val="18"/>
              </w:rPr>
            </w:pPr>
            <w:r w:rsidRPr="00601671">
              <w:rPr>
                <w:sz w:val="18"/>
                <w:szCs w:val="18"/>
              </w:rPr>
              <w:t>Page No.</w:t>
            </w:r>
          </w:p>
        </w:tc>
      </w:tr>
      <w:tr w:rsidR="00670DA2" w:rsidRPr="00601671" w14:paraId="2AB8ECD4" w14:textId="77777777" w:rsidTr="00670DA2">
        <w:tc>
          <w:tcPr>
            <w:tcW w:w="240" w:type="pct"/>
            <w:vMerge w:val="restart"/>
          </w:tcPr>
          <w:p w14:paraId="5747F101" w14:textId="77777777" w:rsidR="00670DA2" w:rsidRPr="00601671" w:rsidRDefault="00670DA2" w:rsidP="00A75659">
            <w:pPr>
              <w:rPr>
                <w:b/>
                <w:bCs/>
              </w:rPr>
            </w:pPr>
            <w:r w:rsidRPr="00601671">
              <w:rPr>
                <w:b/>
                <w:bCs/>
              </w:rPr>
              <w:t>A</w:t>
            </w:r>
          </w:p>
        </w:tc>
        <w:tc>
          <w:tcPr>
            <w:tcW w:w="3428" w:type="pct"/>
            <w:gridSpan w:val="5"/>
          </w:tcPr>
          <w:p w14:paraId="7DF5A0D4" w14:textId="77777777" w:rsidR="00670DA2" w:rsidRPr="00601671" w:rsidRDefault="00670DA2" w:rsidP="00A75659">
            <w:pPr>
              <w:rPr>
                <w:b/>
                <w:bCs/>
              </w:rPr>
            </w:pPr>
            <w:r w:rsidRPr="00601671">
              <w:rPr>
                <w:b/>
                <w:bCs/>
              </w:rPr>
              <w:t>Educational/Academic qualifications (Max Score 10</w:t>
            </w:r>
            <w:r>
              <w:rPr>
                <w:b/>
                <w:bCs/>
              </w:rPr>
              <w:t>.0</w:t>
            </w:r>
            <w:r w:rsidRPr="00601671">
              <w:rPr>
                <w:b/>
                <w:bCs/>
              </w:rPr>
              <w:t xml:space="preserve">)  </w:t>
            </w:r>
          </w:p>
        </w:tc>
        <w:tc>
          <w:tcPr>
            <w:tcW w:w="497" w:type="pct"/>
            <w:gridSpan w:val="2"/>
          </w:tcPr>
          <w:p w14:paraId="5327F3AE" w14:textId="77777777" w:rsidR="00670DA2" w:rsidRPr="00601671" w:rsidRDefault="00670DA2" w:rsidP="00A75659"/>
        </w:tc>
        <w:tc>
          <w:tcPr>
            <w:tcW w:w="532" w:type="pct"/>
            <w:gridSpan w:val="2"/>
          </w:tcPr>
          <w:p w14:paraId="3EBC2E0E" w14:textId="77777777" w:rsidR="00670DA2" w:rsidRPr="00601671" w:rsidRDefault="00670DA2" w:rsidP="00A75659"/>
        </w:tc>
        <w:tc>
          <w:tcPr>
            <w:tcW w:w="303" w:type="pct"/>
          </w:tcPr>
          <w:p w14:paraId="543FB2BD" w14:textId="77777777" w:rsidR="00670DA2" w:rsidRPr="00601671" w:rsidRDefault="00670DA2" w:rsidP="00A75659"/>
        </w:tc>
      </w:tr>
      <w:tr w:rsidR="00670DA2" w:rsidRPr="00601671" w14:paraId="058A90FF" w14:textId="77777777" w:rsidTr="00670DA2">
        <w:tc>
          <w:tcPr>
            <w:tcW w:w="240" w:type="pct"/>
            <w:vMerge/>
          </w:tcPr>
          <w:p w14:paraId="136257A3" w14:textId="77777777" w:rsidR="00670DA2" w:rsidRPr="00601671" w:rsidRDefault="00670DA2" w:rsidP="00A75659"/>
        </w:tc>
        <w:tc>
          <w:tcPr>
            <w:tcW w:w="363" w:type="pct"/>
            <w:vMerge w:val="restart"/>
          </w:tcPr>
          <w:p w14:paraId="3EC8BACB" w14:textId="77777777" w:rsidR="00670DA2" w:rsidRPr="00601671" w:rsidRDefault="00670DA2" w:rsidP="00A75659">
            <w:pPr>
              <w:jc w:val="right"/>
              <w:rPr>
                <w:b/>
                <w:bCs/>
              </w:rPr>
            </w:pPr>
            <w:r w:rsidRPr="00601671">
              <w:rPr>
                <w:b/>
                <w:bCs/>
              </w:rPr>
              <w:t>1</w:t>
            </w:r>
          </w:p>
        </w:tc>
        <w:tc>
          <w:tcPr>
            <w:tcW w:w="3065" w:type="pct"/>
            <w:gridSpan w:val="4"/>
          </w:tcPr>
          <w:p w14:paraId="35B2C887" w14:textId="77777777" w:rsidR="00670DA2" w:rsidRPr="00601671" w:rsidRDefault="00670DA2" w:rsidP="00A75659">
            <w:pPr>
              <w:rPr>
                <w:b/>
                <w:bCs/>
              </w:rPr>
            </w:pPr>
            <w:r w:rsidRPr="00601671">
              <w:rPr>
                <w:b/>
                <w:bCs/>
              </w:rPr>
              <w:t>Graduation</w:t>
            </w:r>
          </w:p>
        </w:tc>
        <w:tc>
          <w:tcPr>
            <w:tcW w:w="497" w:type="pct"/>
            <w:gridSpan w:val="2"/>
          </w:tcPr>
          <w:p w14:paraId="26C3A129" w14:textId="77777777" w:rsidR="00670DA2" w:rsidRPr="00601671" w:rsidRDefault="00670DA2" w:rsidP="00A75659">
            <w:pPr>
              <w:jc w:val="center"/>
            </w:pPr>
          </w:p>
        </w:tc>
        <w:tc>
          <w:tcPr>
            <w:tcW w:w="532" w:type="pct"/>
            <w:gridSpan w:val="2"/>
          </w:tcPr>
          <w:p w14:paraId="3A0A6BA0" w14:textId="77777777" w:rsidR="00670DA2" w:rsidRPr="00601671" w:rsidRDefault="00670DA2" w:rsidP="00A75659"/>
        </w:tc>
        <w:tc>
          <w:tcPr>
            <w:tcW w:w="303" w:type="pct"/>
          </w:tcPr>
          <w:p w14:paraId="3CCFA8C6" w14:textId="77777777" w:rsidR="00670DA2" w:rsidRPr="00601671" w:rsidRDefault="00670DA2" w:rsidP="00A75659"/>
        </w:tc>
      </w:tr>
      <w:tr w:rsidR="00670DA2" w:rsidRPr="00601671" w14:paraId="1B2FA543" w14:textId="77777777" w:rsidTr="00670DA2">
        <w:tc>
          <w:tcPr>
            <w:tcW w:w="240" w:type="pct"/>
            <w:vMerge/>
          </w:tcPr>
          <w:p w14:paraId="2FE92AAE" w14:textId="77777777" w:rsidR="00670DA2" w:rsidRPr="00601671" w:rsidRDefault="00670DA2" w:rsidP="00A75659"/>
        </w:tc>
        <w:tc>
          <w:tcPr>
            <w:tcW w:w="363" w:type="pct"/>
            <w:vMerge/>
          </w:tcPr>
          <w:p w14:paraId="1F1716DA" w14:textId="77777777" w:rsidR="00670DA2" w:rsidRPr="00601671" w:rsidRDefault="00670DA2" w:rsidP="00A75659"/>
        </w:tc>
        <w:tc>
          <w:tcPr>
            <w:tcW w:w="3065" w:type="pct"/>
            <w:gridSpan w:val="4"/>
          </w:tcPr>
          <w:p w14:paraId="53D4612A" w14:textId="77777777" w:rsidR="00670DA2" w:rsidRPr="00601671" w:rsidRDefault="00670DA2" w:rsidP="00A75659">
            <w:r w:rsidRPr="00601671">
              <w:t>2</w:t>
            </w:r>
            <w:r w:rsidRPr="00601671">
              <w:rPr>
                <w:vertAlign w:val="superscript"/>
              </w:rPr>
              <w:t xml:space="preserve">nd </w:t>
            </w:r>
            <w:r w:rsidRPr="00601671">
              <w:t>class</w:t>
            </w:r>
          </w:p>
        </w:tc>
        <w:tc>
          <w:tcPr>
            <w:tcW w:w="497" w:type="pct"/>
            <w:gridSpan w:val="2"/>
          </w:tcPr>
          <w:p w14:paraId="15A07C66" w14:textId="77777777" w:rsidR="00670DA2" w:rsidRPr="00601671" w:rsidRDefault="00670DA2" w:rsidP="00A75659">
            <w:pPr>
              <w:jc w:val="center"/>
            </w:pPr>
            <w:r w:rsidRPr="00601671">
              <w:t>1.0</w:t>
            </w:r>
          </w:p>
        </w:tc>
        <w:tc>
          <w:tcPr>
            <w:tcW w:w="532" w:type="pct"/>
            <w:gridSpan w:val="2"/>
          </w:tcPr>
          <w:p w14:paraId="48D11D5C" w14:textId="77777777" w:rsidR="00670DA2" w:rsidRPr="00601671" w:rsidRDefault="00670DA2" w:rsidP="00A75659"/>
        </w:tc>
        <w:tc>
          <w:tcPr>
            <w:tcW w:w="303" w:type="pct"/>
          </w:tcPr>
          <w:p w14:paraId="19603721" w14:textId="77777777" w:rsidR="00670DA2" w:rsidRPr="00601671" w:rsidRDefault="00670DA2" w:rsidP="00A75659"/>
        </w:tc>
      </w:tr>
      <w:tr w:rsidR="00670DA2" w:rsidRPr="00601671" w14:paraId="55C84B3F" w14:textId="77777777" w:rsidTr="00670DA2">
        <w:tc>
          <w:tcPr>
            <w:tcW w:w="240" w:type="pct"/>
            <w:vMerge/>
          </w:tcPr>
          <w:p w14:paraId="0DE3BEA1" w14:textId="77777777" w:rsidR="00670DA2" w:rsidRPr="00601671" w:rsidRDefault="00670DA2" w:rsidP="00A75659"/>
        </w:tc>
        <w:tc>
          <w:tcPr>
            <w:tcW w:w="363" w:type="pct"/>
            <w:vMerge/>
          </w:tcPr>
          <w:p w14:paraId="7514DE4F" w14:textId="77777777" w:rsidR="00670DA2" w:rsidRPr="00601671" w:rsidRDefault="00670DA2" w:rsidP="00A75659"/>
        </w:tc>
        <w:tc>
          <w:tcPr>
            <w:tcW w:w="3065" w:type="pct"/>
            <w:gridSpan w:val="4"/>
          </w:tcPr>
          <w:p w14:paraId="3CA162E7" w14:textId="77777777" w:rsidR="00670DA2" w:rsidRPr="00601671" w:rsidRDefault="00670DA2" w:rsidP="00A75659">
            <w:r w:rsidRPr="00601671">
              <w:t>1</w:t>
            </w:r>
            <w:r w:rsidRPr="00601671">
              <w:rPr>
                <w:vertAlign w:val="superscript"/>
              </w:rPr>
              <w:t>st</w:t>
            </w:r>
            <w:r w:rsidRPr="00601671">
              <w:t xml:space="preserve"> class</w:t>
            </w:r>
          </w:p>
        </w:tc>
        <w:tc>
          <w:tcPr>
            <w:tcW w:w="497" w:type="pct"/>
            <w:gridSpan w:val="2"/>
          </w:tcPr>
          <w:p w14:paraId="165C0878" w14:textId="77777777" w:rsidR="00670DA2" w:rsidRPr="00601671" w:rsidRDefault="00670DA2" w:rsidP="00A75659">
            <w:pPr>
              <w:jc w:val="center"/>
            </w:pPr>
            <w:r w:rsidRPr="00601671">
              <w:t>2.0</w:t>
            </w:r>
          </w:p>
        </w:tc>
        <w:tc>
          <w:tcPr>
            <w:tcW w:w="532" w:type="pct"/>
            <w:gridSpan w:val="2"/>
          </w:tcPr>
          <w:p w14:paraId="63BDA12F" w14:textId="77777777" w:rsidR="00670DA2" w:rsidRPr="00601671" w:rsidRDefault="00670DA2" w:rsidP="00A75659"/>
        </w:tc>
        <w:tc>
          <w:tcPr>
            <w:tcW w:w="303" w:type="pct"/>
          </w:tcPr>
          <w:p w14:paraId="7CDD6DC0" w14:textId="77777777" w:rsidR="00670DA2" w:rsidRPr="00601671" w:rsidRDefault="00670DA2" w:rsidP="00A75659"/>
        </w:tc>
      </w:tr>
      <w:tr w:rsidR="00670DA2" w:rsidRPr="00601671" w14:paraId="3A209B96" w14:textId="77777777" w:rsidTr="00670DA2">
        <w:tc>
          <w:tcPr>
            <w:tcW w:w="240" w:type="pct"/>
            <w:vMerge/>
          </w:tcPr>
          <w:p w14:paraId="7FFB8A52" w14:textId="77777777" w:rsidR="00670DA2" w:rsidRPr="00601671" w:rsidRDefault="00670DA2" w:rsidP="00A75659"/>
        </w:tc>
        <w:tc>
          <w:tcPr>
            <w:tcW w:w="363" w:type="pct"/>
            <w:vMerge/>
          </w:tcPr>
          <w:p w14:paraId="6FF67534" w14:textId="77777777" w:rsidR="00670DA2" w:rsidRPr="00601671" w:rsidRDefault="00670DA2" w:rsidP="00A75659"/>
        </w:tc>
        <w:tc>
          <w:tcPr>
            <w:tcW w:w="3065" w:type="pct"/>
            <w:gridSpan w:val="4"/>
          </w:tcPr>
          <w:p w14:paraId="5CFB5130" w14:textId="77777777" w:rsidR="00670DA2" w:rsidRPr="00601671" w:rsidRDefault="00670DA2" w:rsidP="00A75659">
            <w:pPr>
              <w:jc w:val="both"/>
            </w:pPr>
            <w:r w:rsidRPr="00601671">
              <w:t>1</w:t>
            </w:r>
            <w:r w:rsidRPr="00601671">
              <w:rPr>
                <w:vertAlign w:val="superscript"/>
              </w:rPr>
              <w:t xml:space="preserve">st </w:t>
            </w:r>
            <w:r w:rsidRPr="00601671">
              <w:t>class with distinction / 75 % and above or 7.5 and above OGPA</w:t>
            </w:r>
          </w:p>
        </w:tc>
        <w:tc>
          <w:tcPr>
            <w:tcW w:w="497" w:type="pct"/>
            <w:gridSpan w:val="2"/>
          </w:tcPr>
          <w:p w14:paraId="30667DAC" w14:textId="77777777" w:rsidR="00670DA2" w:rsidRPr="00601671" w:rsidRDefault="00670DA2" w:rsidP="00A75659">
            <w:pPr>
              <w:jc w:val="center"/>
            </w:pPr>
            <w:r w:rsidRPr="00601671">
              <w:t>3.0</w:t>
            </w:r>
          </w:p>
        </w:tc>
        <w:tc>
          <w:tcPr>
            <w:tcW w:w="532" w:type="pct"/>
            <w:gridSpan w:val="2"/>
          </w:tcPr>
          <w:p w14:paraId="66F00427" w14:textId="77777777" w:rsidR="00670DA2" w:rsidRPr="00601671" w:rsidRDefault="00670DA2" w:rsidP="00A75659"/>
        </w:tc>
        <w:tc>
          <w:tcPr>
            <w:tcW w:w="303" w:type="pct"/>
          </w:tcPr>
          <w:p w14:paraId="20DC2FC0" w14:textId="77777777" w:rsidR="00670DA2" w:rsidRPr="00601671" w:rsidRDefault="00670DA2" w:rsidP="00A75659"/>
        </w:tc>
      </w:tr>
      <w:tr w:rsidR="00670DA2" w:rsidRPr="00601671" w14:paraId="2C6F0D67" w14:textId="77777777" w:rsidTr="00670DA2">
        <w:tc>
          <w:tcPr>
            <w:tcW w:w="240" w:type="pct"/>
            <w:vMerge/>
          </w:tcPr>
          <w:p w14:paraId="0FFDA43C" w14:textId="77777777" w:rsidR="00670DA2" w:rsidRPr="00601671" w:rsidRDefault="00670DA2" w:rsidP="00A75659"/>
        </w:tc>
        <w:tc>
          <w:tcPr>
            <w:tcW w:w="363" w:type="pct"/>
            <w:vMerge w:val="restart"/>
          </w:tcPr>
          <w:p w14:paraId="10924401" w14:textId="77777777" w:rsidR="00670DA2" w:rsidRPr="00601671" w:rsidRDefault="00670DA2" w:rsidP="00A75659">
            <w:pPr>
              <w:jc w:val="right"/>
              <w:rPr>
                <w:b/>
                <w:bCs/>
              </w:rPr>
            </w:pPr>
            <w:r w:rsidRPr="00601671">
              <w:rPr>
                <w:b/>
                <w:bCs/>
              </w:rPr>
              <w:t>2</w:t>
            </w:r>
          </w:p>
        </w:tc>
        <w:tc>
          <w:tcPr>
            <w:tcW w:w="3065" w:type="pct"/>
            <w:gridSpan w:val="4"/>
          </w:tcPr>
          <w:p w14:paraId="5647824D" w14:textId="77777777" w:rsidR="00670DA2" w:rsidRPr="00601671" w:rsidRDefault="00670DA2" w:rsidP="00A75659">
            <w:pPr>
              <w:rPr>
                <w:b/>
                <w:bCs/>
              </w:rPr>
            </w:pPr>
            <w:r w:rsidRPr="00601671">
              <w:rPr>
                <w:b/>
                <w:bCs/>
              </w:rPr>
              <w:t xml:space="preserve"> Post-graduation</w:t>
            </w:r>
          </w:p>
        </w:tc>
        <w:tc>
          <w:tcPr>
            <w:tcW w:w="497" w:type="pct"/>
            <w:gridSpan w:val="2"/>
          </w:tcPr>
          <w:p w14:paraId="105E96B2" w14:textId="77777777" w:rsidR="00670DA2" w:rsidRPr="00601671" w:rsidRDefault="00670DA2" w:rsidP="00A75659">
            <w:pPr>
              <w:jc w:val="center"/>
            </w:pPr>
          </w:p>
        </w:tc>
        <w:tc>
          <w:tcPr>
            <w:tcW w:w="532" w:type="pct"/>
            <w:gridSpan w:val="2"/>
          </w:tcPr>
          <w:p w14:paraId="17C7F286" w14:textId="77777777" w:rsidR="00670DA2" w:rsidRPr="00601671" w:rsidRDefault="00670DA2" w:rsidP="00A75659"/>
        </w:tc>
        <w:tc>
          <w:tcPr>
            <w:tcW w:w="303" w:type="pct"/>
          </w:tcPr>
          <w:p w14:paraId="6CAFB992" w14:textId="77777777" w:rsidR="00670DA2" w:rsidRPr="00601671" w:rsidRDefault="00670DA2" w:rsidP="00A75659"/>
        </w:tc>
      </w:tr>
      <w:tr w:rsidR="00670DA2" w:rsidRPr="00601671" w14:paraId="35C52DB9" w14:textId="77777777" w:rsidTr="00670DA2">
        <w:tc>
          <w:tcPr>
            <w:tcW w:w="240" w:type="pct"/>
            <w:vMerge/>
          </w:tcPr>
          <w:p w14:paraId="3B61E988" w14:textId="77777777" w:rsidR="00670DA2" w:rsidRPr="00601671" w:rsidRDefault="00670DA2" w:rsidP="00A75659"/>
        </w:tc>
        <w:tc>
          <w:tcPr>
            <w:tcW w:w="363" w:type="pct"/>
            <w:vMerge/>
          </w:tcPr>
          <w:p w14:paraId="3648DA54" w14:textId="77777777" w:rsidR="00670DA2" w:rsidRPr="00601671" w:rsidRDefault="00670DA2" w:rsidP="00A75659"/>
        </w:tc>
        <w:tc>
          <w:tcPr>
            <w:tcW w:w="3065" w:type="pct"/>
            <w:gridSpan w:val="4"/>
          </w:tcPr>
          <w:p w14:paraId="23EC8CC7" w14:textId="77777777" w:rsidR="00670DA2" w:rsidRPr="00601671" w:rsidRDefault="00670DA2" w:rsidP="00A75659">
            <w:r w:rsidRPr="00601671">
              <w:t>2</w:t>
            </w:r>
            <w:r w:rsidRPr="00601671">
              <w:rPr>
                <w:vertAlign w:val="superscript"/>
              </w:rPr>
              <w:t xml:space="preserve">nd </w:t>
            </w:r>
            <w:r w:rsidRPr="00601671">
              <w:t>class</w:t>
            </w:r>
          </w:p>
        </w:tc>
        <w:tc>
          <w:tcPr>
            <w:tcW w:w="497" w:type="pct"/>
            <w:gridSpan w:val="2"/>
          </w:tcPr>
          <w:p w14:paraId="44E173FA" w14:textId="77777777" w:rsidR="00670DA2" w:rsidRPr="00601671" w:rsidRDefault="00670DA2" w:rsidP="00A75659">
            <w:pPr>
              <w:jc w:val="center"/>
            </w:pPr>
            <w:r w:rsidRPr="00601671">
              <w:t>1.0</w:t>
            </w:r>
          </w:p>
        </w:tc>
        <w:tc>
          <w:tcPr>
            <w:tcW w:w="532" w:type="pct"/>
            <w:gridSpan w:val="2"/>
          </w:tcPr>
          <w:p w14:paraId="182B14D1" w14:textId="77777777" w:rsidR="00670DA2" w:rsidRPr="00601671" w:rsidRDefault="00670DA2" w:rsidP="00A75659"/>
        </w:tc>
        <w:tc>
          <w:tcPr>
            <w:tcW w:w="303" w:type="pct"/>
          </w:tcPr>
          <w:p w14:paraId="47CA44FB" w14:textId="77777777" w:rsidR="00670DA2" w:rsidRPr="00601671" w:rsidRDefault="00670DA2" w:rsidP="00A75659"/>
        </w:tc>
      </w:tr>
      <w:tr w:rsidR="00670DA2" w:rsidRPr="00601671" w14:paraId="2297E022" w14:textId="77777777" w:rsidTr="00670DA2">
        <w:tc>
          <w:tcPr>
            <w:tcW w:w="240" w:type="pct"/>
            <w:vMerge/>
          </w:tcPr>
          <w:p w14:paraId="6877D232" w14:textId="77777777" w:rsidR="00670DA2" w:rsidRPr="00601671" w:rsidRDefault="00670DA2" w:rsidP="00A75659"/>
        </w:tc>
        <w:tc>
          <w:tcPr>
            <w:tcW w:w="363" w:type="pct"/>
            <w:vMerge/>
          </w:tcPr>
          <w:p w14:paraId="57C7A6A6" w14:textId="77777777" w:rsidR="00670DA2" w:rsidRPr="00601671" w:rsidRDefault="00670DA2" w:rsidP="00A75659"/>
        </w:tc>
        <w:tc>
          <w:tcPr>
            <w:tcW w:w="3065" w:type="pct"/>
            <w:gridSpan w:val="4"/>
          </w:tcPr>
          <w:p w14:paraId="21510A05" w14:textId="77777777" w:rsidR="00670DA2" w:rsidRPr="00601671" w:rsidRDefault="00670DA2" w:rsidP="00A75659">
            <w:r w:rsidRPr="00601671">
              <w:t>1</w:t>
            </w:r>
            <w:r w:rsidRPr="00601671">
              <w:rPr>
                <w:vertAlign w:val="superscript"/>
              </w:rPr>
              <w:t>st</w:t>
            </w:r>
            <w:r w:rsidRPr="00601671">
              <w:t xml:space="preserve"> class</w:t>
            </w:r>
          </w:p>
        </w:tc>
        <w:tc>
          <w:tcPr>
            <w:tcW w:w="497" w:type="pct"/>
            <w:gridSpan w:val="2"/>
          </w:tcPr>
          <w:p w14:paraId="3CFA21E1" w14:textId="77777777" w:rsidR="00670DA2" w:rsidRPr="00601671" w:rsidRDefault="00670DA2" w:rsidP="00A75659">
            <w:pPr>
              <w:jc w:val="center"/>
            </w:pPr>
            <w:r w:rsidRPr="00601671">
              <w:t>2.0</w:t>
            </w:r>
          </w:p>
        </w:tc>
        <w:tc>
          <w:tcPr>
            <w:tcW w:w="532" w:type="pct"/>
            <w:gridSpan w:val="2"/>
          </w:tcPr>
          <w:p w14:paraId="62F29A30" w14:textId="77777777" w:rsidR="00670DA2" w:rsidRPr="00601671" w:rsidRDefault="00670DA2" w:rsidP="00A75659"/>
        </w:tc>
        <w:tc>
          <w:tcPr>
            <w:tcW w:w="303" w:type="pct"/>
          </w:tcPr>
          <w:p w14:paraId="10122165" w14:textId="77777777" w:rsidR="00670DA2" w:rsidRPr="00601671" w:rsidRDefault="00670DA2" w:rsidP="00A75659"/>
        </w:tc>
      </w:tr>
      <w:tr w:rsidR="00670DA2" w:rsidRPr="00601671" w14:paraId="2E3C3A98" w14:textId="77777777" w:rsidTr="00670DA2">
        <w:tc>
          <w:tcPr>
            <w:tcW w:w="240" w:type="pct"/>
            <w:vMerge/>
          </w:tcPr>
          <w:p w14:paraId="377E33EC" w14:textId="77777777" w:rsidR="00670DA2" w:rsidRPr="00601671" w:rsidRDefault="00670DA2" w:rsidP="00A75659"/>
        </w:tc>
        <w:tc>
          <w:tcPr>
            <w:tcW w:w="363" w:type="pct"/>
            <w:vMerge/>
          </w:tcPr>
          <w:p w14:paraId="7F9AA7B7" w14:textId="77777777" w:rsidR="00670DA2" w:rsidRPr="00601671" w:rsidRDefault="00670DA2" w:rsidP="00A75659"/>
        </w:tc>
        <w:tc>
          <w:tcPr>
            <w:tcW w:w="3065" w:type="pct"/>
            <w:gridSpan w:val="4"/>
          </w:tcPr>
          <w:p w14:paraId="6B212684" w14:textId="77777777" w:rsidR="00670DA2" w:rsidRPr="00601671" w:rsidRDefault="00670DA2" w:rsidP="00A75659">
            <w:pPr>
              <w:jc w:val="both"/>
            </w:pPr>
            <w:r w:rsidRPr="00601671">
              <w:t>1</w:t>
            </w:r>
            <w:r w:rsidRPr="00601671">
              <w:rPr>
                <w:vertAlign w:val="superscript"/>
              </w:rPr>
              <w:t>st</w:t>
            </w:r>
            <w:r w:rsidRPr="00601671">
              <w:t xml:space="preserve"> class with distinction / 80 % and above or 8.0 and above OGPA</w:t>
            </w:r>
          </w:p>
        </w:tc>
        <w:tc>
          <w:tcPr>
            <w:tcW w:w="497" w:type="pct"/>
            <w:gridSpan w:val="2"/>
          </w:tcPr>
          <w:p w14:paraId="71CF8CB6" w14:textId="77777777" w:rsidR="00670DA2" w:rsidRPr="00601671" w:rsidRDefault="00670DA2" w:rsidP="00A75659">
            <w:pPr>
              <w:jc w:val="center"/>
            </w:pPr>
            <w:r w:rsidRPr="00601671">
              <w:t>3.0</w:t>
            </w:r>
          </w:p>
        </w:tc>
        <w:tc>
          <w:tcPr>
            <w:tcW w:w="532" w:type="pct"/>
            <w:gridSpan w:val="2"/>
          </w:tcPr>
          <w:p w14:paraId="42561E93" w14:textId="77777777" w:rsidR="00670DA2" w:rsidRPr="00601671" w:rsidRDefault="00670DA2" w:rsidP="00A75659"/>
        </w:tc>
        <w:tc>
          <w:tcPr>
            <w:tcW w:w="303" w:type="pct"/>
          </w:tcPr>
          <w:p w14:paraId="7CDFBC00" w14:textId="77777777" w:rsidR="00670DA2" w:rsidRPr="00601671" w:rsidRDefault="00670DA2" w:rsidP="00A75659"/>
        </w:tc>
      </w:tr>
      <w:tr w:rsidR="00670DA2" w:rsidRPr="00601671" w14:paraId="4702BCE4" w14:textId="77777777" w:rsidTr="00670DA2">
        <w:tc>
          <w:tcPr>
            <w:tcW w:w="240" w:type="pct"/>
          </w:tcPr>
          <w:p w14:paraId="57A0B6F4" w14:textId="77777777" w:rsidR="00670DA2" w:rsidRPr="00601671" w:rsidRDefault="00670DA2" w:rsidP="00A75659"/>
        </w:tc>
        <w:tc>
          <w:tcPr>
            <w:tcW w:w="363" w:type="pct"/>
          </w:tcPr>
          <w:p w14:paraId="4B979165" w14:textId="77777777" w:rsidR="00670DA2" w:rsidRPr="00601671" w:rsidRDefault="00670DA2" w:rsidP="00A75659">
            <w:pPr>
              <w:jc w:val="right"/>
              <w:rPr>
                <w:b/>
                <w:bCs/>
              </w:rPr>
            </w:pPr>
            <w:r w:rsidRPr="00601671">
              <w:rPr>
                <w:b/>
                <w:bCs/>
              </w:rPr>
              <w:t>3</w:t>
            </w:r>
          </w:p>
        </w:tc>
        <w:tc>
          <w:tcPr>
            <w:tcW w:w="3065" w:type="pct"/>
            <w:gridSpan w:val="4"/>
          </w:tcPr>
          <w:p w14:paraId="10B1B8F8" w14:textId="77777777" w:rsidR="00670DA2" w:rsidRPr="00601671" w:rsidRDefault="00670DA2" w:rsidP="00A75659">
            <w:r w:rsidRPr="00601671">
              <w:t>Doctorate</w:t>
            </w:r>
          </w:p>
        </w:tc>
        <w:tc>
          <w:tcPr>
            <w:tcW w:w="497" w:type="pct"/>
            <w:gridSpan w:val="2"/>
          </w:tcPr>
          <w:p w14:paraId="0D11BD71" w14:textId="77777777" w:rsidR="00670DA2" w:rsidRPr="00601671" w:rsidRDefault="00670DA2" w:rsidP="00A75659">
            <w:pPr>
              <w:jc w:val="center"/>
            </w:pPr>
            <w:r w:rsidRPr="00601671">
              <w:t>3.0</w:t>
            </w:r>
          </w:p>
        </w:tc>
        <w:tc>
          <w:tcPr>
            <w:tcW w:w="532" w:type="pct"/>
            <w:gridSpan w:val="2"/>
          </w:tcPr>
          <w:p w14:paraId="7C9D4621" w14:textId="77777777" w:rsidR="00670DA2" w:rsidRPr="00601671" w:rsidRDefault="00670DA2" w:rsidP="00A75659"/>
        </w:tc>
        <w:tc>
          <w:tcPr>
            <w:tcW w:w="303" w:type="pct"/>
          </w:tcPr>
          <w:p w14:paraId="38985507" w14:textId="77777777" w:rsidR="00670DA2" w:rsidRPr="00601671" w:rsidRDefault="00670DA2" w:rsidP="00A75659"/>
        </w:tc>
      </w:tr>
      <w:tr w:rsidR="00670DA2" w:rsidRPr="00601671" w14:paraId="0FC65076" w14:textId="77777777" w:rsidTr="00670DA2">
        <w:tc>
          <w:tcPr>
            <w:tcW w:w="240" w:type="pct"/>
          </w:tcPr>
          <w:p w14:paraId="4F155E61" w14:textId="77777777" w:rsidR="00670DA2" w:rsidRPr="00601671" w:rsidRDefault="00670DA2" w:rsidP="00A75659"/>
        </w:tc>
        <w:tc>
          <w:tcPr>
            <w:tcW w:w="363" w:type="pct"/>
          </w:tcPr>
          <w:p w14:paraId="01D28A21" w14:textId="77777777" w:rsidR="00670DA2" w:rsidRPr="00601671" w:rsidRDefault="00670DA2" w:rsidP="00A75659">
            <w:pPr>
              <w:jc w:val="right"/>
              <w:rPr>
                <w:b/>
                <w:bCs/>
              </w:rPr>
            </w:pPr>
            <w:r w:rsidRPr="00601671">
              <w:rPr>
                <w:b/>
                <w:bCs/>
              </w:rPr>
              <w:t>4</w:t>
            </w:r>
          </w:p>
        </w:tc>
        <w:tc>
          <w:tcPr>
            <w:tcW w:w="3065" w:type="pct"/>
            <w:gridSpan w:val="4"/>
          </w:tcPr>
          <w:p w14:paraId="0509D421" w14:textId="77777777" w:rsidR="00670DA2" w:rsidRPr="00601671" w:rsidRDefault="00670DA2" w:rsidP="00A75659">
            <w:r w:rsidRPr="00601671">
              <w:t>Post Doctorate</w:t>
            </w:r>
          </w:p>
        </w:tc>
        <w:tc>
          <w:tcPr>
            <w:tcW w:w="497" w:type="pct"/>
            <w:gridSpan w:val="2"/>
          </w:tcPr>
          <w:p w14:paraId="651BBC0C" w14:textId="77777777" w:rsidR="00670DA2" w:rsidRPr="00601671" w:rsidRDefault="00670DA2" w:rsidP="00A75659">
            <w:pPr>
              <w:jc w:val="center"/>
            </w:pPr>
            <w:r w:rsidRPr="00601671">
              <w:t>1.0</w:t>
            </w:r>
          </w:p>
        </w:tc>
        <w:tc>
          <w:tcPr>
            <w:tcW w:w="532" w:type="pct"/>
            <w:gridSpan w:val="2"/>
          </w:tcPr>
          <w:p w14:paraId="740A02D2" w14:textId="77777777" w:rsidR="00670DA2" w:rsidRPr="00601671" w:rsidRDefault="00670DA2" w:rsidP="00A75659"/>
        </w:tc>
        <w:tc>
          <w:tcPr>
            <w:tcW w:w="303" w:type="pct"/>
          </w:tcPr>
          <w:p w14:paraId="3F1B277A" w14:textId="77777777" w:rsidR="00670DA2" w:rsidRPr="00601671" w:rsidRDefault="00670DA2" w:rsidP="00A75659"/>
        </w:tc>
      </w:tr>
      <w:tr w:rsidR="00670DA2" w:rsidRPr="00601671" w14:paraId="7F89D067" w14:textId="77777777" w:rsidTr="00670DA2">
        <w:tc>
          <w:tcPr>
            <w:tcW w:w="4165" w:type="pct"/>
            <w:gridSpan w:val="8"/>
          </w:tcPr>
          <w:p w14:paraId="460969E0" w14:textId="77777777" w:rsidR="00670DA2" w:rsidRPr="00601671" w:rsidRDefault="00670DA2" w:rsidP="00A75659">
            <w:pPr>
              <w:jc w:val="right"/>
            </w:pPr>
            <w:r w:rsidRPr="00601671">
              <w:rPr>
                <w:b/>
                <w:bCs/>
              </w:rPr>
              <w:t>Total Score obtained out of 10.0</w:t>
            </w:r>
          </w:p>
        </w:tc>
        <w:tc>
          <w:tcPr>
            <w:tcW w:w="532" w:type="pct"/>
            <w:gridSpan w:val="2"/>
          </w:tcPr>
          <w:p w14:paraId="722F9A40" w14:textId="77777777" w:rsidR="00670DA2" w:rsidRPr="00601671" w:rsidRDefault="00670DA2" w:rsidP="00A75659"/>
        </w:tc>
        <w:tc>
          <w:tcPr>
            <w:tcW w:w="303" w:type="pct"/>
          </w:tcPr>
          <w:p w14:paraId="273D8E53" w14:textId="77777777" w:rsidR="00670DA2" w:rsidRPr="00601671" w:rsidRDefault="00670DA2" w:rsidP="00A75659"/>
        </w:tc>
      </w:tr>
      <w:tr w:rsidR="00670DA2" w:rsidRPr="00601671" w14:paraId="01A13619" w14:textId="77777777" w:rsidTr="00670DA2">
        <w:tc>
          <w:tcPr>
            <w:tcW w:w="240" w:type="pct"/>
          </w:tcPr>
          <w:p w14:paraId="650CFFD8" w14:textId="77777777" w:rsidR="00670DA2" w:rsidRPr="00601671" w:rsidRDefault="00670DA2" w:rsidP="00A75659">
            <w:pPr>
              <w:rPr>
                <w:b/>
                <w:bCs/>
              </w:rPr>
            </w:pPr>
            <w:r w:rsidRPr="00601671">
              <w:rPr>
                <w:b/>
                <w:bCs/>
              </w:rPr>
              <w:t>B</w:t>
            </w:r>
          </w:p>
        </w:tc>
        <w:tc>
          <w:tcPr>
            <w:tcW w:w="4457" w:type="pct"/>
            <w:gridSpan w:val="9"/>
          </w:tcPr>
          <w:p w14:paraId="3EBFE832" w14:textId="77777777" w:rsidR="00670DA2" w:rsidRPr="00601671" w:rsidRDefault="00670DA2" w:rsidP="00A75659">
            <w:pPr>
              <w:rPr>
                <w:b/>
                <w:bCs/>
              </w:rPr>
            </w:pPr>
            <w:r w:rsidRPr="00601671">
              <w:rPr>
                <w:b/>
                <w:bCs/>
              </w:rPr>
              <w:t>Service Experience (Max Score 8</w:t>
            </w:r>
            <w:r>
              <w:rPr>
                <w:b/>
                <w:bCs/>
              </w:rPr>
              <w:t>.0</w:t>
            </w:r>
            <w:r w:rsidRPr="00601671">
              <w:rPr>
                <w:b/>
                <w:bCs/>
              </w:rPr>
              <w:t>)</w:t>
            </w:r>
            <w:r w:rsidRPr="00601671">
              <w:rPr>
                <w:b/>
                <w:bCs/>
                <w:u w:val="single"/>
              </w:rPr>
              <w:t xml:space="preserve">  </w:t>
            </w:r>
          </w:p>
        </w:tc>
        <w:tc>
          <w:tcPr>
            <w:tcW w:w="303" w:type="pct"/>
          </w:tcPr>
          <w:p w14:paraId="633BA120" w14:textId="77777777" w:rsidR="00670DA2" w:rsidRPr="00601671" w:rsidRDefault="00670DA2" w:rsidP="00A75659">
            <w:pPr>
              <w:rPr>
                <w:b/>
                <w:bCs/>
              </w:rPr>
            </w:pPr>
          </w:p>
        </w:tc>
      </w:tr>
      <w:tr w:rsidR="00670DA2" w:rsidRPr="00601671" w14:paraId="0D6CFF44" w14:textId="77777777" w:rsidTr="00670DA2">
        <w:tc>
          <w:tcPr>
            <w:tcW w:w="240" w:type="pct"/>
            <w:vMerge w:val="restart"/>
          </w:tcPr>
          <w:p w14:paraId="20A51F05" w14:textId="77777777" w:rsidR="00670DA2" w:rsidRPr="00601671" w:rsidRDefault="00670DA2" w:rsidP="00A75659"/>
        </w:tc>
        <w:tc>
          <w:tcPr>
            <w:tcW w:w="2937" w:type="pct"/>
            <w:gridSpan w:val="3"/>
          </w:tcPr>
          <w:p w14:paraId="79A3D6A9" w14:textId="77777777" w:rsidR="00670DA2" w:rsidRPr="00601671" w:rsidRDefault="00670DA2" w:rsidP="00A75659">
            <w:pPr>
              <w:jc w:val="center"/>
            </w:pPr>
            <w:r>
              <w:t>P</w:t>
            </w:r>
            <w:r w:rsidRPr="00601671">
              <w:t>articular</w:t>
            </w:r>
          </w:p>
        </w:tc>
        <w:tc>
          <w:tcPr>
            <w:tcW w:w="491" w:type="pct"/>
            <w:gridSpan w:val="2"/>
          </w:tcPr>
          <w:p w14:paraId="1D6F008E" w14:textId="77777777" w:rsidR="00670DA2" w:rsidRPr="00601671" w:rsidRDefault="00670DA2" w:rsidP="00A75659">
            <w:pPr>
              <w:jc w:val="center"/>
              <w:rPr>
                <w:sz w:val="18"/>
                <w:szCs w:val="18"/>
              </w:rPr>
            </w:pPr>
            <w:r w:rsidRPr="00601671">
              <w:rPr>
                <w:sz w:val="18"/>
                <w:szCs w:val="18"/>
              </w:rPr>
              <w:t>No. of years</w:t>
            </w:r>
          </w:p>
        </w:tc>
        <w:tc>
          <w:tcPr>
            <w:tcW w:w="497" w:type="pct"/>
            <w:gridSpan w:val="2"/>
          </w:tcPr>
          <w:p w14:paraId="4674F9B7" w14:textId="77777777" w:rsidR="00670DA2" w:rsidRPr="00601671" w:rsidRDefault="00670DA2" w:rsidP="00A75659">
            <w:pPr>
              <w:jc w:val="center"/>
              <w:rPr>
                <w:sz w:val="18"/>
                <w:szCs w:val="18"/>
              </w:rPr>
            </w:pPr>
            <w:r w:rsidRPr="00601671">
              <w:rPr>
                <w:sz w:val="18"/>
                <w:szCs w:val="18"/>
              </w:rPr>
              <w:t>Max Score</w:t>
            </w:r>
          </w:p>
        </w:tc>
        <w:tc>
          <w:tcPr>
            <w:tcW w:w="532" w:type="pct"/>
            <w:gridSpan w:val="2"/>
          </w:tcPr>
          <w:p w14:paraId="109CA8D1" w14:textId="77777777" w:rsidR="00670DA2" w:rsidRPr="00601671" w:rsidRDefault="00670DA2" w:rsidP="00A75659">
            <w:pPr>
              <w:jc w:val="center"/>
              <w:rPr>
                <w:sz w:val="18"/>
                <w:szCs w:val="18"/>
              </w:rPr>
            </w:pPr>
            <w:r w:rsidRPr="00601671">
              <w:rPr>
                <w:sz w:val="18"/>
                <w:szCs w:val="18"/>
              </w:rPr>
              <w:t>Score obtained</w:t>
            </w:r>
          </w:p>
        </w:tc>
        <w:tc>
          <w:tcPr>
            <w:tcW w:w="303" w:type="pct"/>
          </w:tcPr>
          <w:p w14:paraId="65050A67" w14:textId="77777777" w:rsidR="00670DA2" w:rsidRPr="00601671" w:rsidRDefault="00670DA2" w:rsidP="00A75659">
            <w:pPr>
              <w:jc w:val="center"/>
              <w:rPr>
                <w:b/>
                <w:bCs/>
              </w:rPr>
            </w:pPr>
          </w:p>
        </w:tc>
      </w:tr>
      <w:tr w:rsidR="00670DA2" w:rsidRPr="00601671" w14:paraId="76E014F3" w14:textId="77777777" w:rsidTr="00670DA2">
        <w:tc>
          <w:tcPr>
            <w:tcW w:w="240" w:type="pct"/>
            <w:vMerge/>
          </w:tcPr>
          <w:p w14:paraId="2989921F" w14:textId="77777777" w:rsidR="00670DA2" w:rsidRPr="00601671" w:rsidRDefault="00670DA2" w:rsidP="00A75659"/>
        </w:tc>
        <w:tc>
          <w:tcPr>
            <w:tcW w:w="2937" w:type="pct"/>
            <w:gridSpan w:val="3"/>
          </w:tcPr>
          <w:p w14:paraId="1DB76E81" w14:textId="77777777" w:rsidR="00670DA2" w:rsidRDefault="00670DA2" w:rsidP="00A75659">
            <w:pPr>
              <w:jc w:val="both"/>
            </w:pPr>
            <w:r w:rsidRPr="00601671">
              <w:t xml:space="preserve">Experience in research over and above eligibility </w:t>
            </w:r>
          </w:p>
          <w:p w14:paraId="21170A08" w14:textId="77777777" w:rsidR="00670DA2" w:rsidRPr="00601671" w:rsidRDefault="00670DA2" w:rsidP="00A75659">
            <w:pPr>
              <w:jc w:val="both"/>
            </w:pPr>
            <w:r w:rsidRPr="00601671">
              <w:t>(1.5 Score /year)</w:t>
            </w:r>
          </w:p>
        </w:tc>
        <w:tc>
          <w:tcPr>
            <w:tcW w:w="491" w:type="pct"/>
            <w:gridSpan w:val="2"/>
          </w:tcPr>
          <w:p w14:paraId="0BE88D1B" w14:textId="77777777" w:rsidR="00670DA2" w:rsidRPr="00601671" w:rsidRDefault="00670DA2" w:rsidP="00A75659"/>
        </w:tc>
        <w:tc>
          <w:tcPr>
            <w:tcW w:w="497" w:type="pct"/>
            <w:gridSpan w:val="2"/>
          </w:tcPr>
          <w:p w14:paraId="737A0120" w14:textId="1E6735E4" w:rsidR="00670DA2" w:rsidRPr="00EF29C5" w:rsidRDefault="00670DA2" w:rsidP="00A75659">
            <w:pPr>
              <w:jc w:val="center"/>
              <w:rPr>
                <w:lang w:val="en-IN"/>
              </w:rPr>
            </w:pPr>
            <w:r w:rsidRPr="00601671">
              <w:t>6</w:t>
            </w:r>
            <w:r w:rsidR="00EF29C5">
              <w:rPr>
                <w:lang w:val="en-IN"/>
              </w:rPr>
              <w:t>.0</w:t>
            </w:r>
          </w:p>
        </w:tc>
        <w:tc>
          <w:tcPr>
            <w:tcW w:w="532" w:type="pct"/>
            <w:gridSpan w:val="2"/>
          </w:tcPr>
          <w:p w14:paraId="2A8A0AEF" w14:textId="77777777" w:rsidR="00670DA2" w:rsidRPr="00601671" w:rsidRDefault="00670DA2" w:rsidP="00A75659"/>
        </w:tc>
        <w:tc>
          <w:tcPr>
            <w:tcW w:w="303" w:type="pct"/>
          </w:tcPr>
          <w:p w14:paraId="0CD2324B" w14:textId="77777777" w:rsidR="00670DA2" w:rsidRPr="00601671" w:rsidRDefault="00670DA2" w:rsidP="00A75659"/>
        </w:tc>
      </w:tr>
      <w:tr w:rsidR="00670DA2" w:rsidRPr="00601671" w14:paraId="1F30DBED" w14:textId="77777777" w:rsidTr="00670DA2">
        <w:tc>
          <w:tcPr>
            <w:tcW w:w="240" w:type="pct"/>
            <w:vMerge/>
          </w:tcPr>
          <w:p w14:paraId="0D90A6D7" w14:textId="77777777" w:rsidR="00670DA2" w:rsidRPr="00601671" w:rsidRDefault="00670DA2" w:rsidP="00A75659"/>
        </w:tc>
        <w:tc>
          <w:tcPr>
            <w:tcW w:w="2937" w:type="pct"/>
            <w:gridSpan w:val="3"/>
          </w:tcPr>
          <w:p w14:paraId="015D43A0" w14:textId="77777777" w:rsidR="00670DA2" w:rsidRDefault="00670DA2" w:rsidP="00A75659">
            <w:pPr>
              <w:jc w:val="both"/>
            </w:pPr>
            <w:r w:rsidRPr="00601671">
              <w:t xml:space="preserve">Experience as </w:t>
            </w:r>
            <w:r>
              <w:t>U</w:t>
            </w:r>
            <w:r w:rsidRPr="00601671">
              <w:t xml:space="preserve">nit / </w:t>
            </w:r>
            <w:r>
              <w:t>D</w:t>
            </w:r>
            <w:r w:rsidRPr="00601671">
              <w:t xml:space="preserve">epartment </w:t>
            </w:r>
            <w:r>
              <w:t>H</w:t>
            </w:r>
            <w:r w:rsidRPr="00601671">
              <w:t xml:space="preserve">ead / Farm </w:t>
            </w:r>
            <w:r>
              <w:t>M</w:t>
            </w:r>
            <w:r w:rsidRPr="00601671">
              <w:t xml:space="preserve">anager / </w:t>
            </w:r>
            <w:r>
              <w:t>P</w:t>
            </w:r>
            <w:r w:rsidRPr="00601671">
              <w:t xml:space="preserve">lant machinery / </w:t>
            </w:r>
            <w:r>
              <w:t>A</w:t>
            </w:r>
            <w:r w:rsidRPr="00601671">
              <w:t xml:space="preserve">ccredited lab or </w:t>
            </w:r>
            <w:r>
              <w:t>P</w:t>
            </w:r>
            <w:r w:rsidRPr="00601671">
              <w:t xml:space="preserve">lant / Centre of Excellence Since last five year </w:t>
            </w:r>
          </w:p>
          <w:p w14:paraId="71F80978" w14:textId="77777777" w:rsidR="00670DA2" w:rsidRPr="00601671" w:rsidRDefault="00670DA2" w:rsidP="00A75659">
            <w:pPr>
              <w:jc w:val="both"/>
            </w:pPr>
            <w:r w:rsidRPr="00601671">
              <w:t>(0.5 Score /year)</w:t>
            </w:r>
          </w:p>
        </w:tc>
        <w:tc>
          <w:tcPr>
            <w:tcW w:w="491" w:type="pct"/>
            <w:gridSpan w:val="2"/>
          </w:tcPr>
          <w:p w14:paraId="53903136" w14:textId="77777777" w:rsidR="00670DA2" w:rsidRPr="00601671" w:rsidRDefault="00670DA2" w:rsidP="00A75659"/>
        </w:tc>
        <w:tc>
          <w:tcPr>
            <w:tcW w:w="497" w:type="pct"/>
            <w:gridSpan w:val="2"/>
          </w:tcPr>
          <w:p w14:paraId="5DBCCA4B" w14:textId="1008594D" w:rsidR="00670DA2" w:rsidRPr="00601671" w:rsidRDefault="00670DA2" w:rsidP="00A75659">
            <w:pPr>
              <w:jc w:val="center"/>
            </w:pPr>
            <w:r w:rsidRPr="00601671">
              <w:t>2</w:t>
            </w:r>
            <w:r w:rsidR="00EF29C5">
              <w:t>.0</w:t>
            </w:r>
          </w:p>
        </w:tc>
        <w:tc>
          <w:tcPr>
            <w:tcW w:w="532" w:type="pct"/>
            <w:gridSpan w:val="2"/>
          </w:tcPr>
          <w:p w14:paraId="2EA98BBE" w14:textId="77777777" w:rsidR="00670DA2" w:rsidRPr="00601671" w:rsidRDefault="00670DA2" w:rsidP="00A75659"/>
        </w:tc>
        <w:tc>
          <w:tcPr>
            <w:tcW w:w="303" w:type="pct"/>
          </w:tcPr>
          <w:p w14:paraId="3962D276" w14:textId="77777777" w:rsidR="00670DA2" w:rsidRPr="00601671" w:rsidRDefault="00670DA2" w:rsidP="00A75659"/>
        </w:tc>
      </w:tr>
      <w:tr w:rsidR="00670DA2" w:rsidRPr="00601671" w14:paraId="145EA1DB" w14:textId="77777777" w:rsidTr="00670DA2">
        <w:tc>
          <w:tcPr>
            <w:tcW w:w="4165" w:type="pct"/>
            <w:gridSpan w:val="8"/>
          </w:tcPr>
          <w:p w14:paraId="3071CB85" w14:textId="77777777" w:rsidR="00670DA2" w:rsidRPr="00601671" w:rsidRDefault="00670DA2" w:rsidP="00A75659">
            <w:pPr>
              <w:jc w:val="right"/>
            </w:pPr>
            <w:r w:rsidRPr="00601671">
              <w:rPr>
                <w:b/>
                <w:bCs/>
              </w:rPr>
              <w:t>Total Score obtained out of 8.0</w:t>
            </w:r>
          </w:p>
        </w:tc>
        <w:tc>
          <w:tcPr>
            <w:tcW w:w="532" w:type="pct"/>
            <w:gridSpan w:val="2"/>
          </w:tcPr>
          <w:p w14:paraId="18997E8B" w14:textId="77777777" w:rsidR="00670DA2" w:rsidRPr="00601671" w:rsidRDefault="00670DA2" w:rsidP="00A75659"/>
        </w:tc>
        <w:tc>
          <w:tcPr>
            <w:tcW w:w="303" w:type="pct"/>
          </w:tcPr>
          <w:p w14:paraId="53984A13" w14:textId="77777777" w:rsidR="00670DA2" w:rsidRPr="00601671" w:rsidRDefault="00670DA2" w:rsidP="00A75659"/>
        </w:tc>
      </w:tr>
      <w:tr w:rsidR="00670DA2" w:rsidRPr="00601671" w14:paraId="1E176964" w14:textId="77777777" w:rsidTr="00670DA2">
        <w:tc>
          <w:tcPr>
            <w:tcW w:w="240" w:type="pct"/>
          </w:tcPr>
          <w:p w14:paraId="0D741811" w14:textId="77777777" w:rsidR="00670DA2" w:rsidRPr="00601671" w:rsidRDefault="00670DA2" w:rsidP="00A75659">
            <w:pPr>
              <w:rPr>
                <w:b/>
                <w:bCs/>
              </w:rPr>
            </w:pPr>
            <w:r w:rsidRPr="00601671">
              <w:rPr>
                <w:b/>
                <w:bCs/>
              </w:rPr>
              <w:t>C</w:t>
            </w:r>
          </w:p>
        </w:tc>
        <w:tc>
          <w:tcPr>
            <w:tcW w:w="4457" w:type="pct"/>
            <w:gridSpan w:val="9"/>
          </w:tcPr>
          <w:p w14:paraId="39CBFEEC" w14:textId="77777777" w:rsidR="00670DA2" w:rsidRPr="00601671" w:rsidRDefault="00670DA2" w:rsidP="00A75659">
            <w:r w:rsidRPr="00601671">
              <w:rPr>
                <w:b/>
                <w:bCs/>
              </w:rPr>
              <w:t xml:space="preserve">Award / Recognition if any (Max Score </w:t>
            </w:r>
            <w:r>
              <w:rPr>
                <w:b/>
                <w:bCs/>
              </w:rPr>
              <w:t>3.0</w:t>
            </w:r>
            <w:r w:rsidRPr="00601671">
              <w:rPr>
                <w:b/>
                <w:bCs/>
              </w:rPr>
              <w:t>)</w:t>
            </w:r>
            <w:r w:rsidRPr="00601671">
              <w:rPr>
                <w:b/>
                <w:bCs/>
                <w:u w:val="single"/>
              </w:rPr>
              <w:t xml:space="preserve">  </w:t>
            </w:r>
          </w:p>
        </w:tc>
        <w:tc>
          <w:tcPr>
            <w:tcW w:w="303" w:type="pct"/>
          </w:tcPr>
          <w:p w14:paraId="61FF66CB" w14:textId="77777777" w:rsidR="00670DA2" w:rsidRPr="00601671" w:rsidRDefault="00670DA2" w:rsidP="00A75659">
            <w:pPr>
              <w:rPr>
                <w:b/>
                <w:bCs/>
              </w:rPr>
            </w:pPr>
          </w:p>
        </w:tc>
      </w:tr>
      <w:tr w:rsidR="00670DA2" w:rsidRPr="00601671" w14:paraId="1CFB1196" w14:textId="77777777" w:rsidTr="00670DA2">
        <w:tc>
          <w:tcPr>
            <w:tcW w:w="240" w:type="pct"/>
            <w:vMerge w:val="restart"/>
          </w:tcPr>
          <w:p w14:paraId="0332ED89" w14:textId="77777777" w:rsidR="00670DA2" w:rsidRPr="00601671" w:rsidRDefault="00670DA2" w:rsidP="00A75659"/>
        </w:tc>
        <w:tc>
          <w:tcPr>
            <w:tcW w:w="2937" w:type="pct"/>
            <w:gridSpan w:val="3"/>
          </w:tcPr>
          <w:p w14:paraId="53CF49D4" w14:textId="77777777" w:rsidR="00670DA2" w:rsidRPr="00601671" w:rsidRDefault="00670DA2" w:rsidP="00A75659">
            <w:pPr>
              <w:jc w:val="center"/>
            </w:pPr>
            <w:r w:rsidRPr="00601671">
              <w:t>Particular</w:t>
            </w:r>
          </w:p>
        </w:tc>
        <w:tc>
          <w:tcPr>
            <w:tcW w:w="491" w:type="pct"/>
            <w:gridSpan w:val="2"/>
          </w:tcPr>
          <w:p w14:paraId="52503889" w14:textId="77777777" w:rsidR="00670DA2" w:rsidRPr="00601671" w:rsidRDefault="00670DA2" w:rsidP="00A75659">
            <w:pPr>
              <w:jc w:val="center"/>
              <w:rPr>
                <w:sz w:val="18"/>
                <w:szCs w:val="18"/>
              </w:rPr>
            </w:pPr>
            <w:r w:rsidRPr="00601671">
              <w:rPr>
                <w:sz w:val="18"/>
                <w:szCs w:val="18"/>
              </w:rPr>
              <w:t>Numbers</w:t>
            </w:r>
          </w:p>
        </w:tc>
        <w:tc>
          <w:tcPr>
            <w:tcW w:w="497" w:type="pct"/>
            <w:gridSpan w:val="2"/>
          </w:tcPr>
          <w:p w14:paraId="6A95CD8A" w14:textId="77777777" w:rsidR="00670DA2" w:rsidRPr="00601671" w:rsidRDefault="00670DA2" w:rsidP="00A75659">
            <w:pPr>
              <w:jc w:val="center"/>
              <w:rPr>
                <w:sz w:val="18"/>
                <w:szCs w:val="18"/>
              </w:rPr>
            </w:pPr>
            <w:r w:rsidRPr="00601671">
              <w:rPr>
                <w:sz w:val="18"/>
                <w:szCs w:val="18"/>
              </w:rPr>
              <w:t>Max Score</w:t>
            </w:r>
          </w:p>
        </w:tc>
        <w:tc>
          <w:tcPr>
            <w:tcW w:w="532" w:type="pct"/>
            <w:gridSpan w:val="2"/>
          </w:tcPr>
          <w:p w14:paraId="0FFB04F2" w14:textId="77777777" w:rsidR="00670DA2" w:rsidRPr="00601671" w:rsidRDefault="00670DA2" w:rsidP="00A75659">
            <w:pPr>
              <w:jc w:val="center"/>
              <w:rPr>
                <w:sz w:val="18"/>
                <w:szCs w:val="18"/>
              </w:rPr>
            </w:pPr>
            <w:r w:rsidRPr="00601671">
              <w:rPr>
                <w:sz w:val="18"/>
                <w:szCs w:val="18"/>
              </w:rPr>
              <w:t>Score obtained</w:t>
            </w:r>
          </w:p>
        </w:tc>
        <w:tc>
          <w:tcPr>
            <w:tcW w:w="303" w:type="pct"/>
          </w:tcPr>
          <w:p w14:paraId="2BF97B47" w14:textId="77777777" w:rsidR="00670DA2" w:rsidRPr="00601671" w:rsidRDefault="00670DA2" w:rsidP="00A75659">
            <w:pPr>
              <w:jc w:val="center"/>
              <w:rPr>
                <w:b/>
                <w:bCs/>
              </w:rPr>
            </w:pPr>
          </w:p>
        </w:tc>
      </w:tr>
      <w:tr w:rsidR="00670DA2" w:rsidRPr="00601671" w14:paraId="2A824BA9" w14:textId="77777777" w:rsidTr="00670DA2">
        <w:tc>
          <w:tcPr>
            <w:tcW w:w="240" w:type="pct"/>
            <w:vMerge/>
          </w:tcPr>
          <w:p w14:paraId="66DE6335" w14:textId="77777777" w:rsidR="00670DA2" w:rsidRPr="00601671" w:rsidRDefault="00670DA2" w:rsidP="00A75659"/>
        </w:tc>
        <w:tc>
          <w:tcPr>
            <w:tcW w:w="2937" w:type="pct"/>
            <w:gridSpan w:val="3"/>
          </w:tcPr>
          <w:p w14:paraId="7C90DF89" w14:textId="77777777" w:rsidR="00670DA2" w:rsidRPr="00601671" w:rsidRDefault="00670DA2" w:rsidP="00A75659">
            <w:pPr>
              <w:jc w:val="both"/>
            </w:pPr>
            <w:r w:rsidRPr="00601671">
              <w:t>Research Award from the Government Recognized Institute / Public sector / Recognized Association/ Scientific / Professional Societies of last five years (0.</w:t>
            </w:r>
            <w:r>
              <w:t>10</w:t>
            </w:r>
            <w:r w:rsidRPr="00601671">
              <w:t xml:space="preserve"> Score /Award)</w:t>
            </w:r>
          </w:p>
        </w:tc>
        <w:tc>
          <w:tcPr>
            <w:tcW w:w="491" w:type="pct"/>
            <w:gridSpan w:val="2"/>
          </w:tcPr>
          <w:p w14:paraId="5CDC9190" w14:textId="77777777" w:rsidR="00670DA2" w:rsidRPr="00601671" w:rsidRDefault="00670DA2" w:rsidP="00A75659"/>
        </w:tc>
        <w:tc>
          <w:tcPr>
            <w:tcW w:w="497" w:type="pct"/>
            <w:gridSpan w:val="2"/>
          </w:tcPr>
          <w:p w14:paraId="14C938D3" w14:textId="3165ACA9" w:rsidR="00670DA2" w:rsidRPr="00601671" w:rsidRDefault="00670DA2" w:rsidP="00A75659">
            <w:pPr>
              <w:jc w:val="center"/>
            </w:pPr>
            <w:r w:rsidRPr="00601671">
              <w:t>1</w:t>
            </w:r>
            <w:r w:rsidR="00EF29C5">
              <w:t>.0</w:t>
            </w:r>
          </w:p>
        </w:tc>
        <w:tc>
          <w:tcPr>
            <w:tcW w:w="532" w:type="pct"/>
            <w:gridSpan w:val="2"/>
          </w:tcPr>
          <w:p w14:paraId="0695C5A1" w14:textId="77777777" w:rsidR="00670DA2" w:rsidRPr="00601671" w:rsidRDefault="00670DA2" w:rsidP="00A75659"/>
        </w:tc>
        <w:tc>
          <w:tcPr>
            <w:tcW w:w="303" w:type="pct"/>
          </w:tcPr>
          <w:p w14:paraId="3ACB7633" w14:textId="77777777" w:rsidR="00670DA2" w:rsidRPr="00601671" w:rsidRDefault="00670DA2" w:rsidP="00A75659"/>
        </w:tc>
      </w:tr>
      <w:tr w:rsidR="00670DA2" w:rsidRPr="00601671" w14:paraId="6B7B2143" w14:textId="77777777" w:rsidTr="00670DA2">
        <w:trPr>
          <w:trHeight w:val="147"/>
        </w:trPr>
        <w:tc>
          <w:tcPr>
            <w:tcW w:w="240" w:type="pct"/>
            <w:vMerge/>
          </w:tcPr>
          <w:p w14:paraId="639D50A8" w14:textId="77777777" w:rsidR="00670DA2" w:rsidRPr="00601671" w:rsidRDefault="00670DA2" w:rsidP="00A75659"/>
        </w:tc>
        <w:tc>
          <w:tcPr>
            <w:tcW w:w="2937" w:type="pct"/>
            <w:gridSpan w:val="3"/>
          </w:tcPr>
          <w:p w14:paraId="252C3B10" w14:textId="77777777" w:rsidR="00670DA2" w:rsidRPr="00601671" w:rsidRDefault="00670DA2" w:rsidP="00A75659">
            <w:pPr>
              <w:jc w:val="both"/>
            </w:pPr>
            <w:r w:rsidRPr="00601671">
              <w:t>ICAR Award (1.0 Score /Award)</w:t>
            </w:r>
          </w:p>
        </w:tc>
        <w:tc>
          <w:tcPr>
            <w:tcW w:w="491" w:type="pct"/>
            <w:gridSpan w:val="2"/>
          </w:tcPr>
          <w:p w14:paraId="2CE29C38" w14:textId="77777777" w:rsidR="00670DA2" w:rsidRPr="00601671" w:rsidRDefault="00670DA2" w:rsidP="00A75659"/>
        </w:tc>
        <w:tc>
          <w:tcPr>
            <w:tcW w:w="497" w:type="pct"/>
            <w:gridSpan w:val="2"/>
          </w:tcPr>
          <w:p w14:paraId="0C8FEE28" w14:textId="4D2D8E98" w:rsidR="00670DA2" w:rsidRPr="00601671" w:rsidRDefault="00670DA2" w:rsidP="00A75659">
            <w:pPr>
              <w:jc w:val="center"/>
            </w:pPr>
            <w:r w:rsidRPr="00601671">
              <w:t>2</w:t>
            </w:r>
            <w:r w:rsidR="00EF29C5">
              <w:t>.0</w:t>
            </w:r>
          </w:p>
        </w:tc>
        <w:tc>
          <w:tcPr>
            <w:tcW w:w="532" w:type="pct"/>
            <w:gridSpan w:val="2"/>
          </w:tcPr>
          <w:p w14:paraId="08B037E5" w14:textId="77777777" w:rsidR="00670DA2" w:rsidRPr="00601671" w:rsidRDefault="00670DA2" w:rsidP="00A75659"/>
        </w:tc>
        <w:tc>
          <w:tcPr>
            <w:tcW w:w="303" w:type="pct"/>
          </w:tcPr>
          <w:p w14:paraId="6B5D0AFB" w14:textId="77777777" w:rsidR="00670DA2" w:rsidRPr="00601671" w:rsidRDefault="00670DA2" w:rsidP="00A75659"/>
        </w:tc>
      </w:tr>
      <w:tr w:rsidR="00670DA2" w:rsidRPr="00601671" w14:paraId="65574B26" w14:textId="77777777" w:rsidTr="00670DA2">
        <w:tc>
          <w:tcPr>
            <w:tcW w:w="4165" w:type="pct"/>
            <w:gridSpan w:val="8"/>
          </w:tcPr>
          <w:p w14:paraId="6DB7FEB3" w14:textId="77777777" w:rsidR="00670DA2" w:rsidRPr="00601671" w:rsidRDefault="00670DA2" w:rsidP="00A75659">
            <w:pPr>
              <w:jc w:val="right"/>
            </w:pPr>
            <w:r w:rsidRPr="00601671">
              <w:rPr>
                <w:b/>
                <w:bCs/>
              </w:rPr>
              <w:t>Total Score obtained out of 3.0</w:t>
            </w:r>
          </w:p>
        </w:tc>
        <w:tc>
          <w:tcPr>
            <w:tcW w:w="532" w:type="pct"/>
            <w:gridSpan w:val="2"/>
          </w:tcPr>
          <w:p w14:paraId="46B30081" w14:textId="77777777" w:rsidR="00670DA2" w:rsidRPr="00601671" w:rsidRDefault="00670DA2" w:rsidP="00A75659"/>
        </w:tc>
        <w:tc>
          <w:tcPr>
            <w:tcW w:w="303" w:type="pct"/>
          </w:tcPr>
          <w:p w14:paraId="5C2728DB" w14:textId="77777777" w:rsidR="00670DA2" w:rsidRPr="00601671" w:rsidRDefault="00670DA2" w:rsidP="00A75659"/>
        </w:tc>
      </w:tr>
      <w:tr w:rsidR="00670DA2" w:rsidRPr="00601671" w14:paraId="34CA4BC7" w14:textId="77777777" w:rsidTr="00670DA2">
        <w:tc>
          <w:tcPr>
            <w:tcW w:w="240" w:type="pct"/>
          </w:tcPr>
          <w:p w14:paraId="2C89554D" w14:textId="4207CDBF" w:rsidR="00670DA2" w:rsidRPr="00601671" w:rsidRDefault="00670DA2" w:rsidP="00A75659">
            <w:r>
              <w:br w:type="page"/>
            </w:r>
            <w:r w:rsidRPr="00601671">
              <w:rPr>
                <w:b/>
                <w:bCs/>
              </w:rPr>
              <w:t>D</w:t>
            </w:r>
          </w:p>
        </w:tc>
        <w:tc>
          <w:tcPr>
            <w:tcW w:w="4397" w:type="pct"/>
            <w:gridSpan w:val="8"/>
          </w:tcPr>
          <w:p w14:paraId="2B9A3CDF" w14:textId="77777777" w:rsidR="00670DA2" w:rsidRPr="00601671" w:rsidRDefault="00670DA2" w:rsidP="00A75659">
            <w:r w:rsidRPr="00601671">
              <w:rPr>
                <w:b/>
                <w:bCs/>
              </w:rPr>
              <w:t>Teaching / Research / Extension Activities</w:t>
            </w:r>
          </w:p>
        </w:tc>
        <w:tc>
          <w:tcPr>
            <w:tcW w:w="363" w:type="pct"/>
            <w:gridSpan w:val="2"/>
          </w:tcPr>
          <w:p w14:paraId="571DFEF1" w14:textId="77777777" w:rsidR="00670DA2" w:rsidRPr="00601671" w:rsidRDefault="00670DA2" w:rsidP="00A75659">
            <w:pPr>
              <w:rPr>
                <w:b/>
                <w:bCs/>
              </w:rPr>
            </w:pPr>
          </w:p>
        </w:tc>
      </w:tr>
      <w:tr w:rsidR="00670DA2" w:rsidRPr="00601671" w14:paraId="20BEB57D" w14:textId="77777777" w:rsidTr="00670DA2">
        <w:tc>
          <w:tcPr>
            <w:tcW w:w="4637" w:type="pct"/>
            <w:gridSpan w:val="9"/>
          </w:tcPr>
          <w:p w14:paraId="4FC9DE2B" w14:textId="77777777" w:rsidR="00670DA2" w:rsidRPr="00601671" w:rsidRDefault="00670DA2" w:rsidP="00A75659">
            <w:pPr>
              <w:rPr>
                <w:b/>
                <w:bCs/>
              </w:rPr>
            </w:pPr>
            <w:r w:rsidRPr="00601671">
              <w:rPr>
                <w:b/>
                <w:bCs/>
              </w:rPr>
              <w:t xml:space="preserve">          a)  PG Teaching (Max Score </w:t>
            </w:r>
            <w:r>
              <w:rPr>
                <w:b/>
                <w:bCs/>
              </w:rPr>
              <w:t>7.0</w:t>
            </w:r>
            <w:r w:rsidRPr="00601671">
              <w:rPr>
                <w:b/>
                <w:bCs/>
              </w:rPr>
              <w:t xml:space="preserve">)  </w:t>
            </w:r>
          </w:p>
        </w:tc>
        <w:tc>
          <w:tcPr>
            <w:tcW w:w="363" w:type="pct"/>
            <w:gridSpan w:val="2"/>
          </w:tcPr>
          <w:p w14:paraId="0E5CFF66" w14:textId="77777777" w:rsidR="00670DA2" w:rsidRPr="00601671" w:rsidRDefault="00670DA2" w:rsidP="00A75659">
            <w:pPr>
              <w:rPr>
                <w:b/>
                <w:bCs/>
              </w:rPr>
            </w:pPr>
          </w:p>
        </w:tc>
      </w:tr>
      <w:tr w:rsidR="00670DA2" w:rsidRPr="00601671" w14:paraId="51BF262E" w14:textId="77777777" w:rsidTr="00670DA2">
        <w:tc>
          <w:tcPr>
            <w:tcW w:w="240" w:type="pct"/>
          </w:tcPr>
          <w:p w14:paraId="4F45302F" w14:textId="77777777" w:rsidR="00670DA2" w:rsidRPr="00601671" w:rsidRDefault="00670DA2" w:rsidP="00A75659"/>
        </w:tc>
        <w:tc>
          <w:tcPr>
            <w:tcW w:w="3012" w:type="pct"/>
            <w:gridSpan w:val="4"/>
          </w:tcPr>
          <w:p w14:paraId="2C56689F" w14:textId="77777777" w:rsidR="00670DA2" w:rsidRPr="00601671" w:rsidRDefault="00670DA2" w:rsidP="00A75659">
            <w:pPr>
              <w:jc w:val="center"/>
            </w:pPr>
            <w:r w:rsidRPr="00601671">
              <w:t>Particular</w:t>
            </w:r>
          </w:p>
        </w:tc>
        <w:tc>
          <w:tcPr>
            <w:tcW w:w="457" w:type="pct"/>
            <w:gridSpan w:val="2"/>
          </w:tcPr>
          <w:p w14:paraId="09F864AC" w14:textId="77777777" w:rsidR="00670DA2" w:rsidRPr="00601671" w:rsidRDefault="00670DA2" w:rsidP="00A75659">
            <w:pPr>
              <w:ind w:left="-111"/>
              <w:jc w:val="center"/>
              <w:rPr>
                <w:sz w:val="18"/>
                <w:szCs w:val="18"/>
              </w:rPr>
            </w:pPr>
            <w:r w:rsidRPr="00601671">
              <w:rPr>
                <w:sz w:val="18"/>
                <w:szCs w:val="18"/>
              </w:rPr>
              <w:t>Numbers</w:t>
            </w:r>
          </w:p>
        </w:tc>
        <w:tc>
          <w:tcPr>
            <w:tcW w:w="456" w:type="pct"/>
          </w:tcPr>
          <w:p w14:paraId="193AC3D9" w14:textId="77777777" w:rsidR="00670DA2" w:rsidRPr="00601671" w:rsidRDefault="00670DA2" w:rsidP="00A75659">
            <w:pPr>
              <w:jc w:val="center"/>
              <w:rPr>
                <w:sz w:val="18"/>
                <w:szCs w:val="18"/>
              </w:rPr>
            </w:pPr>
            <w:r w:rsidRPr="00601671">
              <w:rPr>
                <w:sz w:val="18"/>
                <w:szCs w:val="18"/>
              </w:rPr>
              <w:t>Max Score</w:t>
            </w:r>
          </w:p>
        </w:tc>
        <w:tc>
          <w:tcPr>
            <w:tcW w:w="472" w:type="pct"/>
          </w:tcPr>
          <w:p w14:paraId="7E78197F" w14:textId="77777777" w:rsidR="00670DA2" w:rsidRPr="00601671" w:rsidRDefault="00670DA2" w:rsidP="00A75659">
            <w:pPr>
              <w:jc w:val="center"/>
              <w:rPr>
                <w:sz w:val="18"/>
                <w:szCs w:val="18"/>
              </w:rPr>
            </w:pPr>
            <w:r w:rsidRPr="00601671">
              <w:rPr>
                <w:sz w:val="18"/>
                <w:szCs w:val="18"/>
              </w:rPr>
              <w:t>Score obtained</w:t>
            </w:r>
          </w:p>
        </w:tc>
        <w:tc>
          <w:tcPr>
            <w:tcW w:w="363" w:type="pct"/>
            <w:gridSpan w:val="2"/>
          </w:tcPr>
          <w:p w14:paraId="607709C8" w14:textId="77777777" w:rsidR="00670DA2" w:rsidRPr="00601671" w:rsidRDefault="00670DA2" w:rsidP="00A75659">
            <w:pPr>
              <w:jc w:val="center"/>
              <w:rPr>
                <w:b/>
                <w:bCs/>
              </w:rPr>
            </w:pPr>
          </w:p>
        </w:tc>
      </w:tr>
      <w:tr w:rsidR="00670DA2" w:rsidRPr="00601671" w14:paraId="155DB0C1" w14:textId="77777777" w:rsidTr="00670DA2">
        <w:tc>
          <w:tcPr>
            <w:tcW w:w="240" w:type="pct"/>
          </w:tcPr>
          <w:p w14:paraId="2D289B76" w14:textId="77777777" w:rsidR="00670DA2" w:rsidRPr="00601671" w:rsidRDefault="00670DA2" w:rsidP="00A75659">
            <w:r w:rsidRPr="00601671">
              <w:t>1</w:t>
            </w:r>
          </w:p>
        </w:tc>
        <w:tc>
          <w:tcPr>
            <w:tcW w:w="3012" w:type="pct"/>
            <w:gridSpan w:val="4"/>
          </w:tcPr>
          <w:p w14:paraId="09E0D52A" w14:textId="77777777" w:rsidR="00670DA2" w:rsidRPr="00601671" w:rsidRDefault="00670DA2" w:rsidP="00A75659">
            <w:pPr>
              <w:jc w:val="both"/>
            </w:pPr>
            <w:r w:rsidRPr="00601671">
              <w:t>PG Teaching other than Thesis over prescribed five years period (0.30 Score /Subject) Result must be attached</w:t>
            </w:r>
          </w:p>
        </w:tc>
        <w:tc>
          <w:tcPr>
            <w:tcW w:w="457" w:type="pct"/>
            <w:gridSpan w:val="2"/>
          </w:tcPr>
          <w:p w14:paraId="115E50D3" w14:textId="77777777" w:rsidR="00670DA2" w:rsidRPr="00601671" w:rsidRDefault="00670DA2" w:rsidP="00A75659"/>
        </w:tc>
        <w:tc>
          <w:tcPr>
            <w:tcW w:w="456" w:type="pct"/>
          </w:tcPr>
          <w:p w14:paraId="6A4F7AB4" w14:textId="6BB520D0" w:rsidR="00670DA2" w:rsidRPr="00601671" w:rsidRDefault="00670DA2" w:rsidP="00A75659">
            <w:pPr>
              <w:jc w:val="center"/>
            </w:pPr>
            <w:r w:rsidRPr="00601671">
              <w:t>3</w:t>
            </w:r>
            <w:r w:rsidR="00EF29C5">
              <w:t>.0</w:t>
            </w:r>
          </w:p>
        </w:tc>
        <w:tc>
          <w:tcPr>
            <w:tcW w:w="472" w:type="pct"/>
          </w:tcPr>
          <w:p w14:paraId="0623333F" w14:textId="77777777" w:rsidR="00670DA2" w:rsidRPr="00601671" w:rsidRDefault="00670DA2" w:rsidP="00A75659"/>
        </w:tc>
        <w:tc>
          <w:tcPr>
            <w:tcW w:w="363" w:type="pct"/>
            <w:gridSpan w:val="2"/>
          </w:tcPr>
          <w:p w14:paraId="0F71A1ED" w14:textId="77777777" w:rsidR="00670DA2" w:rsidRPr="00601671" w:rsidRDefault="00670DA2" w:rsidP="00A75659"/>
        </w:tc>
      </w:tr>
      <w:tr w:rsidR="00670DA2" w:rsidRPr="00601671" w14:paraId="2E8F6C8E" w14:textId="77777777" w:rsidTr="00670DA2">
        <w:tc>
          <w:tcPr>
            <w:tcW w:w="240" w:type="pct"/>
          </w:tcPr>
          <w:p w14:paraId="4652A3AB" w14:textId="77777777" w:rsidR="00670DA2" w:rsidRPr="00601671" w:rsidRDefault="00670DA2" w:rsidP="00A75659">
            <w:r w:rsidRPr="00601671">
              <w:t>2</w:t>
            </w:r>
          </w:p>
        </w:tc>
        <w:tc>
          <w:tcPr>
            <w:tcW w:w="2081" w:type="pct"/>
            <w:gridSpan w:val="2"/>
          </w:tcPr>
          <w:p w14:paraId="6B5DC2DE" w14:textId="77777777" w:rsidR="00670DA2" w:rsidRPr="00601671" w:rsidRDefault="00670DA2" w:rsidP="00A75659">
            <w:pPr>
              <w:jc w:val="both"/>
            </w:pPr>
            <w:r w:rsidRPr="00601671">
              <w:t>Number of M</w:t>
            </w:r>
            <w:r>
              <w:t>.Sc.</w:t>
            </w:r>
            <w:r w:rsidRPr="00601671">
              <w:t xml:space="preserve"> </w:t>
            </w:r>
            <w:r>
              <w:t>s</w:t>
            </w:r>
            <w:r w:rsidRPr="00601671">
              <w:t>tudent</w:t>
            </w:r>
            <w:r>
              <w:t>s</w:t>
            </w:r>
            <w:r w:rsidRPr="00601671">
              <w:t xml:space="preserve"> guided</w:t>
            </w:r>
            <w:r>
              <w:t xml:space="preserve"> as Major Advisor</w:t>
            </w:r>
            <w:r w:rsidRPr="00601671">
              <w:t xml:space="preserve"> (0.5 Score /Student)</w:t>
            </w:r>
          </w:p>
        </w:tc>
        <w:tc>
          <w:tcPr>
            <w:tcW w:w="931" w:type="pct"/>
            <w:gridSpan w:val="2"/>
            <w:vMerge w:val="restart"/>
          </w:tcPr>
          <w:p w14:paraId="0709A022" w14:textId="77777777" w:rsidR="00670DA2" w:rsidRPr="00601671" w:rsidRDefault="00670DA2" w:rsidP="00A75659">
            <w:pPr>
              <w:jc w:val="both"/>
            </w:pPr>
            <w:r w:rsidRPr="00601671">
              <w:t xml:space="preserve">Notification must be attached </w:t>
            </w:r>
          </w:p>
        </w:tc>
        <w:tc>
          <w:tcPr>
            <w:tcW w:w="457" w:type="pct"/>
            <w:gridSpan w:val="2"/>
          </w:tcPr>
          <w:p w14:paraId="1750F7F8" w14:textId="77777777" w:rsidR="00670DA2" w:rsidRPr="00601671" w:rsidRDefault="00670DA2" w:rsidP="00A75659"/>
        </w:tc>
        <w:tc>
          <w:tcPr>
            <w:tcW w:w="456" w:type="pct"/>
          </w:tcPr>
          <w:p w14:paraId="1845A0BD" w14:textId="2DB0E687" w:rsidR="00670DA2" w:rsidRPr="00601671" w:rsidRDefault="00670DA2" w:rsidP="00A75659">
            <w:pPr>
              <w:jc w:val="center"/>
            </w:pPr>
            <w:r w:rsidRPr="00601671">
              <w:t>2</w:t>
            </w:r>
            <w:r w:rsidR="00EF29C5">
              <w:t>.0</w:t>
            </w:r>
          </w:p>
        </w:tc>
        <w:tc>
          <w:tcPr>
            <w:tcW w:w="472" w:type="pct"/>
          </w:tcPr>
          <w:p w14:paraId="42343C9D" w14:textId="77777777" w:rsidR="00670DA2" w:rsidRPr="00601671" w:rsidRDefault="00670DA2" w:rsidP="00A75659"/>
        </w:tc>
        <w:tc>
          <w:tcPr>
            <w:tcW w:w="363" w:type="pct"/>
            <w:gridSpan w:val="2"/>
          </w:tcPr>
          <w:p w14:paraId="69063796" w14:textId="77777777" w:rsidR="00670DA2" w:rsidRPr="00601671" w:rsidRDefault="00670DA2" w:rsidP="00A75659"/>
        </w:tc>
      </w:tr>
      <w:tr w:rsidR="00670DA2" w:rsidRPr="00601671" w14:paraId="1E2E8D0A" w14:textId="77777777" w:rsidTr="00670DA2">
        <w:tc>
          <w:tcPr>
            <w:tcW w:w="240" w:type="pct"/>
          </w:tcPr>
          <w:p w14:paraId="4F444F1D" w14:textId="77777777" w:rsidR="00670DA2" w:rsidRPr="00601671" w:rsidRDefault="00670DA2" w:rsidP="00A75659">
            <w:r w:rsidRPr="00601671">
              <w:t>3</w:t>
            </w:r>
          </w:p>
        </w:tc>
        <w:tc>
          <w:tcPr>
            <w:tcW w:w="2081" w:type="pct"/>
            <w:gridSpan w:val="2"/>
          </w:tcPr>
          <w:p w14:paraId="0A9BE8F9" w14:textId="77777777" w:rsidR="00670DA2" w:rsidRPr="00601671" w:rsidRDefault="00670DA2" w:rsidP="00A75659">
            <w:pPr>
              <w:jc w:val="both"/>
            </w:pPr>
            <w:r w:rsidRPr="00601671">
              <w:t xml:space="preserve">Number of </w:t>
            </w:r>
            <w:r>
              <w:t>Ph.D.</w:t>
            </w:r>
            <w:r w:rsidRPr="00601671">
              <w:t xml:space="preserve"> </w:t>
            </w:r>
            <w:r>
              <w:t>s</w:t>
            </w:r>
            <w:r w:rsidRPr="00601671">
              <w:t>tudent</w:t>
            </w:r>
            <w:r>
              <w:t>s</w:t>
            </w:r>
            <w:r w:rsidRPr="00601671">
              <w:t xml:space="preserve"> guided</w:t>
            </w:r>
            <w:r>
              <w:t xml:space="preserve"> as Major Advisor</w:t>
            </w:r>
            <w:r w:rsidRPr="00601671">
              <w:t xml:space="preserve"> (1.0 Score /Student)</w:t>
            </w:r>
          </w:p>
        </w:tc>
        <w:tc>
          <w:tcPr>
            <w:tcW w:w="931" w:type="pct"/>
            <w:gridSpan w:val="2"/>
            <w:vMerge/>
          </w:tcPr>
          <w:p w14:paraId="1A455F58" w14:textId="77777777" w:rsidR="00670DA2" w:rsidRPr="00601671" w:rsidRDefault="00670DA2" w:rsidP="00A75659">
            <w:pPr>
              <w:jc w:val="both"/>
            </w:pPr>
          </w:p>
        </w:tc>
        <w:tc>
          <w:tcPr>
            <w:tcW w:w="457" w:type="pct"/>
            <w:gridSpan w:val="2"/>
          </w:tcPr>
          <w:p w14:paraId="72675FFF" w14:textId="77777777" w:rsidR="00670DA2" w:rsidRPr="00601671" w:rsidRDefault="00670DA2" w:rsidP="00A75659"/>
        </w:tc>
        <w:tc>
          <w:tcPr>
            <w:tcW w:w="456" w:type="pct"/>
          </w:tcPr>
          <w:p w14:paraId="02DAC036" w14:textId="70008AC0" w:rsidR="00670DA2" w:rsidRPr="00601671" w:rsidRDefault="00670DA2" w:rsidP="00A75659">
            <w:pPr>
              <w:jc w:val="center"/>
            </w:pPr>
            <w:r w:rsidRPr="00601671">
              <w:t>2</w:t>
            </w:r>
            <w:r w:rsidR="00EF29C5">
              <w:t>.0</w:t>
            </w:r>
          </w:p>
        </w:tc>
        <w:tc>
          <w:tcPr>
            <w:tcW w:w="472" w:type="pct"/>
          </w:tcPr>
          <w:p w14:paraId="1D0C93C9" w14:textId="77777777" w:rsidR="00670DA2" w:rsidRPr="00601671" w:rsidRDefault="00670DA2" w:rsidP="00A75659"/>
        </w:tc>
        <w:tc>
          <w:tcPr>
            <w:tcW w:w="363" w:type="pct"/>
            <w:gridSpan w:val="2"/>
          </w:tcPr>
          <w:p w14:paraId="068E5A65" w14:textId="77777777" w:rsidR="00670DA2" w:rsidRPr="00601671" w:rsidRDefault="00670DA2" w:rsidP="00A75659"/>
        </w:tc>
      </w:tr>
      <w:tr w:rsidR="00670DA2" w:rsidRPr="00601671" w14:paraId="4ED73587" w14:textId="77777777" w:rsidTr="00670DA2">
        <w:tc>
          <w:tcPr>
            <w:tcW w:w="4165" w:type="pct"/>
            <w:gridSpan w:val="8"/>
          </w:tcPr>
          <w:p w14:paraId="7AE582E2" w14:textId="77777777" w:rsidR="00670DA2" w:rsidRPr="00601671" w:rsidRDefault="00670DA2" w:rsidP="00A75659">
            <w:pPr>
              <w:jc w:val="right"/>
            </w:pPr>
            <w:r w:rsidRPr="00601671">
              <w:rPr>
                <w:b/>
                <w:bCs/>
              </w:rPr>
              <w:t>Total Score obtained out of 7.0</w:t>
            </w:r>
          </w:p>
        </w:tc>
        <w:tc>
          <w:tcPr>
            <w:tcW w:w="472" w:type="pct"/>
          </w:tcPr>
          <w:p w14:paraId="51DB1887" w14:textId="77777777" w:rsidR="00670DA2" w:rsidRPr="00601671" w:rsidRDefault="00670DA2" w:rsidP="00A75659"/>
        </w:tc>
        <w:tc>
          <w:tcPr>
            <w:tcW w:w="363" w:type="pct"/>
            <w:gridSpan w:val="2"/>
          </w:tcPr>
          <w:p w14:paraId="5D48D9C5" w14:textId="77777777" w:rsidR="00670DA2" w:rsidRPr="00601671" w:rsidRDefault="00670DA2" w:rsidP="00A75659"/>
        </w:tc>
      </w:tr>
    </w:tbl>
    <w:p w14:paraId="5D943E29" w14:textId="77777777" w:rsidR="00670DA2" w:rsidRDefault="00670DA2">
      <w:r>
        <w:br w:type="page"/>
      </w:r>
    </w:p>
    <w:tbl>
      <w:tblPr>
        <w:tblStyle w:val="TableGrid"/>
        <w:tblW w:w="5033" w:type="pct"/>
        <w:tblLayout w:type="fixed"/>
        <w:tblLook w:val="04A0" w:firstRow="1" w:lastRow="0" w:firstColumn="1" w:lastColumn="0" w:noHBand="0" w:noVBand="1"/>
      </w:tblPr>
      <w:tblGrid>
        <w:gridCol w:w="435"/>
        <w:gridCol w:w="1871"/>
        <w:gridCol w:w="1882"/>
        <w:gridCol w:w="1714"/>
        <w:gridCol w:w="830"/>
        <w:gridCol w:w="828"/>
        <w:gridCol w:w="857"/>
        <w:gridCol w:w="659"/>
      </w:tblGrid>
      <w:tr w:rsidR="00670DA2" w:rsidRPr="00601671" w14:paraId="448334AC" w14:textId="77777777" w:rsidTr="00670DA2">
        <w:tc>
          <w:tcPr>
            <w:tcW w:w="4637" w:type="pct"/>
            <w:gridSpan w:val="7"/>
          </w:tcPr>
          <w:p w14:paraId="312D6984" w14:textId="28BC5EF9" w:rsidR="00670DA2" w:rsidRPr="00601671" w:rsidRDefault="00670DA2" w:rsidP="00A75659">
            <w:r w:rsidRPr="00601671">
              <w:lastRenderedPageBreak/>
              <w:br w:type="page"/>
            </w:r>
            <w:r w:rsidRPr="00601671">
              <w:rPr>
                <w:b/>
                <w:bCs/>
              </w:rPr>
              <w:t xml:space="preserve">           b) Research (last five years data only) (Max Score 16.0)  </w:t>
            </w:r>
          </w:p>
        </w:tc>
        <w:tc>
          <w:tcPr>
            <w:tcW w:w="363" w:type="pct"/>
          </w:tcPr>
          <w:p w14:paraId="3635AEE4" w14:textId="77777777" w:rsidR="00670DA2" w:rsidRPr="00601671" w:rsidRDefault="00670DA2" w:rsidP="00A75659"/>
        </w:tc>
      </w:tr>
      <w:tr w:rsidR="00670DA2" w:rsidRPr="00601671" w14:paraId="420C6FD3" w14:textId="77777777" w:rsidTr="00670DA2">
        <w:tc>
          <w:tcPr>
            <w:tcW w:w="240" w:type="pct"/>
          </w:tcPr>
          <w:p w14:paraId="78888E23" w14:textId="77777777" w:rsidR="00670DA2" w:rsidRPr="00601671" w:rsidRDefault="00670DA2" w:rsidP="00A75659"/>
        </w:tc>
        <w:tc>
          <w:tcPr>
            <w:tcW w:w="3012" w:type="pct"/>
            <w:gridSpan w:val="3"/>
          </w:tcPr>
          <w:p w14:paraId="29C1C4E2" w14:textId="77777777" w:rsidR="00670DA2" w:rsidRPr="00601671" w:rsidRDefault="00670DA2" w:rsidP="00A75659">
            <w:pPr>
              <w:jc w:val="center"/>
            </w:pPr>
            <w:r w:rsidRPr="00601671">
              <w:t>Particular</w:t>
            </w:r>
          </w:p>
        </w:tc>
        <w:tc>
          <w:tcPr>
            <w:tcW w:w="457" w:type="pct"/>
          </w:tcPr>
          <w:p w14:paraId="09AAE8CC" w14:textId="77777777" w:rsidR="00670DA2" w:rsidRPr="00601671" w:rsidRDefault="00670DA2" w:rsidP="00A75659">
            <w:pPr>
              <w:ind w:left="-111"/>
              <w:jc w:val="center"/>
              <w:rPr>
                <w:sz w:val="18"/>
                <w:szCs w:val="18"/>
              </w:rPr>
            </w:pPr>
            <w:r w:rsidRPr="00601671">
              <w:rPr>
                <w:sz w:val="18"/>
                <w:szCs w:val="18"/>
              </w:rPr>
              <w:t>Numbers</w:t>
            </w:r>
          </w:p>
        </w:tc>
        <w:tc>
          <w:tcPr>
            <w:tcW w:w="456" w:type="pct"/>
          </w:tcPr>
          <w:p w14:paraId="7CB193A7" w14:textId="77777777" w:rsidR="00670DA2" w:rsidRPr="00601671" w:rsidRDefault="00670DA2" w:rsidP="00A75659">
            <w:pPr>
              <w:jc w:val="center"/>
              <w:rPr>
                <w:sz w:val="18"/>
                <w:szCs w:val="18"/>
              </w:rPr>
            </w:pPr>
            <w:r w:rsidRPr="00601671">
              <w:rPr>
                <w:sz w:val="18"/>
                <w:szCs w:val="18"/>
              </w:rPr>
              <w:t>Max Score</w:t>
            </w:r>
          </w:p>
        </w:tc>
        <w:tc>
          <w:tcPr>
            <w:tcW w:w="472" w:type="pct"/>
          </w:tcPr>
          <w:p w14:paraId="437A5AB0" w14:textId="77777777" w:rsidR="00670DA2" w:rsidRPr="00601671" w:rsidRDefault="00670DA2" w:rsidP="00A75659">
            <w:pPr>
              <w:jc w:val="center"/>
              <w:rPr>
                <w:sz w:val="18"/>
                <w:szCs w:val="18"/>
              </w:rPr>
            </w:pPr>
            <w:r w:rsidRPr="00601671">
              <w:rPr>
                <w:sz w:val="18"/>
                <w:szCs w:val="18"/>
              </w:rPr>
              <w:t>Score obtained</w:t>
            </w:r>
          </w:p>
        </w:tc>
        <w:tc>
          <w:tcPr>
            <w:tcW w:w="363" w:type="pct"/>
          </w:tcPr>
          <w:p w14:paraId="47F5F6DE" w14:textId="77777777" w:rsidR="00670DA2" w:rsidRPr="00601671" w:rsidRDefault="00670DA2" w:rsidP="00A75659">
            <w:pPr>
              <w:jc w:val="center"/>
              <w:rPr>
                <w:b/>
                <w:bCs/>
              </w:rPr>
            </w:pPr>
          </w:p>
        </w:tc>
      </w:tr>
      <w:tr w:rsidR="00670DA2" w:rsidRPr="00601671" w14:paraId="008C9C47" w14:textId="77777777" w:rsidTr="00670DA2">
        <w:trPr>
          <w:trHeight w:val="391"/>
        </w:trPr>
        <w:tc>
          <w:tcPr>
            <w:tcW w:w="240" w:type="pct"/>
            <w:vMerge w:val="restart"/>
          </w:tcPr>
          <w:p w14:paraId="722ACEEF" w14:textId="77777777" w:rsidR="00670DA2" w:rsidRPr="00601671" w:rsidRDefault="00670DA2" w:rsidP="00A75659">
            <w:r w:rsidRPr="00601671">
              <w:t>1</w:t>
            </w:r>
          </w:p>
        </w:tc>
        <w:tc>
          <w:tcPr>
            <w:tcW w:w="2068" w:type="pct"/>
            <w:gridSpan w:val="2"/>
            <w:vMerge w:val="restart"/>
            <w:tcBorders>
              <w:right w:val="single" w:sz="4" w:space="0" w:color="auto"/>
            </w:tcBorders>
          </w:tcPr>
          <w:p w14:paraId="6F51AC7E" w14:textId="77777777" w:rsidR="00670DA2" w:rsidRPr="009402A7" w:rsidRDefault="00670DA2" w:rsidP="00A75659">
            <w:pPr>
              <w:jc w:val="both"/>
            </w:pPr>
            <w:proofErr w:type="spellStart"/>
            <w:r w:rsidRPr="009402A7">
              <w:t>Adhoc</w:t>
            </w:r>
            <w:proofErr w:type="spellEnd"/>
            <w:r w:rsidRPr="009402A7">
              <w:t xml:space="preserve"> Research Projects (Other than Plan, Non-Plan, AICRP) handled as PI/Co-PI [(1.5 Score / project as PI) (1.0 Score / project as Co-PI)] </w:t>
            </w:r>
          </w:p>
          <w:p w14:paraId="2B535FC7" w14:textId="77777777" w:rsidR="00670DA2" w:rsidRPr="009402A7" w:rsidRDefault="00670DA2" w:rsidP="00A75659">
            <w:pPr>
              <w:jc w:val="both"/>
            </w:pPr>
            <w:r w:rsidRPr="009402A7">
              <w:t>*PI = Principal Investigator/ Project In-charge</w:t>
            </w:r>
          </w:p>
        </w:tc>
        <w:tc>
          <w:tcPr>
            <w:tcW w:w="944" w:type="pct"/>
            <w:tcBorders>
              <w:left w:val="single" w:sz="4" w:space="0" w:color="auto"/>
              <w:bottom w:val="single" w:sz="4" w:space="0" w:color="auto"/>
            </w:tcBorders>
            <w:vAlign w:val="center"/>
          </w:tcPr>
          <w:p w14:paraId="388E0E77" w14:textId="77777777" w:rsidR="00670DA2" w:rsidRPr="00601671" w:rsidRDefault="00670DA2" w:rsidP="00A75659">
            <w:pPr>
              <w:jc w:val="center"/>
            </w:pPr>
            <w:r w:rsidRPr="00601671">
              <w:t>As PI</w:t>
            </w:r>
          </w:p>
        </w:tc>
        <w:tc>
          <w:tcPr>
            <w:tcW w:w="457" w:type="pct"/>
            <w:tcBorders>
              <w:bottom w:val="single" w:sz="4" w:space="0" w:color="auto"/>
            </w:tcBorders>
          </w:tcPr>
          <w:p w14:paraId="3CCDB569" w14:textId="77777777" w:rsidR="00670DA2" w:rsidRPr="00601671" w:rsidRDefault="00670DA2" w:rsidP="00A75659"/>
        </w:tc>
        <w:tc>
          <w:tcPr>
            <w:tcW w:w="456" w:type="pct"/>
            <w:tcBorders>
              <w:bottom w:val="single" w:sz="4" w:space="0" w:color="auto"/>
            </w:tcBorders>
          </w:tcPr>
          <w:p w14:paraId="3AB5503E" w14:textId="755DF640" w:rsidR="00670DA2" w:rsidRPr="00601671" w:rsidRDefault="00670DA2" w:rsidP="00A75659">
            <w:pPr>
              <w:tabs>
                <w:tab w:val="left" w:pos="540"/>
                <w:tab w:val="center" w:pos="669"/>
              </w:tabs>
              <w:jc w:val="center"/>
            </w:pPr>
            <w:r w:rsidRPr="00601671">
              <w:t>6</w:t>
            </w:r>
            <w:r w:rsidR="00EF29C5">
              <w:t>.0</w:t>
            </w:r>
          </w:p>
        </w:tc>
        <w:tc>
          <w:tcPr>
            <w:tcW w:w="472" w:type="pct"/>
            <w:tcBorders>
              <w:bottom w:val="single" w:sz="4" w:space="0" w:color="auto"/>
            </w:tcBorders>
          </w:tcPr>
          <w:p w14:paraId="58D41EDB" w14:textId="77777777" w:rsidR="00670DA2" w:rsidRPr="00601671" w:rsidRDefault="00670DA2" w:rsidP="00A75659"/>
        </w:tc>
        <w:tc>
          <w:tcPr>
            <w:tcW w:w="363" w:type="pct"/>
            <w:tcBorders>
              <w:bottom w:val="single" w:sz="4" w:space="0" w:color="auto"/>
            </w:tcBorders>
          </w:tcPr>
          <w:p w14:paraId="5CB0AA92" w14:textId="77777777" w:rsidR="00670DA2" w:rsidRPr="00601671" w:rsidRDefault="00670DA2" w:rsidP="00A75659"/>
        </w:tc>
      </w:tr>
      <w:tr w:rsidR="00670DA2" w:rsidRPr="00601671" w14:paraId="03FF8976" w14:textId="77777777" w:rsidTr="00670DA2">
        <w:trPr>
          <w:trHeight w:val="271"/>
        </w:trPr>
        <w:tc>
          <w:tcPr>
            <w:tcW w:w="240" w:type="pct"/>
            <w:vMerge/>
          </w:tcPr>
          <w:p w14:paraId="2D53FF39" w14:textId="77777777" w:rsidR="00670DA2" w:rsidRPr="00601671" w:rsidRDefault="00670DA2" w:rsidP="00A75659"/>
        </w:tc>
        <w:tc>
          <w:tcPr>
            <w:tcW w:w="2068" w:type="pct"/>
            <w:gridSpan w:val="2"/>
            <w:vMerge/>
            <w:tcBorders>
              <w:right w:val="single" w:sz="4" w:space="0" w:color="auto"/>
            </w:tcBorders>
          </w:tcPr>
          <w:p w14:paraId="0A7306BA" w14:textId="77777777" w:rsidR="00670DA2" w:rsidRPr="00601671" w:rsidRDefault="00670DA2" w:rsidP="00A75659"/>
        </w:tc>
        <w:tc>
          <w:tcPr>
            <w:tcW w:w="944" w:type="pct"/>
            <w:tcBorders>
              <w:top w:val="single" w:sz="4" w:space="0" w:color="auto"/>
              <w:left w:val="single" w:sz="4" w:space="0" w:color="auto"/>
              <w:bottom w:val="nil"/>
            </w:tcBorders>
          </w:tcPr>
          <w:p w14:paraId="79D5C474" w14:textId="77777777" w:rsidR="00670DA2" w:rsidRPr="00601671" w:rsidRDefault="00670DA2" w:rsidP="00A75659">
            <w:pPr>
              <w:jc w:val="center"/>
            </w:pPr>
            <w:r w:rsidRPr="00601671">
              <w:t>As a Co-PI</w:t>
            </w:r>
          </w:p>
        </w:tc>
        <w:tc>
          <w:tcPr>
            <w:tcW w:w="457" w:type="pct"/>
            <w:tcBorders>
              <w:top w:val="single" w:sz="4" w:space="0" w:color="auto"/>
            </w:tcBorders>
          </w:tcPr>
          <w:p w14:paraId="18DE8526" w14:textId="77777777" w:rsidR="00670DA2" w:rsidRPr="00601671" w:rsidRDefault="00670DA2" w:rsidP="00A75659"/>
        </w:tc>
        <w:tc>
          <w:tcPr>
            <w:tcW w:w="456" w:type="pct"/>
            <w:tcBorders>
              <w:top w:val="single" w:sz="4" w:space="0" w:color="auto"/>
            </w:tcBorders>
          </w:tcPr>
          <w:p w14:paraId="2BA6CD5C" w14:textId="5CCACD55" w:rsidR="00670DA2" w:rsidRPr="00601671" w:rsidRDefault="00670DA2" w:rsidP="00A75659">
            <w:pPr>
              <w:jc w:val="center"/>
            </w:pPr>
            <w:r w:rsidRPr="00601671">
              <w:t>4</w:t>
            </w:r>
            <w:r w:rsidR="00EF29C5">
              <w:t>.0</w:t>
            </w:r>
          </w:p>
        </w:tc>
        <w:tc>
          <w:tcPr>
            <w:tcW w:w="472" w:type="pct"/>
            <w:tcBorders>
              <w:top w:val="single" w:sz="4" w:space="0" w:color="auto"/>
            </w:tcBorders>
          </w:tcPr>
          <w:p w14:paraId="392111FF" w14:textId="77777777" w:rsidR="00670DA2" w:rsidRPr="00601671" w:rsidRDefault="00670DA2" w:rsidP="00A75659"/>
        </w:tc>
        <w:tc>
          <w:tcPr>
            <w:tcW w:w="363" w:type="pct"/>
            <w:tcBorders>
              <w:top w:val="single" w:sz="4" w:space="0" w:color="auto"/>
            </w:tcBorders>
          </w:tcPr>
          <w:p w14:paraId="44BC39BB" w14:textId="77777777" w:rsidR="00670DA2" w:rsidRPr="00601671" w:rsidRDefault="00670DA2" w:rsidP="00A75659"/>
        </w:tc>
      </w:tr>
      <w:tr w:rsidR="00670DA2" w:rsidRPr="00601671" w14:paraId="701F7B33" w14:textId="77777777" w:rsidTr="00670DA2">
        <w:tc>
          <w:tcPr>
            <w:tcW w:w="240" w:type="pct"/>
          </w:tcPr>
          <w:p w14:paraId="7D493520" w14:textId="77777777" w:rsidR="00670DA2" w:rsidRPr="00601671" w:rsidRDefault="00670DA2" w:rsidP="00A75659">
            <w:r w:rsidRPr="00601671">
              <w:t>2</w:t>
            </w:r>
          </w:p>
        </w:tc>
        <w:tc>
          <w:tcPr>
            <w:tcW w:w="3012" w:type="pct"/>
            <w:gridSpan w:val="3"/>
          </w:tcPr>
          <w:p w14:paraId="7C8814D7" w14:textId="77777777" w:rsidR="00670DA2" w:rsidRPr="00601671" w:rsidRDefault="00670DA2" w:rsidP="00A75659">
            <w:pPr>
              <w:rPr>
                <w:b/>
                <w:bCs/>
              </w:rPr>
            </w:pPr>
            <w:r w:rsidRPr="00601671">
              <w:t>No. of research papers published in ≥ 6.0 NAAS rated journals (1.0 Score /paper) (1.0 for First author, 0.5 for 2</w:t>
            </w:r>
            <w:r w:rsidRPr="00601671">
              <w:rPr>
                <w:vertAlign w:val="superscript"/>
              </w:rPr>
              <w:t>nd</w:t>
            </w:r>
            <w:r w:rsidRPr="00601671">
              <w:t xml:space="preserve"> and 3</w:t>
            </w:r>
            <w:r w:rsidRPr="00601671">
              <w:rPr>
                <w:vertAlign w:val="superscript"/>
              </w:rPr>
              <w:t>rd</w:t>
            </w:r>
            <w:r w:rsidRPr="00601671">
              <w:t xml:space="preserve"> and 0.25 for rest of the authors </w:t>
            </w:r>
          </w:p>
        </w:tc>
        <w:tc>
          <w:tcPr>
            <w:tcW w:w="457" w:type="pct"/>
          </w:tcPr>
          <w:p w14:paraId="0B948501" w14:textId="77777777" w:rsidR="00670DA2" w:rsidRPr="00601671" w:rsidRDefault="00670DA2" w:rsidP="00A75659"/>
        </w:tc>
        <w:tc>
          <w:tcPr>
            <w:tcW w:w="456" w:type="pct"/>
          </w:tcPr>
          <w:p w14:paraId="5BBF2571" w14:textId="475FF69C" w:rsidR="00670DA2" w:rsidRPr="00601671" w:rsidRDefault="00670DA2" w:rsidP="00A75659">
            <w:pPr>
              <w:jc w:val="center"/>
            </w:pPr>
            <w:r w:rsidRPr="00601671">
              <w:t>4</w:t>
            </w:r>
            <w:r w:rsidR="00EF29C5">
              <w:t>.0</w:t>
            </w:r>
          </w:p>
        </w:tc>
        <w:tc>
          <w:tcPr>
            <w:tcW w:w="472" w:type="pct"/>
          </w:tcPr>
          <w:p w14:paraId="4F0C5517" w14:textId="77777777" w:rsidR="00670DA2" w:rsidRPr="00601671" w:rsidRDefault="00670DA2" w:rsidP="00A75659"/>
        </w:tc>
        <w:tc>
          <w:tcPr>
            <w:tcW w:w="363" w:type="pct"/>
          </w:tcPr>
          <w:p w14:paraId="2729228E" w14:textId="77777777" w:rsidR="00670DA2" w:rsidRPr="00601671" w:rsidRDefault="00670DA2" w:rsidP="00A75659"/>
        </w:tc>
      </w:tr>
      <w:tr w:rsidR="00670DA2" w:rsidRPr="00601671" w14:paraId="7748987F" w14:textId="77777777" w:rsidTr="00670DA2">
        <w:tc>
          <w:tcPr>
            <w:tcW w:w="240" w:type="pct"/>
          </w:tcPr>
          <w:p w14:paraId="02C636A9" w14:textId="77777777" w:rsidR="00670DA2" w:rsidRPr="00601671" w:rsidRDefault="00670DA2" w:rsidP="00A75659">
            <w:r w:rsidRPr="00601671">
              <w:t>3</w:t>
            </w:r>
          </w:p>
        </w:tc>
        <w:tc>
          <w:tcPr>
            <w:tcW w:w="3012" w:type="pct"/>
            <w:gridSpan w:val="3"/>
          </w:tcPr>
          <w:p w14:paraId="092BB0DD" w14:textId="77777777" w:rsidR="00670DA2" w:rsidRDefault="00670DA2" w:rsidP="00A75659">
            <w:r w:rsidRPr="00601671">
              <w:t xml:space="preserve">Books and Book Chapter with ISBN number </w:t>
            </w:r>
          </w:p>
          <w:p w14:paraId="6C2CBBFE" w14:textId="77777777" w:rsidR="00670DA2" w:rsidRPr="00601671" w:rsidRDefault="00670DA2" w:rsidP="00A75659">
            <w:r w:rsidRPr="00601671">
              <w:t>(0.50 Score / Book) (0.25 Score / Book chapter)</w:t>
            </w:r>
          </w:p>
        </w:tc>
        <w:tc>
          <w:tcPr>
            <w:tcW w:w="457" w:type="pct"/>
          </w:tcPr>
          <w:p w14:paraId="0B34E878" w14:textId="77777777" w:rsidR="00670DA2" w:rsidRPr="00601671" w:rsidRDefault="00670DA2" w:rsidP="00A75659"/>
        </w:tc>
        <w:tc>
          <w:tcPr>
            <w:tcW w:w="456" w:type="pct"/>
          </w:tcPr>
          <w:p w14:paraId="07C6E8D6" w14:textId="463A5B7C" w:rsidR="00670DA2" w:rsidRPr="00601671" w:rsidRDefault="00670DA2" w:rsidP="00A75659">
            <w:pPr>
              <w:jc w:val="center"/>
            </w:pPr>
            <w:r w:rsidRPr="00601671">
              <w:t>2</w:t>
            </w:r>
            <w:r w:rsidR="00EF29C5">
              <w:t>.0</w:t>
            </w:r>
          </w:p>
        </w:tc>
        <w:tc>
          <w:tcPr>
            <w:tcW w:w="472" w:type="pct"/>
          </w:tcPr>
          <w:p w14:paraId="74DF17C8" w14:textId="77777777" w:rsidR="00670DA2" w:rsidRPr="00601671" w:rsidRDefault="00670DA2" w:rsidP="00A75659"/>
        </w:tc>
        <w:tc>
          <w:tcPr>
            <w:tcW w:w="363" w:type="pct"/>
          </w:tcPr>
          <w:p w14:paraId="2DA03CC8" w14:textId="77777777" w:rsidR="00670DA2" w:rsidRPr="00601671" w:rsidRDefault="00670DA2" w:rsidP="00A75659"/>
        </w:tc>
      </w:tr>
      <w:tr w:rsidR="00670DA2" w:rsidRPr="00601671" w14:paraId="7C0C53A4" w14:textId="77777777" w:rsidTr="00670DA2">
        <w:tc>
          <w:tcPr>
            <w:tcW w:w="4165" w:type="pct"/>
            <w:gridSpan w:val="6"/>
          </w:tcPr>
          <w:p w14:paraId="370F4A28" w14:textId="77777777" w:rsidR="00670DA2" w:rsidRPr="00601671" w:rsidRDefault="00670DA2" w:rsidP="00A75659">
            <w:pPr>
              <w:jc w:val="right"/>
            </w:pPr>
            <w:r w:rsidRPr="00601671">
              <w:rPr>
                <w:b/>
                <w:bCs/>
              </w:rPr>
              <w:t>Total Score obtained out of 16.0</w:t>
            </w:r>
          </w:p>
        </w:tc>
        <w:tc>
          <w:tcPr>
            <w:tcW w:w="472" w:type="pct"/>
          </w:tcPr>
          <w:p w14:paraId="609CAA7C" w14:textId="77777777" w:rsidR="00670DA2" w:rsidRPr="00601671" w:rsidRDefault="00670DA2" w:rsidP="00A75659"/>
        </w:tc>
        <w:tc>
          <w:tcPr>
            <w:tcW w:w="363" w:type="pct"/>
          </w:tcPr>
          <w:p w14:paraId="75453B99" w14:textId="77777777" w:rsidR="00670DA2" w:rsidRPr="00601671" w:rsidRDefault="00670DA2" w:rsidP="00A75659"/>
        </w:tc>
      </w:tr>
      <w:tr w:rsidR="00670DA2" w:rsidRPr="00601671" w14:paraId="2C7E24A0" w14:textId="77777777" w:rsidTr="00670DA2">
        <w:tc>
          <w:tcPr>
            <w:tcW w:w="4637" w:type="pct"/>
            <w:gridSpan w:val="7"/>
          </w:tcPr>
          <w:p w14:paraId="7FF1AC8A" w14:textId="77777777" w:rsidR="00670DA2" w:rsidRPr="00601671" w:rsidRDefault="00670DA2" w:rsidP="00A75659">
            <w:pPr>
              <w:rPr>
                <w:b/>
                <w:bCs/>
              </w:rPr>
            </w:pPr>
            <w:r w:rsidRPr="00601671">
              <w:br w:type="page"/>
            </w:r>
            <w:r w:rsidRPr="00601671">
              <w:br w:type="page"/>
              <w:t xml:space="preserve">        </w:t>
            </w:r>
            <w:r w:rsidRPr="00601671">
              <w:rPr>
                <w:b/>
                <w:bCs/>
              </w:rPr>
              <w:t xml:space="preserve">c) Extension (last five years data only) (Max Score </w:t>
            </w:r>
            <w:r>
              <w:rPr>
                <w:b/>
                <w:bCs/>
              </w:rPr>
              <w:t>5</w:t>
            </w:r>
            <w:r w:rsidRPr="00601671">
              <w:rPr>
                <w:b/>
                <w:bCs/>
              </w:rPr>
              <w:t xml:space="preserve">.0)  </w:t>
            </w:r>
          </w:p>
        </w:tc>
        <w:tc>
          <w:tcPr>
            <w:tcW w:w="363" w:type="pct"/>
          </w:tcPr>
          <w:p w14:paraId="757534F9" w14:textId="77777777" w:rsidR="00670DA2" w:rsidRPr="00601671" w:rsidRDefault="00670DA2" w:rsidP="00A75659"/>
        </w:tc>
      </w:tr>
      <w:tr w:rsidR="00670DA2" w:rsidRPr="00601671" w14:paraId="1407B8D4" w14:textId="77777777" w:rsidTr="00670DA2">
        <w:tc>
          <w:tcPr>
            <w:tcW w:w="240" w:type="pct"/>
          </w:tcPr>
          <w:p w14:paraId="7E4FE4D0" w14:textId="77777777" w:rsidR="00670DA2" w:rsidRPr="00601671" w:rsidRDefault="00670DA2" w:rsidP="00A75659"/>
        </w:tc>
        <w:tc>
          <w:tcPr>
            <w:tcW w:w="3012" w:type="pct"/>
            <w:gridSpan w:val="3"/>
          </w:tcPr>
          <w:p w14:paraId="5A0A05D5" w14:textId="77777777" w:rsidR="00670DA2" w:rsidRPr="00601671" w:rsidRDefault="00670DA2" w:rsidP="00A75659">
            <w:pPr>
              <w:jc w:val="center"/>
            </w:pPr>
            <w:r w:rsidRPr="00601671">
              <w:t>Particular</w:t>
            </w:r>
            <w:r>
              <w:t>s</w:t>
            </w:r>
          </w:p>
        </w:tc>
        <w:tc>
          <w:tcPr>
            <w:tcW w:w="457" w:type="pct"/>
          </w:tcPr>
          <w:p w14:paraId="4D8EA966" w14:textId="77777777" w:rsidR="00670DA2" w:rsidRPr="00601671" w:rsidRDefault="00670DA2" w:rsidP="00A75659">
            <w:pPr>
              <w:ind w:left="-111"/>
              <w:jc w:val="center"/>
              <w:rPr>
                <w:sz w:val="18"/>
                <w:szCs w:val="18"/>
              </w:rPr>
            </w:pPr>
            <w:r w:rsidRPr="00601671">
              <w:rPr>
                <w:sz w:val="18"/>
                <w:szCs w:val="18"/>
              </w:rPr>
              <w:t>Numbers</w:t>
            </w:r>
          </w:p>
        </w:tc>
        <w:tc>
          <w:tcPr>
            <w:tcW w:w="456" w:type="pct"/>
          </w:tcPr>
          <w:p w14:paraId="750592E8" w14:textId="77777777" w:rsidR="00670DA2" w:rsidRPr="00601671" w:rsidRDefault="00670DA2" w:rsidP="00A75659">
            <w:pPr>
              <w:jc w:val="center"/>
              <w:rPr>
                <w:sz w:val="18"/>
                <w:szCs w:val="18"/>
              </w:rPr>
            </w:pPr>
            <w:r w:rsidRPr="00601671">
              <w:rPr>
                <w:sz w:val="18"/>
                <w:szCs w:val="18"/>
              </w:rPr>
              <w:t>Max Score</w:t>
            </w:r>
          </w:p>
        </w:tc>
        <w:tc>
          <w:tcPr>
            <w:tcW w:w="472" w:type="pct"/>
          </w:tcPr>
          <w:p w14:paraId="71E1BADA" w14:textId="77777777" w:rsidR="00670DA2" w:rsidRPr="00601671" w:rsidRDefault="00670DA2" w:rsidP="00A75659">
            <w:pPr>
              <w:jc w:val="center"/>
              <w:rPr>
                <w:sz w:val="18"/>
                <w:szCs w:val="18"/>
              </w:rPr>
            </w:pPr>
            <w:r w:rsidRPr="00601671">
              <w:rPr>
                <w:sz w:val="18"/>
                <w:szCs w:val="18"/>
              </w:rPr>
              <w:t>Score obtained</w:t>
            </w:r>
          </w:p>
        </w:tc>
        <w:tc>
          <w:tcPr>
            <w:tcW w:w="363" w:type="pct"/>
          </w:tcPr>
          <w:p w14:paraId="7BCA1EAC" w14:textId="77777777" w:rsidR="00670DA2" w:rsidRPr="00601671" w:rsidRDefault="00670DA2" w:rsidP="00A75659">
            <w:pPr>
              <w:jc w:val="center"/>
              <w:rPr>
                <w:b/>
                <w:bCs/>
              </w:rPr>
            </w:pPr>
          </w:p>
        </w:tc>
      </w:tr>
      <w:tr w:rsidR="00670DA2" w:rsidRPr="00601671" w14:paraId="5FDBD58A" w14:textId="77777777" w:rsidTr="00670DA2">
        <w:tc>
          <w:tcPr>
            <w:tcW w:w="240" w:type="pct"/>
          </w:tcPr>
          <w:p w14:paraId="074A58BD" w14:textId="77777777" w:rsidR="00670DA2" w:rsidRPr="00601671" w:rsidRDefault="00670DA2" w:rsidP="00A75659">
            <w:r w:rsidRPr="00601671">
              <w:t>1</w:t>
            </w:r>
          </w:p>
        </w:tc>
        <w:tc>
          <w:tcPr>
            <w:tcW w:w="3012" w:type="pct"/>
            <w:gridSpan w:val="3"/>
          </w:tcPr>
          <w:p w14:paraId="4A3AF538" w14:textId="77777777" w:rsidR="00670DA2" w:rsidRPr="00601671" w:rsidRDefault="00670DA2" w:rsidP="00A75659">
            <w:pPr>
              <w:jc w:val="both"/>
            </w:pPr>
            <w:r w:rsidRPr="00601671">
              <w:t xml:space="preserve">Lecture delivered in training </w:t>
            </w:r>
            <w:proofErr w:type="spellStart"/>
            <w:r w:rsidRPr="00601671">
              <w:t>programme</w:t>
            </w:r>
            <w:r>
              <w:t>s</w:t>
            </w:r>
            <w:proofErr w:type="spellEnd"/>
            <w:r w:rsidRPr="00601671">
              <w:t xml:space="preserve"> / Farmer </w:t>
            </w:r>
            <w:r>
              <w:t>D</w:t>
            </w:r>
            <w:r w:rsidRPr="00601671">
              <w:t xml:space="preserve">ay/ </w:t>
            </w:r>
            <w:r w:rsidRPr="00601671">
              <w:rPr>
                <w:i/>
                <w:iCs/>
              </w:rPr>
              <w:t>Krishi Mahotsav</w:t>
            </w:r>
            <w:r w:rsidRPr="00601671">
              <w:t xml:space="preserve"> (0.25 Score /lecture)</w:t>
            </w:r>
          </w:p>
        </w:tc>
        <w:tc>
          <w:tcPr>
            <w:tcW w:w="457" w:type="pct"/>
          </w:tcPr>
          <w:p w14:paraId="52DE45C7" w14:textId="77777777" w:rsidR="00670DA2" w:rsidRPr="00601671" w:rsidRDefault="00670DA2" w:rsidP="00A75659"/>
        </w:tc>
        <w:tc>
          <w:tcPr>
            <w:tcW w:w="456" w:type="pct"/>
          </w:tcPr>
          <w:p w14:paraId="3427B45E" w14:textId="3D41C6E6" w:rsidR="00670DA2" w:rsidRPr="00601671" w:rsidRDefault="00670DA2" w:rsidP="00A75659">
            <w:pPr>
              <w:jc w:val="center"/>
            </w:pPr>
            <w:r w:rsidRPr="00601671">
              <w:t>2</w:t>
            </w:r>
            <w:r w:rsidR="00EF29C5">
              <w:t>.0</w:t>
            </w:r>
          </w:p>
        </w:tc>
        <w:tc>
          <w:tcPr>
            <w:tcW w:w="472" w:type="pct"/>
          </w:tcPr>
          <w:p w14:paraId="723F4227" w14:textId="77777777" w:rsidR="00670DA2" w:rsidRPr="00601671" w:rsidRDefault="00670DA2" w:rsidP="00A75659"/>
        </w:tc>
        <w:tc>
          <w:tcPr>
            <w:tcW w:w="363" w:type="pct"/>
          </w:tcPr>
          <w:p w14:paraId="7FD9C15C" w14:textId="77777777" w:rsidR="00670DA2" w:rsidRPr="00601671" w:rsidRDefault="00670DA2" w:rsidP="00A75659"/>
        </w:tc>
      </w:tr>
      <w:tr w:rsidR="00670DA2" w:rsidRPr="00601671" w14:paraId="2790866C" w14:textId="77777777" w:rsidTr="00670DA2">
        <w:tc>
          <w:tcPr>
            <w:tcW w:w="240" w:type="pct"/>
          </w:tcPr>
          <w:p w14:paraId="0F9BF75D" w14:textId="77777777" w:rsidR="00670DA2" w:rsidRPr="00601671" w:rsidRDefault="00670DA2" w:rsidP="00A75659">
            <w:r w:rsidRPr="00601671">
              <w:t>2</w:t>
            </w:r>
          </w:p>
        </w:tc>
        <w:tc>
          <w:tcPr>
            <w:tcW w:w="3012" w:type="pct"/>
            <w:gridSpan w:val="3"/>
          </w:tcPr>
          <w:p w14:paraId="6D6D514C" w14:textId="77777777" w:rsidR="00670DA2" w:rsidRPr="00601671" w:rsidRDefault="00670DA2" w:rsidP="00A75659">
            <w:pPr>
              <w:rPr>
                <w:b/>
                <w:bCs/>
              </w:rPr>
            </w:pPr>
            <w:r w:rsidRPr="00601671">
              <w:t>T. V. talk / Radio talk, etc. delivered</w:t>
            </w:r>
            <w:r w:rsidRPr="00601671">
              <w:rPr>
                <w:b/>
                <w:bCs/>
              </w:rPr>
              <w:t xml:space="preserve"> </w:t>
            </w:r>
            <w:r w:rsidRPr="00601671">
              <w:t>(1.0 Score /talk)</w:t>
            </w:r>
          </w:p>
        </w:tc>
        <w:tc>
          <w:tcPr>
            <w:tcW w:w="457" w:type="pct"/>
          </w:tcPr>
          <w:p w14:paraId="15D4B863" w14:textId="77777777" w:rsidR="00670DA2" w:rsidRPr="00601671" w:rsidRDefault="00670DA2" w:rsidP="00A75659"/>
        </w:tc>
        <w:tc>
          <w:tcPr>
            <w:tcW w:w="456" w:type="pct"/>
          </w:tcPr>
          <w:p w14:paraId="1CB27779" w14:textId="5FE33CDE" w:rsidR="00670DA2" w:rsidRPr="00601671" w:rsidRDefault="00670DA2" w:rsidP="00A75659">
            <w:pPr>
              <w:jc w:val="center"/>
            </w:pPr>
            <w:r w:rsidRPr="00601671">
              <w:t>2</w:t>
            </w:r>
            <w:r w:rsidR="00EF29C5">
              <w:t>.0</w:t>
            </w:r>
          </w:p>
        </w:tc>
        <w:tc>
          <w:tcPr>
            <w:tcW w:w="472" w:type="pct"/>
          </w:tcPr>
          <w:p w14:paraId="059E17B4" w14:textId="77777777" w:rsidR="00670DA2" w:rsidRPr="00601671" w:rsidRDefault="00670DA2" w:rsidP="00A75659"/>
        </w:tc>
        <w:tc>
          <w:tcPr>
            <w:tcW w:w="363" w:type="pct"/>
          </w:tcPr>
          <w:p w14:paraId="1D001774" w14:textId="77777777" w:rsidR="00670DA2" w:rsidRPr="00601671" w:rsidRDefault="00670DA2" w:rsidP="00A75659"/>
        </w:tc>
      </w:tr>
      <w:tr w:rsidR="00670DA2" w:rsidRPr="00601671" w14:paraId="0CEE7716" w14:textId="77777777" w:rsidTr="00670DA2">
        <w:tc>
          <w:tcPr>
            <w:tcW w:w="240" w:type="pct"/>
          </w:tcPr>
          <w:p w14:paraId="6E81A96F" w14:textId="77777777" w:rsidR="00670DA2" w:rsidRPr="00601671" w:rsidRDefault="00670DA2" w:rsidP="00A75659">
            <w:r w:rsidRPr="00601671">
              <w:t>3</w:t>
            </w:r>
          </w:p>
        </w:tc>
        <w:tc>
          <w:tcPr>
            <w:tcW w:w="3012" w:type="pct"/>
            <w:gridSpan w:val="3"/>
          </w:tcPr>
          <w:p w14:paraId="7F4DFD1C" w14:textId="77777777" w:rsidR="00670DA2" w:rsidRPr="00601671" w:rsidRDefault="00670DA2" w:rsidP="00A75659">
            <w:r w:rsidRPr="00601671">
              <w:t xml:space="preserve">As </w:t>
            </w:r>
            <w:r>
              <w:t>E</w:t>
            </w:r>
            <w:r w:rsidRPr="00601671">
              <w:t xml:space="preserve">vent </w:t>
            </w:r>
            <w:r>
              <w:t>O</w:t>
            </w:r>
            <w:r w:rsidRPr="00601671">
              <w:t xml:space="preserve">rganizer of Exhibition/Farmer’s Day/ Field Day / </w:t>
            </w:r>
            <w:proofErr w:type="spellStart"/>
            <w:r w:rsidRPr="00601671">
              <w:rPr>
                <w:i/>
                <w:iCs/>
              </w:rPr>
              <w:t>Krushi</w:t>
            </w:r>
            <w:proofErr w:type="spellEnd"/>
            <w:r w:rsidRPr="00601671">
              <w:rPr>
                <w:i/>
                <w:iCs/>
              </w:rPr>
              <w:t xml:space="preserve"> mela</w:t>
            </w:r>
            <w:r w:rsidRPr="00601671">
              <w:t xml:space="preserve"> /Training/ Seminar/ Workshop/ Symposium (0.5 Score /event)</w:t>
            </w:r>
          </w:p>
        </w:tc>
        <w:tc>
          <w:tcPr>
            <w:tcW w:w="457" w:type="pct"/>
          </w:tcPr>
          <w:p w14:paraId="6DF409B0" w14:textId="77777777" w:rsidR="00670DA2" w:rsidRPr="00601671" w:rsidRDefault="00670DA2" w:rsidP="00A75659"/>
        </w:tc>
        <w:tc>
          <w:tcPr>
            <w:tcW w:w="456" w:type="pct"/>
          </w:tcPr>
          <w:p w14:paraId="4624A225" w14:textId="24D985C6" w:rsidR="00670DA2" w:rsidRPr="00601671" w:rsidRDefault="00670DA2" w:rsidP="00A75659">
            <w:pPr>
              <w:jc w:val="center"/>
            </w:pPr>
            <w:r w:rsidRPr="00601671">
              <w:t>1</w:t>
            </w:r>
            <w:r w:rsidR="00EF29C5">
              <w:t>.0</w:t>
            </w:r>
          </w:p>
        </w:tc>
        <w:tc>
          <w:tcPr>
            <w:tcW w:w="472" w:type="pct"/>
          </w:tcPr>
          <w:p w14:paraId="066D2D00" w14:textId="77777777" w:rsidR="00670DA2" w:rsidRPr="00601671" w:rsidRDefault="00670DA2" w:rsidP="00A75659"/>
        </w:tc>
        <w:tc>
          <w:tcPr>
            <w:tcW w:w="363" w:type="pct"/>
          </w:tcPr>
          <w:p w14:paraId="25641E63" w14:textId="77777777" w:rsidR="00670DA2" w:rsidRPr="00601671" w:rsidRDefault="00670DA2" w:rsidP="00A75659"/>
        </w:tc>
      </w:tr>
      <w:tr w:rsidR="00670DA2" w:rsidRPr="00601671" w14:paraId="00899098" w14:textId="77777777" w:rsidTr="00670DA2">
        <w:tc>
          <w:tcPr>
            <w:tcW w:w="4165" w:type="pct"/>
            <w:gridSpan w:val="6"/>
          </w:tcPr>
          <w:p w14:paraId="335B4688" w14:textId="77777777" w:rsidR="00670DA2" w:rsidRPr="00601671" w:rsidRDefault="00670DA2" w:rsidP="00A75659">
            <w:pPr>
              <w:jc w:val="right"/>
            </w:pPr>
            <w:r w:rsidRPr="00601671">
              <w:rPr>
                <w:b/>
                <w:bCs/>
              </w:rPr>
              <w:t>Total Score obtained out of 5.0</w:t>
            </w:r>
          </w:p>
        </w:tc>
        <w:tc>
          <w:tcPr>
            <w:tcW w:w="472" w:type="pct"/>
          </w:tcPr>
          <w:p w14:paraId="4FADAA72" w14:textId="77777777" w:rsidR="00670DA2" w:rsidRPr="00601671" w:rsidRDefault="00670DA2" w:rsidP="00A75659"/>
        </w:tc>
        <w:tc>
          <w:tcPr>
            <w:tcW w:w="363" w:type="pct"/>
          </w:tcPr>
          <w:p w14:paraId="5470A57D" w14:textId="77777777" w:rsidR="00670DA2" w:rsidRPr="00601671" w:rsidRDefault="00670DA2" w:rsidP="00A75659"/>
        </w:tc>
      </w:tr>
      <w:tr w:rsidR="00670DA2" w:rsidRPr="00601671" w14:paraId="620A8E15" w14:textId="77777777" w:rsidTr="00670DA2">
        <w:tc>
          <w:tcPr>
            <w:tcW w:w="240" w:type="pct"/>
          </w:tcPr>
          <w:p w14:paraId="387CC513" w14:textId="77777777" w:rsidR="00670DA2" w:rsidRPr="00601671" w:rsidRDefault="00670DA2" w:rsidP="00A75659">
            <w:pPr>
              <w:rPr>
                <w:b/>
                <w:bCs/>
              </w:rPr>
            </w:pPr>
            <w:r w:rsidRPr="00601671">
              <w:rPr>
                <w:b/>
                <w:bCs/>
              </w:rPr>
              <w:t>E.</w:t>
            </w:r>
          </w:p>
        </w:tc>
        <w:tc>
          <w:tcPr>
            <w:tcW w:w="4397" w:type="pct"/>
            <w:gridSpan w:val="6"/>
          </w:tcPr>
          <w:p w14:paraId="25A14A0A" w14:textId="77777777" w:rsidR="00670DA2" w:rsidRPr="00601671" w:rsidRDefault="00670DA2" w:rsidP="00A75659">
            <w:pPr>
              <w:rPr>
                <w:b/>
                <w:bCs/>
              </w:rPr>
            </w:pPr>
            <w:r w:rsidRPr="00601671">
              <w:rPr>
                <w:b/>
                <w:bCs/>
              </w:rPr>
              <w:t>Extra activities (last five years data only) (Max Score 2</w:t>
            </w:r>
            <w:r>
              <w:rPr>
                <w:b/>
                <w:bCs/>
              </w:rPr>
              <w:t>1</w:t>
            </w:r>
            <w:r w:rsidRPr="00601671">
              <w:rPr>
                <w:b/>
                <w:bCs/>
              </w:rPr>
              <w:t xml:space="preserve">.0)  </w:t>
            </w:r>
          </w:p>
        </w:tc>
        <w:tc>
          <w:tcPr>
            <w:tcW w:w="363" w:type="pct"/>
          </w:tcPr>
          <w:p w14:paraId="37A2224C" w14:textId="77777777" w:rsidR="00670DA2" w:rsidRPr="00601671" w:rsidRDefault="00670DA2" w:rsidP="00A75659">
            <w:pPr>
              <w:rPr>
                <w:b/>
                <w:bCs/>
              </w:rPr>
            </w:pPr>
          </w:p>
        </w:tc>
      </w:tr>
      <w:tr w:rsidR="00670DA2" w:rsidRPr="00601671" w14:paraId="2763A774" w14:textId="77777777" w:rsidTr="00670DA2">
        <w:tc>
          <w:tcPr>
            <w:tcW w:w="240" w:type="pct"/>
          </w:tcPr>
          <w:p w14:paraId="49F9989D" w14:textId="77777777" w:rsidR="00670DA2" w:rsidRPr="00601671" w:rsidRDefault="00670DA2" w:rsidP="00A75659"/>
        </w:tc>
        <w:tc>
          <w:tcPr>
            <w:tcW w:w="3012" w:type="pct"/>
            <w:gridSpan w:val="3"/>
          </w:tcPr>
          <w:p w14:paraId="0760A8D6" w14:textId="77777777" w:rsidR="00670DA2" w:rsidRPr="00601671" w:rsidRDefault="00670DA2" w:rsidP="00A75659">
            <w:pPr>
              <w:jc w:val="center"/>
            </w:pPr>
            <w:r w:rsidRPr="00601671">
              <w:t>Particular</w:t>
            </w:r>
          </w:p>
        </w:tc>
        <w:tc>
          <w:tcPr>
            <w:tcW w:w="457" w:type="pct"/>
          </w:tcPr>
          <w:p w14:paraId="2239DF81" w14:textId="77777777" w:rsidR="00670DA2" w:rsidRPr="00601671" w:rsidRDefault="00670DA2" w:rsidP="00A75659">
            <w:pPr>
              <w:ind w:left="-108"/>
              <w:jc w:val="center"/>
              <w:rPr>
                <w:sz w:val="16"/>
                <w:szCs w:val="16"/>
              </w:rPr>
            </w:pPr>
            <w:r w:rsidRPr="00601671">
              <w:rPr>
                <w:sz w:val="16"/>
                <w:szCs w:val="16"/>
              </w:rPr>
              <w:t>Numbers</w:t>
            </w:r>
          </w:p>
        </w:tc>
        <w:tc>
          <w:tcPr>
            <w:tcW w:w="456" w:type="pct"/>
          </w:tcPr>
          <w:p w14:paraId="21400F76" w14:textId="77777777" w:rsidR="00670DA2" w:rsidRPr="00601671" w:rsidRDefault="00670DA2" w:rsidP="00A75659">
            <w:pPr>
              <w:jc w:val="center"/>
              <w:rPr>
                <w:sz w:val="16"/>
                <w:szCs w:val="16"/>
              </w:rPr>
            </w:pPr>
            <w:r w:rsidRPr="00601671">
              <w:rPr>
                <w:sz w:val="16"/>
                <w:szCs w:val="16"/>
              </w:rPr>
              <w:t>Max Score</w:t>
            </w:r>
          </w:p>
        </w:tc>
        <w:tc>
          <w:tcPr>
            <w:tcW w:w="472" w:type="pct"/>
          </w:tcPr>
          <w:p w14:paraId="319DF32A" w14:textId="77777777" w:rsidR="00670DA2" w:rsidRPr="00601671" w:rsidRDefault="00670DA2" w:rsidP="00A75659">
            <w:pPr>
              <w:rPr>
                <w:sz w:val="16"/>
                <w:szCs w:val="16"/>
              </w:rPr>
            </w:pPr>
            <w:r w:rsidRPr="00601671">
              <w:rPr>
                <w:sz w:val="16"/>
                <w:szCs w:val="16"/>
              </w:rPr>
              <w:t>Score obtained</w:t>
            </w:r>
          </w:p>
        </w:tc>
        <w:tc>
          <w:tcPr>
            <w:tcW w:w="363" w:type="pct"/>
          </w:tcPr>
          <w:p w14:paraId="13866F2C" w14:textId="77777777" w:rsidR="00670DA2" w:rsidRPr="00601671" w:rsidRDefault="00670DA2" w:rsidP="00A75659">
            <w:pPr>
              <w:rPr>
                <w:b/>
                <w:bCs/>
              </w:rPr>
            </w:pPr>
          </w:p>
        </w:tc>
      </w:tr>
      <w:tr w:rsidR="00670DA2" w:rsidRPr="00601671" w14:paraId="0DF6B461" w14:textId="77777777" w:rsidTr="00670DA2">
        <w:trPr>
          <w:trHeight w:val="368"/>
        </w:trPr>
        <w:tc>
          <w:tcPr>
            <w:tcW w:w="240" w:type="pct"/>
            <w:vMerge w:val="restart"/>
          </w:tcPr>
          <w:p w14:paraId="351BD705" w14:textId="77777777" w:rsidR="00670DA2" w:rsidRPr="00601671" w:rsidRDefault="00670DA2" w:rsidP="00A75659">
            <w:r w:rsidRPr="00601671">
              <w:t>1</w:t>
            </w:r>
          </w:p>
        </w:tc>
        <w:tc>
          <w:tcPr>
            <w:tcW w:w="1031" w:type="pct"/>
            <w:vMerge w:val="restart"/>
            <w:tcBorders>
              <w:right w:val="single" w:sz="4" w:space="0" w:color="auto"/>
            </w:tcBorders>
          </w:tcPr>
          <w:p w14:paraId="0814B868" w14:textId="77777777" w:rsidR="00670DA2" w:rsidRPr="00601671" w:rsidRDefault="00670DA2" w:rsidP="00A75659">
            <w:pPr>
              <w:jc w:val="both"/>
            </w:pPr>
            <w:r w:rsidRPr="00601671">
              <w:t xml:space="preserve">No. of varieties/ recommendations for farming/ scientific/ entrepreneurs’ community </w:t>
            </w:r>
          </w:p>
        </w:tc>
        <w:tc>
          <w:tcPr>
            <w:tcW w:w="1981" w:type="pct"/>
            <w:gridSpan w:val="2"/>
            <w:tcBorders>
              <w:left w:val="single" w:sz="4" w:space="0" w:color="auto"/>
              <w:bottom w:val="single" w:sz="4" w:space="0" w:color="auto"/>
            </w:tcBorders>
            <w:vAlign w:val="center"/>
          </w:tcPr>
          <w:p w14:paraId="1DF31C3D" w14:textId="77777777" w:rsidR="00670DA2" w:rsidRPr="00601671" w:rsidRDefault="00670DA2" w:rsidP="00A75659">
            <w:pPr>
              <w:jc w:val="center"/>
            </w:pPr>
            <w:r w:rsidRPr="00601671">
              <w:t>As PI/Developer (1.0 Score /variety developer or recommendation)</w:t>
            </w:r>
          </w:p>
        </w:tc>
        <w:tc>
          <w:tcPr>
            <w:tcW w:w="457" w:type="pct"/>
            <w:tcBorders>
              <w:bottom w:val="single" w:sz="4" w:space="0" w:color="auto"/>
            </w:tcBorders>
          </w:tcPr>
          <w:p w14:paraId="128F1B51" w14:textId="77777777" w:rsidR="00670DA2" w:rsidRPr="00601671" w:rsidRDefault="00670DA2" w:rsidP="00A75659"/>
        </w:tc>
        <w:tc>
          <w:tcPr>
            <w:tcW w:w="456" w:type="pct"/>
            <w:tcBorders>
              <w:bottom w:val="single" w:sz="4" w:space="0" w:color="auto"/>
            </w:tcBorders>
          </w:tcPr>
          <w:p w14:paraId="1717AD06" w14:textId="060B06A5" w:rsidR="00670DA2" w:rsidRPr="00601671" w:rsidRDefault="00670DA2" w:rsidP="00A75659">
            <w:pPr>
              <w:jc w:val="center"/>
            </w:pPr>
            <w:r w:rsidRPr="00601671">
              <w:t>6</w:t>
            </w:r>
            <w:r w:rsidR="00EF29C5">
              <w:t>.0</w:t>
            </w:r>
          </w:p>
        </w:tc>
        <w:tc>
          <w:tcPr>
            <w:tcW w:w="472" w:type="pct"/>
            <w:tcBorders>
              <w:bottom w:val="single" w:sz="4" w:space="0" w:color="auto"/>
            </w:tcBorders>
          </w:tcPr>
          <w:p w14:paraId="0255744F" w14:textId="77777777" w:rsidR="00670DA2" w:rsidRPr="00601671" w:rsidRDefault="00670DA2" w:rsidP="00A75659"/>
        </w:tc>
        <w:tc>
          <w:tcPr>
            <w:tcW w:w="363" w:type="pct"/>
            <w:tcBorders>
              <w:bottom w:val="single" w:sz="4" w:space="0" w:color="auto"/>
            </w:tcBorders>
          </w:tcPr>
          <w:p w14:paraId="235BA5DC" w14:textId="77777777" w:rsidR="00670DA2" w:rsidRPr="00601671" w:rsidRDefault="00670DA2" w:rsidP="00A75659"/>
        </w:tc>
      </w:tr>
      <w:tr w:rsidR="00670DA2" w:rsidRPr="00601671" w14:paraId="7B7ACF44" w14:textId="77777777" w:rsidTr="00670DA2">
        <w:trPr>
          <w:trHeight w:val="461"/>
        </w:trPr>
        <w:tc>
          <w:tcPr>
            <w:tcW w:w="240" w:type="pct"/>
            <w:vMerge/>
          </w:tcPr>
          <w:p w14:paraId="4C72B458" w14:textId="77777777" w:rsidR="00670DA2" w:rsidRPr="00601671" w:rsidRDefault="00670DA2" w:rsidP="00A75659"/>
        </w:tc>
        <w:tc>
          <w:tcPr>
            <w:tcW w:w="1031" w:type="pct"/>
            <w:vMerge/>
            <w:tcBorders>
              <w:right w:val="single" w:sz="4" w:space="0" w:color="auto"/>
            </w:tcBorders>
          </w:tcPr>
          <w:p w14:paraId="677D7C44" w14:textId="77777777" w:rsidR="00670DA2" w:rsidRPr="00601671" w:rsidRDefault="00670DA2" w:rsidP="00A75659"/>
        </w:tc>
        <w:tc>
          <w:tcPr>
            <w:tcW w:w="1981" w:type="pct"/>
            <w:gridSpan w:val="2"/>
            <w:tcBorders>
              <w:top w:val="single" w:sz="4" w:space="0" w:color="auto"/>
              <w:left w:val="single" w:sz="4" w:space="0" w:color="auto"/>
            </w:tcBorders>
            <w:vAlign w:val="center"/>
          </w:tcPr>
          <w:p w14:paraId="541536E9" w14:textId="77777777" w:rsidR="00670DA2" w:rsidRPr="00601671" w:rsidRDefault="00670DA2" w:rsidP="00A75659">
            <w:pPr>
              <w:jc w:val="center"/>
            </w:pPr>
            <w:r w:rsidRPr="00601671">
              <w:t>Only for first Co-PI/ Evaluator (0.5 Score / variety or recommendation)</w:t>
            </w:r>
          </w:p>
        </w:tc>
        <w:tc>
          <w:tcPr>
            <w:tcW w:w="457" w:type="pct"/>
            <w:tcBorders>
              <w:top w:val="single" w:sz="4" w:space="0" w:color="auto"/>
            </w:tcBorders>
          </w:tcPr>
          <w:p w14:paraId="4CE86C4C" w14:textId="77777777" w:rsidR="00670DA2" w:rsidRPr="00601671" w:rsidRDefault="00670DA2" w:rsidP="00A75659"/>
        </w:tc>
        <w:tc>
          <w:tcPr>
            <w:tcW w:w="456" w:type="pct"/>
            <w:tcBorders>
              <w:top w:val="single" w:sz="4" w:space="0" w:color="auto"/>
            </w:tcBorders>
          </w:tcPr>
          <w:p w14:paraId="0B8F8FC8" w14:textId="621BA7FD" w:rsidR="00670DA2" w:rsidRPr="00601671" w:rsidRDefault="00670DA2" w:rsidP="00A75659">
            <w:pPr>
              <w:jc w:val="center"/>
            </w:pPr>
            <w:r w:rsidRPr="00601671">
              <w:t>3</w:t>
            </w:r>
            <w:r w:rsidR="00EF29C5">
              <w:t>.0</w:t>
            </w:r>
          </w:p>
        </w:tc>
        <w:tc>
          <w:tcPr>
            <w:tcW w:w="472" w:type="pct"/>
            <w:tcBorders>
              <w:top w:val="single" w:sz="4" w:space="0" w:color="auto"/>
            </w:tcBorders>
          </w:tcPr>
          <w:p w14:paraId="1D8B9BEA" w14:textId="77777777" w:rsidR="00670DA2" w:rsidRPr="00601671" w:rsidRDefault="00670DA2" w:rsidP="00A75659"/>
        </w:tc>
        <w:tc>
          <w:tcPr>
            <w:tcW w:w="363" w:type="pct"/>
            <w:tcBorders>
              <w:top w:val="single" w:sz="4" w:space="0" w:color="auto"/>
            </w:tcBorders>
          </w:tcPr>
          <w:p w14:paraId="0FE91296" w14:textId="77777777" w:rsidR="00670DA2" w:rsidRPr="00601671" w:rsidRDefault="00670DA2" w:rsidP="00A75659"/>
        </w:tc>
      </w:tr>
      <w:tr w:rsidR="00670DA2" w:rsidRPr="00601671" w14:paraId="3299A2AC" w14:textId="77777777" w:rsidTr="00670DA2">
        <w:trPr>
          <w:trHeight w:val="461"/>
        </w:trPr>
        <w:tc>
          <w:tcPr>
            <w:tcW w:w="240" w:type="pct"/>
            <w:vMerge/>
          </w:tcPr>
          <w:p w14:paraId="316E6E8C" w14:textId="77777777" w:rsidR="00670DA2" w:rsidRPr="00601671" w:rsidRDefault="00670DA2" w:rsidP="00A75659"/>
        </w:tc>
        <w:tc>
          <w:tcPr>
            <w:tcW w:w="1031" w:type="pct"/>
            <w:vMerge/>
            <w:tcBorders>
              <w:right w:val="single" w:sz="4" w:space="0" w:color="auto"/>
            </w:tcBorders>
          </w:tcPr>
          <w:p w14:paraId="7493BAA9" w14:textId="77777777" w:rsidR="00670DA2" w:rsidRPr="00601671" w:rsidRDefault="00670DA2" w:rsidP="00A75659"/>
        </w:tc>
        <w:tc>
          <w:tcPr>
            <w:tcW w:w="1981" w:type="pct"/>
            <w:gridSpan w:val="2"/>
            <w:tcBorders>
              <w:top w:val="single" w:sz="4" w:space="0" w:color="auto"/>
              <w:left w:val="single" w:sz="4" w:space="0" w:color="auto"/>
            </w:tcBorders>
            <w:vAlign w:val="center"/>
          </w:tcPr>
          <w:p w14:paraId="626CE260" w14:textId="77777777" w:rsidR="00670DA2" w:rsidRPr="00601671" w:rsidRDefault="00670DA2" w:rsidP="00A75659">
            <w:pPr>
              <w:jc w:val="center"/>
            </w:pPr>
            <w:r w:rsidRPr="00601671">
              <w:t>Other than first Co-PI / Screening (0.25 Score / variety or recommendation)</w:t>
            </w:r>
          </w:p>
        </w:tc>
        <w:tc>
          <w:tcPr>
            <w:tcW w:w="457" w:type="pct"/>
            <w:tcBorders>
              <w:top w:val="single" w:sz="4" w:space="0" w:color="auto"/>
            </w:tcBorders>
          </w:tcPr>
          <w:p w14:paraId="063555D2" w14:textId="77777777" w:rsidR="00670DA2" w:rsidRPr="00601671" w:rsidRDefault="00670DA2" w:rsidP="00A75659"/>
        </w:tc>
        <w:tc>
          <w:tcPr>
            <w:tcW w:w="456" w:type="pct"/>
            <w:tcBorders>
              <w:top w:val="single" w:sz="4" w:space="0" w:color="auto"/>
            </w:tcBorders>
          </w:tcPr>
          <w:p w14:paraId="4729FDB4" w14:textId="14985EDE" w:rsidR="00670DA2" w:rsidRPr="00601671" w:rsidRDefault="00670DA2" w:rsidP="00A75659">
            <w:pPr>
              <w:jc w:val="center"/>
            </w:pPr>
            <w:r w:rsidRPr="00601671">
              <w:t>2</w:t>
            </w:r>
            <w:r w:rsidR="00EF29C5">
              <w:t>.0</w:t>
            </w:r>
          </w:p>
        </w:tc>
        <w:tc>
          <w:tcPr>
            <w:tcW w:w="472" w:type="pct"/>
            <w:tcBorders>
              <w:top w:val="single" w:sz="4" w:space="0" w:color="auto"/>
            </w:tcBorders>
          </w:tcPr>
          <w:p w14:paraId="30F6C6DF" w14:textId="77777777" w:rsidR="00670DA2" w:rsidRPr="00601671" w:rsidRDefault="00670DA2" w:rsidP="00A75659"/>
        </w:tc>
        <w:tc>
          <w:tcPr>
            <w:tcW w:w="363" w:type="pct"/>
            <w:tcBorders>
              <w:top w:val="single" w:sz="4" w:space="0" w:color="auto"/>
            </w:tcBorders>
          </w:tcPr>
          <w:p w14:paraId="063822BF" w14:textId="77777777" w:rsidR="00670DA2" w:rsidRPr="00601671" w:rsidRDefault="00670DA2" w:rsidP="00A75659"/>
        </w:tc>
      </w:tr>
      <w:tr w:rsidR="00670DA2" w:rsidRPr="00601671" w14:paraId="4E562659" w14:textId="77777777" w:rsidTr="00670DA2">
        <w:tc>
          <w:tcPr>
            <w:tcW w:w="240" w:type="pct"/>
          </w:tcPr>
          <w:p w14:paraId="4B027D8C" w14:textId="77777777" w:rsidR="00670DA2" w:rsidRPr="00601671" w:rsidRDefault="00670DA2" w:rsidP="00A75659">
            <w:r w:rsidRPr="00601671">
              <w:t>2</w:t>
            </w:r>
          </w:p>
        </w:tc>
        <w:tc>
          <w:tcPr>
            <w:tcW w:w="3012" w:type="pct"/>
            <w:gridSpan w:val="3"/>
          </w:tcPr>
          <w:p w14:paraId="39972E44" w14:textId="77777777" w:rsidR="00670DA2" w:rsidRPr="00601671" w:rsidRDefault="00670DA2" w:rsidP="00A75659">
            <w:pPr>
              <w:jc w:val="both"/>
              <w:rPr>
                <w:b/>
                <w:bCs/>
              </w:rPr>
            </w:pPr>
            <w:r>
              <w:t xml:space="preserve">IPR </w:t>
            </w:r>
            <w:r w:rsidRPr="00601671">
              <w:t>Patent obtained</w:t>
            </w:r>
            <w:r>
              <w:t>/ registered</w:t>
            </w:r>
            <w:r w:rsidRPr="00601671">
              <w:rPr>
                <w:b/>
                <w:bCs/>
              </w:rPr>
              <w:t xml:space="preserve"> </w:t>
            </w:r>
            <w:r w:rsidRPr="00601671">
              <w:t>(1.5 Score / Patent)</w:t>
            </w:r>
          </w:p>
        </w:tc>
        <w:tc>
          <w:tcPr>
            <w:tcW w:w="457" w:type="pct"/>
          </w:tcPr>
          <w:p w14:paraId="77D6A856" w14:textId="77777777" w:rsidR="00670DA2" w:rsidRPr="00601671" w:rsidRDefault="00670DA2" w:rsidP="00A75659"/>
        </w:tc>
        <w:tc>
          <w:tcPr>
            <w:tcW w:w="456" w:type="pct"/>
          </w:tcPr>
          <w:p w14:paraId="0104EFF2" w14:textId="1A6E2E59" w:rsidR="00670DA2" w:rsidRPr="00601671" w:rsidRDefault="00670DA2" w:rsidP="00A75659">
            <w:pPr>
              <w:jc w:val="center"/>
            </w:pPr>
            <w:r w:rsidRPr="00601671">
              <w:t>3</w:t>
            </w:r>
            <w:r w:rsidR="00EF29C5">
              <w:t>.0</w:t>
            </w:r>
          </w:p>
        </w:tc>
        <w:tc>
          <w:tcPr>
            <w:tcW w:w="472" w:type="pct"/>
          </w:tcPr>
          <w:p w14:paraId="3575BE67" w14:textId="77777777" w:rsidR="00670DA2" w:rsidRPr="00601671" w:rsidRDefault="00670DA2" w:rsidP="00A75659"/>
        </w:tc>
        <w:tc>
          <w:tcPr>
            <w:tcW w:w="363" w:type="pct"/>
          </w:tcPr>
          <w:p w14:paraId="011644B3" w14:textId="77777777" w:rsidR="00670DA2" w:rsidRPr="00601671" w:rsidRDefault="00670DA2" w:rsidP="00A75659"/>
        </w:tc>
      </w:tr>
      <w:tr w:rsidR="00670DA2" w:rsidRPr="00601671" w14:paraId="3236115C" w14:textId="77777777" w:rsidTr="00670DA2">
        <w:tc>
          <w:tcPr>
            <w:tcW w:w="240" w:type="pct"/>
          </w:tcPr>
          <w:p w14:paraId="5A09FB53" w14:textId="77777777" w:rsidR="00670DA2" w:rsidRPr="00601671" w:rsidRDefault="00670DA2" w:rsidP="00A75659">
            <w:r w:rsidRPr="00601671">
              <w:t>3</w:t>
            </w:r>
          </w:p>
        </w:tc>
        <w:tc>
          <w:tcPr>
            <w:tcW w:w="3012" w:type="pct"/>
            <w:gridSpan w:val="3"/>
          </w:tcPr>
          <w:p w14:paraId="4BFB8009" w14:textId="77777777" w:rsidR="00670DA2" w:rsidRPr="00601671" w:rsidRDefault="00670DA2" w:rsidP="00A75659">
            <w:pPr>
              <w:rPr>
                <w:b/>
                <w:bCs/>
              </w:rPr>
            </w:pPr>
            <w:r w:rsidRPr="00601671">
              <w:t>Registration of new Variety in PPV&amp;FRA/ GI/ Gazette /notification (1.0 Score /entry at national level), Genotype/germplasm registration in NBPGR (0.25 Score / Registration)</w:t>
            </w:r>
          </w:p>
        </w:tc>
        <w:tc>
          <w:tcPr>
            <w:tcW w:w="457" w:type="pct"/>
          </w:tcPr>
          <w:p w14:paraId="0A6BADCB" w14:textId="77777777" w:rsidR="00670DA2" w:rsidRPr="00601671" w:rsidRDefault="00670DA2" w:rsidP="00A75659"/>
        </w:tc>
        <w:tc>
          <w:tcPr>
            <w:tcW w:w="456" w:type="pct"/>
          </w:tcPr>
          <w:p w14:paraId="5FF6F406" w14:textId="3ECD9313" w:rsidR="00670DA2" w:rsidRPr="00601671" w:rsidRDefault="00670DA2" w:rsidP="00A75659">
            <w:pPr>
              <w:jc w:val="center"/>
            </w:pPr>
            <w:r w:rsidRPr="00601671">
              <w:t>2</w:t>
            </w:r>
            <w:r w:rsidR="00EF29C5">
              <w:t>.0</w:t>
            </w:r>
          </w:p>
        </w:tc>
        <w:tc>
          <w:tcPr>
            <w:tcW w:w="472" w:type="pct"/>
          </w:tcPr>
          <w:p w14:paraId="1FFC7BA0" w14:textId="77777777" w:rsidR="00670DA2" w:rsidRPr="00601671" w:rsidRDefault="00670DA2" w:rsidP="00A75659"/>
        </w:tc>
        <w:tc>
          <w:tcPr>
            <w:tcW w:w="363" w:type="pct"/>
          </w:tcPr>
          <w:p w14:paraId="341F5CC0" w14:textId="77777777" w:rsidR="00670DA2" w:rsidRPr="00601671" w:rsidRDefault="00670DA2" w:rsidP="00A75659"/>
        </w:tc>
      </w:tr>
      <w:tr w:rsidR="00670DA2" w:rsidRPr="00601671" w14:paraId="37760D13" w14:textId="77777777" w:rsidTr="00670DA2">
        <w:tc>
          <w:tcPr>
            <w:tcW w:w="240" w:type="pct"/>
          </w:tcPr>
          <w:p w14:paraId="5F44C791" w14:textId="77777777" w:rsidR="00670DA2" w:rsidRPr="00601671" w:rsidRDefault="00670DA2" w:rsidP="00A75659">
            <w:r>
              <w:t>4</w:t>
            </w:r>
          </w:p>
        </w:tc>
        <w:tc>
          <w:tcPr>
            <w:tcW w:w="3012" w:type="pct"/>
            <w:gridSpan w:val="3"/>
          </w:tcPr>
          <w:p w14:paraId="6CA8FB03" w14:textId="77777777" w:rsidR="00670DA2" w:rsidRPr="00601671" w:rsidRDefault="00670DA2" w:rsidP="00A75659">
            <w:pPr>
              <w:jc w:val="both"/>
            </w:pPr>
            <w:r w:rsidRPr="00601671">
              <w:t>Technologies sold to entrepreneurs (0.5 Score /Tech.)</w:t>
            </w:r>
          </w:p>
        </w:tc>
        <w:tc>
          <w:tcPr>
            <w:tcW w:w="457" w:type="pct"/>
          </w:tcPr>
          <w:p w14:paraId="29B28D2A" w14:textId="77777777" w:rsidR="00670DA2" w:rsidRPr="00601671" w:rsidRDefault="00670DA2" w:rsidP="00A75659"/>
        </w:tc>
        <w:tc>
          <w:tcPr>
            <w:tcW w:w="456" w:type="pct"/>
          </w:tcPr>
          <w:p w14:paraId="41DE4D77" w14:textId="04D9AF7A" w:rsidR="00670DA2" w:rsidRPr="00601671" w:rsidRDefault="00670DA2" w:rsidP="00A75659">
            <w:pPr>
              <w:jc w:val="center"/>
            </w:pPr>
            <w:r w:rsidRPr="00601671">
              <w:t>2</w:t>
            </w:r>
            <w:r w:rsidR="00EF29C5">
              <w:t>.0</w:t>
            </w:r>
          </w:p>
        </w:tc>
        <w:tc>
          <w:tcPr>
            <w:tcW w:w="472" w:type="pct"/>
          </w:tcPr>
          <w:p w14:paraId="084E9378" w14:textId="77777777" w:rsidR="00670DA2" w:rsidRPr="00601671" w:rsidRDefault="00670DA2" w:rsidP="00A75659"/>
        </w:tc>
        <w:tc>
          <w:tcPr>
            <w:tcW w:w="363" w:type="pct"/>
          </w:tcPr>
          <w:p w14:paraId="497C0FC6" w14:textId="77777777" w:rsidR="00670DA2" w:rsidRPr="00601671" w:rsidRDefault="00670DA2" w:rsidP="00A75659"/>
        </w:tc>
      </w:tr>
      <w:tr w:rsidR="00670DA2" w:rsidRPr="00601671" w14:paraId="337A6EBA" w14:textId="77777777" w:rsidTr="00670DA2">
        <w:trPr>
          <w:trHeight w:val="839"/>
        </w:trPr>
        <w:tc>
          <w:tcPr>
            <w:tcW w:w="240" w:type="pct"/>
          </w:tcPr>
          <w:p w14:paraId="46E06C31" w14:textId="77777777" w:rsidR="00670DA2" w:rsidRPr="00601671" w:rsidRDefault="00670DA2" w:rsidP="00A75659">
            <w:r>
              <w:t>5</w:t>
            </w:r>
          </w:p>
        </w:tc>
        <w:tc>
          <w:tcPr>
            <w:tcW w:w="3012" w:type="pct"/>
            <w:gridSpan w:val="3"/>
          </w:tcPr>
          <w:p w14:paraId="2AA368EC" w14:textId="77777777" w:rsidR="00670DA2" w:rsidRPr="00301544" w:rsidRDefault="00670DA2" w:rsidP="00A75659">
            <w:pPr>
              <w:rPr>
                <w:b/>
                <w:bCs/>
              </w:rPr>
            </w:pPr>
            <w:r w:rsidRPr="00601671">
              <w:t xml:space="preserve">Average revenue generated in Lakh since last five year </w:t>
            </w:r>
            <w:r w:rsidRPr="00D36926">
              <w:t>(2.0 -2.5 = 1.0, 2.5 -3.0 =1.5, 3.0- 3.5 =2.0, 3.5-4. =2.5, &gt;4.0 =3.0)</w:t>
            </w:r>
          </w:p>
        </w:tc>
        <w:tc>
          <w:tcPr>
            <w:tcW w:w="457" w:type="pct"/>
          </w:tcPr>
          <w:p w14:paraId="59FCE665" w14:textId="77777777" w:rsidR="00670DA2" w:rsidRPr="00601671" w:rsidRDefault="00670DA2" w:rsidP="00A75659"/>
        </w:tc>
        <w:tc>
          <w:tcPr>
            <w:tcW w:w="456" w:type="pct"/>
          </w:tcPr>
          <w:p w14:paraId="561FA787" w14:textId="2555F393" w:rsidR="00670DA2" w:rsidRPr="00601671" w:rsidRDefault="00670DA2" w:rsidP="00A75659">
            <w:pPr>
              <w:jc w:val="center"/>
            </w:pPr>
            <w:r>
              <w:t>3</w:t>
            </w:r>
            <w:r w:rsidR="00EF29C5">
              <w:t>.0</w:t>
            </w:r>
          </w:p>
        </w:tc>
        <w:tc>
          <w:tcPr>
            <w:tcW w:w="472" w:type="pct"/>
          </w:tcPr>
          <w:p w14:paraId="176AC308" w14:textId="77777777" w:rsidR="00670DA2" w:rsidRPr="00601671" w:rsidRDefault="00670DA2" w:rsidP="00A75659"/>
        </w:tc>
        <w:tc>
          <w:tcPr>
            <w:tcW w:w="363" w:type="pct"/>
          </w:tcPr>
          <w:p w14:paraId="75C8CD57" w14:textId="77777777" w:rsidR="00670DA2" w:rsidRPr="00601671" w:rsidRDefault="00670DA2" w:rsidP="00A75659"/>
        </w:tc>
      </w:tr>
      <w:tr w:rsidR="00670DA2" w:rsidRPr="00601671" w14:paraId="2E4AFBC0" w14:textId="77777777" w:rsidTr="00670DA2">
        <w:tc>
          <w:tcPr>
            <w:tcW w:w="4165" w:type="pct"/>
            <w:gridSpan w:val="6"/>
          </w:tcPr>
          <w:p w14:paraId="7AF6B39A" w14:textId="77777777" w:rsidR="00670DA2" w:rsidRPr="00601671" w:rsidRDefault="00670DA2" w:rsidP="00A75659">
            <w:pPr>
              <w:jc w:val="right"/>
            </w:pPr>
            <w:r w:rsidRPr="00601671">
              <w:rPr>
                <w:b/>
                <w:bCs/>
              </w:rPr>
              <w:t>Total Score obtained out of 21.0</w:t>
            </w:r>
          </w:p>
        </w:tc>
        <w:tc>
          <w:tcPr>
            <w:tcW w:w="472" w:type="pct"/>
          </w:tcPr>
          <w:p w14:paraId="65551992" w14:textId="77777777" w:rsidR="00670DA2" w:rsidRPr="00601671" w:rsidRDefault="00670DA2" w:rsidP="00A75659"/>
        </w:tc>
        <w:tc>
          <w:tcPr>
            <w:tcW w:w="363" w:type="pct"/>
          </w:tcPr>
          <w:p w14:paraId="0CC2F558" w14:textId="4B9DE1A4" w:rsidR="00670DA2" w:rsidRPr="00601671" w:rsidRDefault="00670DA2" w:rsidP="00A75659"/>
        </w:tc>
      </w:tr>
    </w:tbl>
    <w:p w14:paraId="0DA8B2DE" w14:textId="77777777" w:rsidR="00670DA2" w:rsidRPr="00601671" w:rsidRDefault="00670DA2" w:rsidP="00670DA2">
      <w:pPr>
        <w:rPr>
          <w:b/>
          <w:bCs/>
        </w:rPr>
      </w:pPr>
    </w:p>
    <w:p w14:paraId="1BE2B861" w14:textId="77777777" w:rsidR="00670DA2" w:rsidRPr="00601671" w:rsidRDefault="00670DA2" w:rsidP="00670DA2">
      <w:pPr>
        <w:rPr>
          <w:b/>
          <w:bCs/>
        </w:rPr>
      </w:pPr>
    </w:p>
    <w:p w14:paraId="63C830E3" w14:textId="77777777" w:rsidR="00670DA2" w:rsidRPr="00601671" w:rsidRDefault="00670DA2" w:rsidP="00670DA2">
      <w:pPr>
        <w:rPr>
          <w:b/>
          <w:bCs/>
        </w:rPr>
      </w:pPr>
    </w:p>
    <w:p w14:paraId="12085187" w14:textId="29238513" w:rsidR="00670DA2" w:rsidRPr="00601671" w:rsidRDefault="00670DA2" w:rsidP="00670DA2">
      <w:pPr>
        <w:rPr>
          <w:b/>
          <w:bCs/>
        </w:rPr>
      </w:pPr>
      <w:r w:rsidRPr="00601671">
        <w:rPr>
          <w:b/>
          <w:bCs/>
        </w:rPr>
        <w:t>Date:</w:t>
      </w:r>
      <w:r w:rsidRPr="00601671">
        <w:t xml:space="preserve"> </w:t>
      </w:r>
      <w:r w:rsidRPr="00601671">
        <w:tab/>
      </w:r>
      <w:r w:rsidRPr="00601671">
        <w:tab/>
      </w:r>
      <w:r w:rsidRPr="00601671">
        <w:tab/>
      </w:r>
      <w:r w:rsidRPr="00601671">
        <w:tab/>
      </w:r>
      <w:r w:rsidRPr="00601671">
        <w:tab/>
      </w:r>
      <w:r w:rsidRPr="00601671">
        <w:tab/>
      </w:r>
      <w:r w:rsidRPr="00601671">
        <w:tab/>
      </w:r>
      <w:r w:rsidRPr="00601671">
        <w:tab/>
      </w:r>
      <w:r w:rsidRPr="00601671">
        <w:tab/>
      </w:r>
      <w:r w:rsidRPr="00601671">
        <w:rPr>
          <w:b/>
          <w:bCs/>
        </w:rPr>
        <w:t>Signature of Applicant</w:t>
      </w:r>
    </w:p>
    <w:p w14:paraId="777D9E01" w14:textId="77777777" w:rsidR="00670DA2" w:rsidRDefault="00670DA2">
      <w:pPr>
        <w:spacing w:after="160" w:line="259" w:lineRule="auto"/>
        <w:rPr>
          <w:b/>
          <w:bCs/>
        </w:rPr>
      </w:pPr>
      <w:r>
        <w:rPr>
          <w:b/>
          <w:bCs/>
        </w:rPr>
        <w:br w:type="page"/>
      </w:r>
    </w:p>
    <w:p w14:paraId="6D9F2BD7" w14:textId="6889548D" w:rsidR="00670DA2" w:rsidRPr="00601671" w:rsidRDefault="00670DA2" w:rsidP="00670DA2">
      <w:pPr>
        <w:spacing w:line="259" w:lineRule="auto"/>
        <w:rPr>
          <w:b/>
          <w:bCs/>
        </w:rPr>
      </w:pPr>
      <w:r w:rsidRPr="00601671">
        <w:rPr>
          <w:b/>
          <w:bCs/>
        </w:rPr>
        <w:lastRenderedPageBreak/>
        <w:t>Part-B (Max. Score 20)</w:t>
      </w:r>
    </w:p>
    <w:p w14:paraId="0E61CB3F" w14:textId="77777777" w:rsidR="00670DA2" w:rsidRPr="00601671" w:rsidRDefault="00670DA2" w:rsidP="00670DA2">
      <w:pPr>
        <w:jc w:val="both"/>
        <w:rPr>
          <w:b/>
          <w:bCs/>
        </w:rPr>
      </w:pPr>
      <w:r w:rsidRPr="00601671">
        <w:rPr>
          <w:b/>
          <w:bCs/>
        </w:rPr>
        <w:t xml:space="preserve">Note: (Answer not more than 150 words in each of following) </w:t>
      </w:r>
    </w:p>
    <w:p w14:paraId="58BEF857" w14:textId="77777777" w:rsidR="00670DA2" w:rsidRPr="00601671" w:rsidRDefault="00670DA2" w:rsidP="00670DA2">
      <w:pPr>
        <w:jc w:val="both"/>
      </w:pPr>
    </w:p>
    <w:p w14:paraId="314A143F" w14:textId="6D6E21CC" w:rsidR="00670DA2" w:rsidRPr="00601671" w:rsidRDefault="00670DA2" w:rsidP="00670DA2">
      <w:r w:rsidRPr="00601671">
        <w:rPr>
          <w:b/>
          <w:bCs/>
        </w:rPr>
        <w:t>1. Adoptability/ Usefulness of research work done (max. Score</w:t>
      </w:r>
      <w:r w:rsidR="00EF29C5">
        <w:rPr>
          <w:b/>
          <w:bCs/>
        </w:rPr>
        <w:t xml:space="preserve"> </w:t>
      </w:r>
      <w:r w:rsidRPr="00601671">
        <w:rPr>
          <w:b/>
          <w:bCs/>
        </w:rPr>
        <w:t xml:space="preserve">7.0) </w:t>
      </w:r>
      <w:r w:rsidRPr="0060167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F78B48" w14:textId="77777777" w:rsidR="00670DA2" w:rsidRPr="00601671" w:rsidRDefault="00670DA2" w:rsidP="00670DA2">
      <w:pPr>
        <w:spacing w:before="240"/>
        <w:rPr>
          <w:b/>
          <w:bCs/>
        </w:rPr>
      </w:pPr>
      <w:r w:rsidRPr="00601671">
        <w:rPr>
          <w:b/>
          <w:bCs/>
        </w:rPr>
        <w:t>2. Socio-economic relevance of the research contribution (max. Score 7.0)</w:t>
      </w:r>
    </w:p>
    <w:p w14:paraId="10A70D32" w14:textId="77777777" w:rsidR="00670DA2" w:rsidRPr="00601671" w:rsidRDefault="00670DA2" w:rsidP="00670DA2">
      <w:pPr>
        <w:jc w:val="both"/>
      </w:pPr>
      <w:r w:rsidRPr="0060167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B1E7F1" w14:textId="77777777" w:rsidR="00670DA2" w:rsidRPr="00601671" w:rsidRDefault="00670DA2" w:rsidP="00670DA2">
      <w:r w:rsidRPr="00601671">
        <w:rPr>
          <w:b/>
          <w:bCs/>
        </w:rPr>
        <w:t>3. Conceptual clarity and originality of research work (max. Score 3.0)</w:t>
      </w:r>
      <w:r w:rsidRPr="00601671">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1C02EA" w14:textId="77777777" w:rsidR="00670DA2" w:rsidRPr="00601671" w:rsidRDefault="00670DA2" w:rsidP="00670DA2">
      <w:pPr>
        <w:rPr>
          <w:b/>
          <w:bCs/>
        </w:rPr>
      </w:pPr>
      <w:r w:rsidRPr="00601671">
        <w:rPr>
          <w:b/>
          <w:bCs/>
        </w:rPr>
        <w:t>4. Scientific and Technological relevance (max. Score 3.0)</w:t>
      </w:r>
    </w:p>
    <w:p w14:paraId="4CA86FF2" w14:textId="77777777" w:rsidR="00670DA2" w:rsidRPr="00601671" w:rsidRDefault="00670DA2" w:rsidP="00670DA2">
      <w:pPr>
        <w:rPr>
          <w:b/>
          <w:bCs/>
        </w:rPr>
      </w:pPr>
      <w:r w:rsidRPr="0060167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01671">
        <w:rPr>
          <w:b/>
          <w:bCs/>
        </w:rPr>
        <w:t>___________________________________________</w:t>
      </w:r>
    </w:p>
    <w:p w14:paraId="74DB85CE" w14:textId="77777777" w:rsidR="00670DA2" w:rsidRPr="00601671" w:rsidRDefault="00670DA2" w:rsidP="00670DA2">
      <w:pPr>
        <w:rPr>
          <w:b/>
          <w:bCs/>
        </w:rPr>
      </w:pPr>
    </w:p>
    <w:p w14:paraId="24A92972" w14:textId="6F6FBAD4" w:rsidR="00670DA2" w:rsidRPr="00601671" w:rsidRDefault="00670DA2" w:rsidP="00670DA2">
      <w:pPr>
        <w:rPr>
          <w:b/>
          <w:bCs/>
        </w:rPr>
      </w:pPr>
      <w:r w:rsidRPr="00601671">
        <w:rPr>
          <w:b/>
          <w:bCs/>
        </w:rPr>
        <w:t>Date:</w:t>
      </w:r>
      <w:r w:rsidRPr="00601671">
        <w:t xml:space="preserve"> </w:t>
      </w:r>
      <w:r w:rsidRPr="00601671">
        <w:tab/>
      </w:r>
      <w:r w:rsidRPr="00601671">
        <w:tab/>
      </w:r>
      <w:r w:rsidRPr="00601671">
        <w:tab/>
      </w:r>
      <w:r w:rsidRPr="00601671">
        <w:tab/>
      </w:r>
      <w:r w:rsidRPr="00601671">
        <w:tab/>
      </w:r>
      <w:r w:rsidRPr="00601671">
        <w:tab/>
      </w:r>
      <w:r w:rsidRPr="00601671">
        <w:tab/>
      </w:r>
      <w:r w:rsidRPr="00601671">
        <w:tab/>
      </w:r>
      <w:r w:rsidRPr="00601671">
        <w:rPr>
          <w:b/>
          <w:bCs/>
        </w:rPr>
        <w:t>Signature of Applicant</w:t>
      </w:r>
    </w:p>
    <w:p w14:paraId="08A7CCC4" w14:textId="77777777" w:rsidR="00670DA2" w:rsidRPr="00601671" w:rsidRDefault="00670DA2" w:rsidP="00670DA2">
      <w:r w:rsidRPr="00601671">
        <w:t xml:space="preserve"> </w:t>
      </w:r>
    </w:p>
    <w:p w14:paraId="28672038" w14:textId="77777777" w:rsidR="00670DA2" w:rsidRPr="00601671" w:rsidRDefault="00670DA2" w:rsidP="00670DA2"/>
    <w:p w14:paraId="174BD3D8" w14:textId="77777777" w:rsidR="00670DA2" w:rsidRPr="00601671" w:rsidRDefault="00670DA2" w:rsidP="00670DA2">
      <w:r w:rsidRPr="00601671">
        <w:t>This is to certify that above information is correct to best of my knowledge and belief.</w:t>
      </w:r>
    </w:p>
    <w:p w14:paraId="530AD498" w14:textId="77777777" w:rsidR="00670DA2" w:rsidRPr="00601671" w:rsidRDefault="00670DA2" w:rsidP="00670DA2">
      <w:pPr>
        <w:tabs>
          <w:tab w:val="left" w:pos="4125"/>
        </w:tabs>
      </w:pPr>
      <w:r w:rsidRPr="00601671">
        <w:t xml:space="preserve"> </w:t>
      </w:r>
      <w:r w:rsidRPr="00601671">
        <w:tab/>
      </w:r>
    </w:p>
    <w:p w14:paraId="618A9DDD" w14:textId="77777777" w:rsidR="00670DA2" w:rsidRPr="00601671" w:rsidRDefault="00670DA2" w:rsidP="00670DA2">
      <w:pPr>
        <w:tabs>
          <w:tab w:val="left" w:pos="4125"/>
        </w:tabs>
        <w:rPr>
          <w:u w:val="thick"/>
        </w:rPr>
      </w:pPr>
    </w:p>
    <w:p w14:paraId="1DD70E8A" w14:textId="77777777" w:rsidR="00670DA2" w:rsidRPr="00601671" w:rsidRDefault="00670DA2" w:rsidP="00670DA2">
      <w:pPr>
        <w:rPr>
          <w:b/>
          <w:bCs/>
        </w:rPr>
      </w:pPr>
      <w:r w:rsidRPr="00601671">
        <w:rPr>
          <w:b/>
          <w:bCs/>
        </w:rPr>
        <w:t xml:space="preserve"> Recommending and forwarding authority        </w:t>
      </w:r>
      <w:r w:rsidRPr="00601671">
        <w:rPr>
          <w:b/>
          <w:bCs/>
        </w:rPr>
        <w:tab/>
      </w:r>
      <w:r w:rsidRPr="00601671">
        <w:rPr>
          <w:b/>
          <w:bCs/>
        </w:rPr>
        <w:tab/>
      </w:r>
      <w:r w:rsidRPr="00601671">
        <w:rPr>
          <w:b/>
          <w:bCs/>
        </w:rPr>
        <w:tab/>
      </w:r>
      <w:r w:rsidRPr="00601671">
        <w:rPr>
          <w:b/>
          <w:bCs/>
        </w:rPr>
        <w:tab/>
      </w:r>
      <w:r w:rsidRPr="00601671">
        <w:rPr>
          <w:b/>
          <w:bCs/>
        </w:rPr>
        <w:tab/>
        <w:t xml:space="preserve">Unit Head        </w:t>
      </w:r>
    </w:p>
    <w:p w14:paraId="5E558325" w14:textId="02E61F08" w:rsidR="00670DA2" w:rsidRDefault="00670DA2" w:rsidP="00670DA2">
      <w:pPr>
        <w:rPr>
          <w:b/>
          <w:bCs/>
        </w:rPr>
      </w:pPr>
    </w:p>
    <w:p w14:paraId="3AB11FE0" w14:textId="38209544" w:rsidR="00670DA2" w:rsidRPr="00601671" w:rsidRDefault="00670DA2" w:rsidP="00670DA2">
      <w:r w:rsidRPr="00601671">
        <w:rPr>
          <w:b/>
          <w:bCs/>
        </w:rPr>
        <w:t>Part-C (Max. Score 10)</w:t>
      </w:r>
    </w:p>
    <w:tbl>
      <w:tblPr>
        <w:tblStyle w:val="TableGrid"/>
        <w:tblW w:w="5000" w:type="pct"/>
        <w:tblLook w:val="04A0" w:firstRow="1" w:lastRow="0" w:firstColumn="1" w:lastColumn="0" w:noHBand="0" w:noVBand="1"/>
      </w:tblPr>
      <w:tblGrid>
        <w:gridCol w:w="410"/>
        <w:gridCol w:w="3831"/>
        <w:gridCol w:w="1019"/>
        <w:gridCol w:w="1271"/>
        <w:gridCol w:w="844"/>
        <w:gridCol w:w="741"/>
        <w:gridCol w:w="900"/>
      </w:tblGrid>
      <w:tr w:rsidR="00670DA2" w:rsidRPr="00601671" w14:paraId="657C47E1" w14:textId="77777777" w:rsidTr="00670DA2">
        <w:tc>
          <w:tcPr>
            <w:tcW w:w="227" w:type="pct"/>
            <w:tcBorders>
              <w:right w:val="single" w:sz="4" w:space="0" w:color="auto"/>
            </w:tcBorders>
          </w:tcPr>
          <w:p w14:paraId="1195196E" w14:textId="77777777" w:rsidR="00670DA2" w:rsidRPr="00601671" w:rsidRDefault="00670DA2" w:rsidP="00670DA2">
            <w:pPr>
              <w:jc w:val="right"/>
              <w:rPr>
                <w:b/>
                <w:bCs/>
              </w:rPr>
            </w:pPr>
            <w:r w:rsidRPr="00601671">
              <w:rPr>
                <w:b/>
                <w:bCs/>
              </w:rPr>
              <w:br w:type="page"/>
            </w:r>
            <w:r w:rsidRPr="00601671">
              <w:t>F.</w:t>
            </w:r>
          </w:p>
        </w:tc>
        <w:tc>
          <w:tcPr>
            <w:tcW w:w="4274" w:type="pct"/>
            <w:gridSpan w:val="5"/>
            <w:tcBorders>
              <w:left w:val="single" w:sz="4" w:space="0" w:color="auto"/>
            </w:tcBorders>
          </w:tcPr>
          <w:p w14:paraId="1FFD5586" w14:textId="77777777" w:rsidR="00670DA2" w:rsidRPr="00601671" w:rsidRDefault="00670DA2" w:rsidP="00670DA2">
            <w:pPr>
              <w:rPr>
                <w:b/>
                <w:bCs/>
              </w:rPr>
            </w:pPr>
            <w:r w:rsidRPr="00601671">
              <w:rPr>
                <w:b/>
                <w:bCs/>
              </w:rPr>
              <w:t xml:space="preserve">Director of Research's evaluation (Max point 10) </w:t>
            </w:r>
          </w:p>
        </w:tc>
        <w:tc>
          <w:tcPr>
            <w:tcW w:w="499" w:type="pct"/>
          </w:tcPr>
          <w:p w14:paraId="54C6B0DF" w14:textId="77777777" w:rsidR="00670DA2" w:rsidRPr="00601671" w:rsidRDefault="00670DA2" w:rsidP="00670DA2"/>
        </w:tc>
      </w:tr>
      <w:tr w:rsidR="00670DA2" w:rsidRPr="00601671" w14:paraId="3CEE07E7" w14:textId="77777777" w:rsidTr="00670DA2">
        <w:tc>
          <w:tcPr>
            <w:tcW w:w="227" w:type="pct"/>
            <w:tcBorders>
              <w:right w:val="single" w:sz="4" w:space="0" w:color="auto"/>
            </w:tcBorders>
          </w:tcPr>
          <w:p w14:paraId="6BDE8004" w14:textId="77777777" w:rsidR="00670DA2" w:rsidRPr="00601671" w:rsidRDefault="00670DA2" w:rsidP="00670DA2"/>
        </w:tc>
        <w:tc>
          <w:tcPr>
            <w:tcW w:w="2125" w:type="pct"/>
            <w:tcBorders>
              <w:left w:val="single" w:sz="4" w:space="0" w:color="auto"/>
              <w:right w:val="single" w:sz="4" w:space="0" w:color="auto"/>
            </w:tcBorders>
          </w:tcPr>
          <w:p w14:paraId="51E20E44" w14:textId="77777777" w:rsidR="00670DA2" w:rsidRPr="00601671" w:rsidRDefault="00670DA2" w:rsidP="00670DA2">
            <w:pPr>
              <w:jc w:val="center"/>
              <w:rPr>
                <w:b/>
                <w:bCs/>
              </w:rPr>
            </w:pPr>
            <w:r w:rsidRPr="00601671">
              <w:rPr>
                <w:b/>
                <w:bCs/>
              </w:rPr>
              <w:t>Particular</w:t>
            </w:r>
          </w:p>
        </w:tc>
        <w:tc>
          <w:tcPr>
            <w:tcW w:w="565" w:type="pct"/>
            <w:tcBorders>
              <w:left w:val="single" w:sz="4" w:space="0" w:color="auto"/>
            </w:tcBorders>
          </w:tcPr>
          <w:p w14:paraId="684A276F" w14:textId="77777777" w:rsidR="00670DA2" w:rsidRPr="00601671" w:rsidRDefault="00670DA2" w:rsidP="00670DA2">
            <w:pPr>
              <w:ind w:left="-105"/>
              <w:jc w:val="center"/>
            </w:pPr>
            <w:r w:rsidRPr="00601671">
              <w:t>Excellent</w:t>
            </w:r>
          </w:p>
          <w:p w14:paraId="7FD7BA44" w14:textId="77777777" w:rsidR="00670DA2" w:rsidRPr="00601671" w:rsidRDefault="00670DA2" w:rsidP="00670DA2">
            <w:pPr>
              <w:ind w:left="-105"/>
              <w:jc w:val="center"/>
            </w:pPr>
            <w:r w:rsidRPr="00601671">
              <w:t>(2.0)</w:t>
            </w:r>
          </w:p>
        </w:tc>
        <w:tc>
          <w:tcPr>
            <w:tcW w:w="705" w:type="pct"/>
          </w:tcPr>
          <w:p w14:paraId="1211C6F4" w14:textId="77777777" w:rsidR="00670DA2" w:rsidRPr="00601671" w:rsidRDefault="00670DA2" w:rsidP="00670DA2">
            <w:pPr>
              <w:ind w:left="-113"/>
              <w:jc w:val="center"/>
            </w:pPr>
            <w:r w:rsidRPr="00601671">
              <w:t>Very Good</w:t>
            </w:r>
          </w:p>
          <w:p w14:paraId="4F0A490B" w14:textId="77777777" w:rsidR="00670DA2" w:rsidRPr="00601671" w:rsidRDefault="00670DA2" w:rsidP="00670DA2">
            <w:pPr>
              <w:ind w:left="-113"/>
              <w:jc w:val="center"/>
            </w:pPr>
            <w:r w:rsidRPr="00601671">
              <w:t>(1.5)</w:t>
            </w:r>
          </w:p>
        </w:tc>
        <w:tc>
          <w:tcPr>
            <w:tcW w:w="468" w:type="pct"/>
            <w:tcBorders>
              <w:right w:val="single" w:sz="4" w:space="0" w:color="auto"/>
            </w:tcBorders>
          </w:tcPr>
          <w:p w14:paraId="58A112FF" w14:textId="77777777" w:rsidR="00670DA2" w:rsidRPr="00601671" w:rsidRDefault="00670DA2" w:rsidP="00670DA2">
            <w:pPr>
              <w:jc w:val="center"/>
            </w:pPr>
            <w:r w:rsidRPr="00601671">
              <w:t>Good</w:t>
            </w:r>
          </w:p>
          <w:p w14:paraId="36629EF9" w14:textId="77777777" w:rsidR="00670DA2" w:rsidRPr="00601671" w:rsidRDefault="00670DA2" w:rsidP="00670DA2">
            <w:pPr>
              <w:jc w:val="center"/>
            </w:pPr>
            <w:r w:rsidRPr="00601671">
              <w:t>(1.0)</w:t>
            </w:r>
          </w:p>
        </w:tc>
        <w:tc>
          <w:tcPr>
            <w:tcW w:w="411" w:type="pct"/>
            <w:tcBorders>
              <w:left w:val="single" w:sz="4" w:space="0" w:color="auto"/>
            </w:tcBorders>
          </w:tcPr>
          <w:p w14:paraId="0079843D" w14:textId="77777777" w:rsidR="00670DA2" w:rsidRPr="00601671" w:rsidRDefault="00670DA2" w:rsidP="00670DA2">
            <w:pPr>
              <w:jc w:val="center"/>
            </w:pPr>
            <w:r w:rsidRPr="00601671">
              <w:t>Fair</w:t>
            </w:r>
          </w:p>
          <w:p w14:paraId="50D2BA1A" w14:textId="77777777" w:rsidR="00670DA2" w:rsidRPr="00601671" w:rsidRDefault="00670DA2" w:rsidP="00670DA2">
            <w:pPr>
              <w:jc w:val="center"/>
            </w:pPr>
            <w:r w:rsidRPr="00601671">
              <w:t>(0.5)</w:t>
            </w:r>
          </w:p>
        </w:tc>
        <w:tc>
          <w:tcPr>
            <w:tcW w:w="499" w:type="pct"/>
          </w:tcPr>
          <w:p w14:paraId="3F3A5C27" w14:textId="77777777" w:rsidR="00670DA2" w:rsidRPr="00601671" w:rsidRDefault="00670DA2" w:rsidP="00670DA2">
            <w:pPr>
              <w:jc w:val="center"/>
              <w:rPr>
                <w:b/>
                <w:bCs/>
              </w:rPr>
            </w:pPr>
            <w:r w:rsidRPr="00601671">
              <w:rPr>
                <w:b/>
                <w:bCs/>
              </w:rPr>
              <w:t>Total</w:t>
            </w:r>
          </w:p>
        </w:tc>
      </w:tr>
      <w:tr w:rsidR="00670DA2" w:rsidRPr="00601671" w14:paraId="3108EF5D" w14:textId="77777777" w:rsidTr="00670DA2">
        <w:tc>
          <w:tcPr>
            <w:tcW w:w="227" w:type="pct"/>
          </w:tcPr>
          <w:p w14:paraId="12B20A8D" w14:textId="77777777" w:rsidR="00670DA2" w:rsidRPr="00601671" w:rsidRDefault="00670DA2" w:rsidP="00670DA2">
            <w:r w:rsidRPr="00601671">
              <w:t>1.</w:t>
            </w:r>
          </w:p>
        </w:tc>
        <w:tc>
          <w:tcPr>
            <w:tcW w:w="2125" w:type="pct"/>
            <w:tcBorders>
              <w:right w:val="single" w:sz="4" w:space="0" w:color="auto"/>
            </w:tcBorders>
          </w:tcPr>
          <w:p w14:paraId="534B90B3" w14:textId="77777777" w:rsidR="00670DA2" w:rsidRPr="00601671" w:rsidRDefault="00670DA2" w:rsidP="00670DA2">
            <w:r w:rsidRPr="00601671">
              <w:t>Research management</w:t>
            </w:r>
          </w:p>
        </w:tc>
        <w:tc>
          <w:tcPr>
            <w:tcW w:w="565" w:type="pct"/>
            <w:tcBorders>
              <w:left w:val="single" w:sz="4" w:space="0" w:color="auto"/>
            </w:tcBorders>
          </w:tcPr>
          <w:p w14:paraId="14FAF5D3" w14:textId="77777777" w:rsidR="00670DA2" w:rsidRPr="00601671" w:rsidRDefault="00670DA2" w:rsidP="00670DA2">
            <w:pPr>
              <w:rPr>
                <w:b/>
                <w:bCs/>
              </w:rPr>
            </w:pPr>
          </w:p>
        </w:tc>
        <w:tc>
          <w:tcPr>
            <w:tcW w:w="705" w:type="pct"/>
          </w:tcPr>
          <w:p w14:paraId="7AB56E79" w14:textId="77777777" w:rsidR="00670DA2" w:rsidRPr="00601671" w:rsidRDefault="00670DA2" w:rsidP="00670DA2"/>
        </w:tc>
        <w:tc>
          <w:tcPr>
            <w:tcW w:w="468" w:type="pct"/>
            <w:tcBorders>
              <w:right w:val="single" w:sz="4" w:space="0" w:color="auto"/>
            </w:tcBorders>
          </w:tcPr>
          <w:p w14:paraId="1D5C1B75" w14:textId="77777777" w:rsidR="00670DA2" w:rsidRPr="00601671" w:rsidRDefault="00670DA2" w:rsidP="00670DA2"/>
        </w:tc>
        <w:tc>
          <w:tcPr>
            <w:tcW w:w="411" w:type="pct"/>
            <w:tcBorders>
              <w:left w:val="single" w:sz="4" w:space="0" w:color="auto"/>
            </w:tcBorders>
          </w:tcPr>
          <w:p w14:paraId="719628F3" w14:textId="77777777" w:rsidR="00670DA2" w:rsidRPr="00601671" w:rsidRDefault="00670DA2" w:rsidP="00670DA2"/>
        </w:tc>
        <w:tc>
          <w:tcPr>
            <w:tcW w:w="499" w:type="pct"/>
          </w:tcPr>
          <w:p w14:paraId="28ADDD20" w14:textId="77777777" w:rsidR="00670DA2" w:rsidRPr="00601671" w:rsidRDefault="00670DA2" w:rsidP="00670DA2"/>
        </w:tc>
      </w:tr>
      <w:tr w:rsidR="00670DA2" w:rsidRPr="00601671" w14:paraId="429701D7" w14:textId="77777777" w:rsidTr="00670DA2">
        <w:tc>
          <w:tcPr>
            <w:tcW w:w="227" w:type="pct"/>
          </w:tcPr>
          <w:p w14:paraId="3ED39B5A" w14:textId="77777777" w:rsidR="00670DA2" w:rsidRPr="00601671" w:rsidRDefault="00670DA2" w:rsidP="00670DA2">
            <w:r w:rsidRPr="00601671">
              <w:t>2</w:t>
            </w:r>
          </w:p>
        </w:tc>
        <w:tc>
          <w:tcPr>
            <w:tcW w:w="2125" w:type="pct"/>
            <w:tcBorders>
              <w:right w:val="single" w:sz="4" w:space="0" w:color="auto"/>
            </w:tcBorders>
          </w:tcPr>
          <w:p w14:paraId="56FB99FF" w14:textId="77777777" w:rsidR="00670DA2" w:rsidRPr="00601671" w:rsidRDefault="00670DA2" w:rsidP="00670DA2">
            <w:r w:rsidRPr="00601671">
              <w:t xml:space="preserve">Readiness to take initiative in implementation of Research </w:t>
            </w:r>
            <w:proofErr w:type="spellStart"/>
            <w:r w:rsidRPr="00601671">
              <w:t>Programme</w:t>
            </w:r>
            <w:proofErr w:type="spellEnd"/>
            <w:r w:rsidRPr="00601671">
              <w:t xml:space="preserve"> </w:t>
            </w:r>
          </w:p>
        </w:tc>
        <w:tc>
          <w:tcPr>
            <w:tcW w:w="565" w:type="pct"/>
            <w:tcBorders>
              <w:left w:val="single" w:sz="4" w:space="0" w:color="auto"/>
            </w:tcBorders>
          </w:tcPr>
          <w:p w14:paraId="0D4F9E5C" w14:textId="77777777" w:rsidR="00670DA2" w:rsidRPr="00601671" w:rsidRDefault="00670DA2" w:rsidP="00670DA2">
            <w:pPr>
              <w:rPr>
                <w:b/>
                <w:bCs/>
              </w:rPr>
            </w:pPr>
          </w:p>
        </w:tc>
        <w:tc>
          <w:tcPr>
            <w:tcW w:w="705" w:type="pct"/>
          </w:tcPr>
          <w:p w14:paraId="427AF747" w14:textId="77777777" w:rsidR="00670DA2" w:rsidRPr="00601671" w:rsidRDefault="00670DA2" w:rsidP="00670DA2"/>
        </w:tc>
        <w:tc>
          <w:tcPr>
            <w:tcW w:w="468" w:type="pct"/>
            <w:tcBorders>
              <w:right w:val="single" w:sz="4" w:space="0" w:color="auto"/>
            </w:tcBorders>
          </w:tcPr>
          <w:p w14:paraId="026D400E" w14:textId="77777777" w:rsidR="00670DA2" w:rsidRPr="00601671" w:rsidRDefault="00670DA2" w:rsidP="00670DA2"/>
        </w:tc>
        <w:tc>
          <w:tcPr>
            <w:tcW w:w="411" w:type="pct"/>
            <w:tcBorders>
              <w:left w:val="single" w:sz="4" w:space="0" w:color="auto"/>
            </w:tcBorders>
          </w:tcPr>
          <w:p w14:paraId="343F03B9" w14:textId="77777777" w:rsidR="00670DA2" w:rsidRPr="00601671" w:rsidRDefault="00670DA2" w:rsidP="00670DA2"/>
        </w:tc>
        <w:tc>
          <w:tcPr>
            <w:tcW w:w="499" w:type="pct"/>
          </w:tcPr>
          <w:p w14:paraId="707E913F" w14:textId="77777777" w:rsidR="00670DA2" w:rsidRPr="00601671" w:rsidRDefault="00670DA2" w:rsidP="00670DA2"/>
        </w:tc>
      </w:tr>
      <w:tr w:rsidR="00670DA2" w:rsidRPr="00601671" w14:paraId="44C808F4" w14:textId="77777777" w:rsidTr="00670DA2">
        <w:tc>
          <w:tcPr>
            <w:tcW w:w="227" w:type="pct"/>
          </w:tcPr>
          <w:p w14:paraId="362E7AEF" w14:textId="77777777" w:rsidR="00670DA2" w:rsidRPr="00601671" w:rsidRDefault="00670DA2" w:rsidP="00670DA2">
            <w:r w:rsidRPr="00601671">
              <w:t>3</w:t>
            </w:r>
          </w:p>
        </w:tc>
        <w:tc>
          <w:tcPr>
            <w:tcW w:w="2125" w:type="pct"/>
            <w:tcBorders>
              <w:right w:val="single" w:sz="4" w:space="0" w:color="auto"/>
            </w:tcBorders>
          </w:tcPr>
          <w:p w14:paraId="302EF6E5" w14:textId="77777777" w:rsidR="00670DA2" w:rsidRPr="00601671" w:rsidRDefault="00670DA2" w:rsidP="00670DA2">
            <w:r w:rsidRPr="00601671">
              <w:t>Personal assessment</w:t>
            </w:r>
          </w:p>
        </w:tc>
        <w:tc>
          <w:tcPr>
            <w:tcW w:w="565" w:type="pct"/>
            <w:tcBorders>
              <w:left w:val="single" w:sz="4" w:space="0" w:color="auto"/>
            </w:tcBorders>
          </w:tcPr>
          <w:p w14:paraId="14C28164" w14:textId="77777777" w:rsidR="00670DA2" w:rsidRPr="00601671" w:rsidRDefault="00670DA2" w:rsidP="00670DA2">
            <w:pPr>
              <w:rPr>
                <w:b/>
                <w:bCs/>
              </w:rPr>
            </w:pPr>
          </w:p>
        </w:tc>
        <w:tc>
          <w:tcPr>
            <w:tcW w:w="705" w:type="pct"/>
          </w:tcPr>
          <w:p w14:paraId="04EA96C6" w14:textId="77777777" w:rsidR="00670DA2" w:rsidRPr="00601671" w:rsidRDefault="00670DA2" w:rsidP="00670DA2"/>
        </w:tc>
        <w:tc>
          <w:tcPr>
            <w:tcW w:w="468" w:type="pct"/>
            <w:tcBorders>
              <w:right w:val="single" w:sz="4" w:space="0" w:color="auto"/>
            </w:tcBorders>
          </w:tcPr>
          <w:p w14:paraId="36A6DB4F" w14:textId="77777777" w:rsidR="00670DA2" w:rsidRPr="00601671" w:rsidRDefault="00670DA2" w:rsidP="00670DA2"/>
        </w:tc>
        <w:tc>
          <w:tcPr>
            <w:tcW w:w="411" w:type="pct"/>
            <w:tcBorders>
              <w:left w:val="single" w:sz="4" w:space="0" w:color="auto"/>
            </w:tcBorders>
          </w:tcPr>
          <w:p w14:paraId="3A383413" w14:textId="77777777" w:rsidR="00670DA2" w:rsidRPr="00601671" w:rsidRDefault="00670DA2" w:rsidP="00670DA2"/>
        </w:tc>
        <w:tc>
          <w:tcPr>
            <w:tcW w:w="499" w:type="pct"/>
          </w:tcPr>
          <w:p w14:paraId="19329698" w14:textId="77777777" w:rsidR="00670DA2" w:rsidRPr="00601671" w:rsidRDefault="00670DA2" w:rsidP="00670DA2"/>
        </w:tc>
      </w:tr>
      <w:tr w:rsidR="00670DA2" w:rsidRPr="00601671" w14:paraId="1AE8DDBE" w14:textId="77777777" w:rsidTr="00670DA2">
        <w:tc>
          <w:tcPr>
            <w:tcW w:w="227" w:type="pct"/>
          </w:tcPr>
          <w:p w14:paraId="490C5A46" w14:textId="77777777" w:rsidR="00670DA2" w:rsidRPr="00601671" w:rsidRDefault="00670DA2" w:rsidP="00670DA2">
            <w:r w:rsidRPr="00601671">
              <w:t>4</w:t>
            </w:r>
          </w:p>
        </w:tc>
        <w:tc>
          <w:tcPr>
            <w:tcW w:w="2125" w:type="pct"/>
            <w:tcBorders>
              <w:right w:val="single" w:sz="4" w:space="0" w:color="auto"/>
            </w:tcBorders>
          </w:tcPr>
          <w:p w14:paraId="79EFFCE7" w14:textId="77777777" w:rsidR="00670DA2" w:rsidRPr="00601671" w:rsidRDefault="00670DA2" w:rsidP="00670DA2">
            <w:r w:rsidRPr="00601671">
              <w:t>Behavioral assessment Relationship with sub ordinates of the station</w:t>
            </w:r>
          </w:p>
        </w:tc>
        <w:tc>
          <w:tcPr>
            <w:tcW w:w="565" w:type="pct"/>
            <w:tcBorders>
              <w:left w:val="single" w:sz="4" w:space="0" w:color="auto"/>
            </w:tcBorders>
          </w:tcPr>
          <w:p w14:paraId="06C62315" w14:textId="77777777" w:rsidR="00670DA2" w:rsidRPr="00601671" w:rsidRDefault="00670DA2" w:rsidP="00670DA2">
            <w:pPr>
              <w:rPr>
                <w:b/>
                <w:bCs/>
              </w:rPr>
            </w:pPr>
          </w:p>
        </w:tc>
        <w:tc>
          <w:tcPr>
            <w:tcW w:w="705" w:type="pct"/>
          </w:tcPr>
          <w:p w14:paraId="7A3C8529" w14:textId="77777777" w:rsidR="00670DA2" w:rsidRPr="00601671" w:rsidRDefault="00670DA2" w:rsidP="00670DA2"/>
        </w:tc>
        <w:tc>
          <w:tcPr>
            <w:tcW w:w="468" w:type="pct"/>
            <w:tcBorders>
              <w:right w:val="single" w:sz="4" w:space="0" w:color="auto"/>
            </w:tcBorders>
          </w:tcPr>
          <w:p w14:paraId="7ECD805C" w14:textId="77777777" w:rsidR="00670DA2" w:rsidRPr="00601671" w:rsidRDefault="00670DA2" w:rsidP="00670DA2"/>
        </w:tc>
        <w:tc>
          <w:tcPr>
            <w:tcW w:w="411" w:type="pct"/>
            <w:tcBorders>
              <w:left w:val="single" w:sz="4" w:space="0" w:color="auto"/>
            </w:tcBorders>
          </w:tcPr>
          <w:p w14:paraId="2CC23D0A" w14:textId="77777777" w:rsidR="00670DA2" w:rsidRPr="00601671" w:rsidRDefault="00670DA2" w:rsidP="00670DA2"/>
        </w:tc>
        <w:tc>
          <w:tcPr>
            <w:tcW w:w="499" w:type="pct"/>
          </w:tcPr>
          <w:p w14:paraId="32AC669A" w14:textId="77777777" w:rsidR="00670DA2" w:rsidRPr="00601671" w:rsidRDefault="00670DA2" w:rsidP="00670DA2"/>
        </w:tc>
      </w:tr>
      <w:tr w:rsidR="00670DA2" w:rsidRPr="00601671" w14:paraId="255FC0E8" w14:textId="77777777" w:rsidTr="00670DA2">
        <w:tc>
          <w:tcPr>
            <w:tcW w:w="227" w:type="pct"/>
          </w:tcPr>
          <w:p w14:paraId="728F738C" w14:textId="77777777" w:rsidR="00670DA2" w:rsidRPr="00601671" w:rsidRDefault="00670DA2" w:rsidP="00670DA2">
            <w:r w:rsidRPr="00601671">
              <w:t>5</w:t>
            </w:r>
          </w:p>
        </w:tc>
        <w:tc>
          <w:tcPr>
            <w:tcW w:w="2125" w:type="pct"/>
            <w:tcBorders>
              <w:right w:val="single" w:sz="4" w:space="0" w:color="auto"/>
            </w:tcBorders>
          </w:tcPr>
          <w:p w14:paraId="0450C48A" w14:textId="77777777" w:rsidR="00670DA2" w:rsidRPr="00601671" w:rsidRDefault="00670DA2" w:rsidP="00670DA2">
            <w:r w:rsidRPr="00601671">
              <w:t>Aptitude in research</w:t>
            </w:r>
          </w:p>
        </w:tc>
        <w:tc>
          <w:tcPr>
            <w:tcW w:w="565" w:type="pct"/>
            <w:tcBorders>
              <w:left w:val="single" w:sz="4" w:space="0" w:color="auto"/>
            </w:tcBorders>
          </w:tcPr>
          <w:p w14:paraId="29908D38" w14:textId="77777777" w:rsidR="00670DA2" w:rsidRPr="00601671" w:rsidRDefault="00670DA2" w:rsidP="00670DA2">
            <w:pPr>
              <w:rPr>
                <w:b/>
                <w:bCs/>
              </w:rPr>
            </w:pPr>
          </w:p>
        </w:tc>
        <w:tc>
          <w:tcPr>
            <w:tcW w:w="705" w:type="pct"/>
          </w:tcPr>
          <w:p w14:paraId="298661D4" w14:textId="77777777" w:rsidR="00670DA2" w:rsidRPr="00601671" w:rsidRDefault="00670DA2" w:rsidP="00670DA2"/>
        </w:tc>
        <w:tc>
          <w:tcPr>
            <w:tcW w:w="468" w:type="pct"/>
            <w:tcBorders>
              <w:right w:val="single" w:sz="4" w:space="0" w:color="auto"/>
            </w:tcBorders>
          </w:tcPr>
          <w:p w14:paraId="2363DC9B" w14:textId="77777777" w:rsidR="00670DA2" w:rsidRPr="00601671" w:rsidRDefault="00670DA2" w:rsidP="00670DA2"/>
        </w:tc>
        <w:tc>
          <w:tcPr>
            <w:tcW w:w="411" w:type="pct"/>
            <w:tcBorders>
              <w:left w:val="single" w:sz="4" w:space="0" w:color="auto"/>
            </w:tcBorders>
          </w:tcPr>
          <w:p w14:paraId="4912F0F0" w14:textId="77777777" w:rsidR="00670DA2" w:rsidRPr="00601671" w:rsidRDefault="00670DA2" w:rsidP="00670DA2"/>
        </w:tc>
        <w:tc>
          <w:tcPr>
            <w:tcW w:w="499" w:type="pct"/>
          </w:tcPr>
          <w:p w14:paraId="76B1FDBA" w14:textId="77777777" w:rsidR="00670DA2" w:rsidRPr="00601671" w:rsidRDefault="00670DA2" w:rsidP="00670DA2"/>
        </w:tc>
      </w:tr>
      <w:tr w:rsidR="00670DA2" w:rsidRPr="00601671" w14:paraId="2B58C5F6" w14:textId="77777777" w:rsidTr="00670DA2">
        <w:tc>
          <w:tcPr>
            <w:tcW w:w="4501" w:type="pct"/>
            <w:gridSpan w:val="6"/>
          </w:tcPr>
          <w:p w14:paraId="65785354" w14:textId="77777777" w:rsidR="00670DA2" w:rsidRPr="00601671" w:rsidRDefault="00670DA2" w:rsidP="00670DA2">
            <w:pPr>
              <w:jc w:val="right"/>
            </w:pPr>
            <w:r w:rsidRPr="00601671">
              <w:rPr>
                <w:b/>
                <w:bCs/>
              </w:rPr>
              <w:t xml:space="preserve">Total Score obtained out </w:t>
            </w:r>
            <w:proofErr w:type="gramStart"/>
            <w:r w:rsidRPr="00601671">
              <w:rPr>
                <w:b/>
                <w:bCs/>
              </w:rPr>
              <w:t>of  10</w:t>
            </w:r>
            <w:proofErr w:type="gramEnd"/>
            <w:r w:rsidRPr="00601671">
              <w:rPr>
                <w:b/>
                <w:bCs/>
              </w:rPr>
              <w:t>.0</w:t>
            </w:r>
          </w:p>
        </w:tc>
        <w:tc>
          <w:tcPr>
            <w:tcW w:w="499" w:type="pct"/>
          </w:tcPr>
          <w:p w14:paraId="5421AF8E" w14:textId="77777777" w:rsidR="00670DA2" w:rsidRPr="00601671" w:rsidRDefault="00670DA2" w:rsidP="00670DA2"/>
        </w:tc>
      </w:tr>
    </w:tbl>
    <w:p w14:paraId="3F7C5308" w14:textId="77777777" w:rsidR="00670DA2" w:rsidRPr="00601671" w:rsidRDefault="00670DA2" w:rsidP="00670DA2">
      <w:pPr>
        <w:rPr>
          <w:b/>
          <w:bCs/>
        </w:rPr>
      </w:pPr>
    </w:p>
    <w:p w14:paraId="1F8A3206" w14:textId="77777777" w:rsidR="00670DA2" w:rsidRPr="00601671" w:rsidRDefault="00670DA2" w:rsidP="00670DA2">
      <w:pPr>
        <w:rPr>
          <w:b/>
          <w:bCs/>
        </w:rPr>
      </w:pPr>
      <w:r w:rsidRPr="00601671">
        <w:tab/>
      </w:r>
      <w:r w:rsidRPr="00601671">
        <w:tab/>
      </w:r>
      <w:r w:rsidRPr="00601671">
        <w:tab/>
      </w:r>
      <w:r w:rsidRPr="00601671">
        <w:tab/>
      </w:r>
      <w:r w:rsidRPr="00601671">
        <w:tab/>
      </w:r>
      <w:r w:rsidRPr="00601671">
        <w:tab/>
      </w:r>
      <w:r w:rsidRPr="00601671">
        <w:tab/>
      </w:r>
      <w:r w:rsidRPr="00601671">
        <w:rPr>
          <w:b/>
          <w:bCs/>
        </w:rPr>
        <w:t>Signature of Director of Research</w:t>
      </w:r>
    </w:p>
    <w:p w14:paraId="5F2941F5" w14:textId="77777777" w:rsidR="00670DA2" w:rsidRDefault="00670DA2">
      <w:pPr>
        <w:spacing w:after="160" w:line="259" w:lineRule="auto"/>
        <w:rPr>
          <w:b/>
          <w:bCs/>
        </w:rPr>
      </w:pPr>
      <w:r>
        <w:rPr>
          <w:b/>
          <w:bCs/>
        </w:rPr>
        <w:br w:type="page"/>
      </w:r>
    </w:p>
    <w:p w14:paraId="3ADF41AB" w14:textId="2C5F4D67" w:rsidR="00670DA2" w:rsidRPr="00601671" w:rsidRDefault="00670DA2" w:rsidP="00670DA2">
      <w:pPr>
        <w:spacing w:after="160" w:line="259" w:lineRule="auto"/>
        <w:rPr>
          <w:b/>
          <w:bCs/>
        </w:rPr>
      </w:pPr>
      <w:r w:rsidRPr="00601671">
        <w:rPr>
          <w:b/>
          <w:bCs/>
        </w:rPr>
        <w:lastRenderedPageBreak/>
        <w:t>Annexure-A</w:t>
      </w:r>
    </w:p>
    <w:p w14:paraId="21E70D26" w14:textId="77777777" w:rsidR="00670DA2" w:rsidRPr="00601671" w:rsidRDefault="00670DA2" w:rsidP="00670DA2">
      <w:pPr>
        <w:jc w:val="center"/>
        <w:rPr>
          <w:b/>
          <w:bCs/>
          <w:u w:val="single"/>
        </w:rPr>
      </w:pPr>
      <w:r w:rsidRPr="00601671">
        <w:rPr>
          <w:b/>
          <w:bCs/>
          <w:u w:val="single"/>
        </w:rPr>
        <w:t>NAU Best Researcher Award: Rules</w:t>
      </w:r>
    </w:p>
    <w:p w14:paraId="37F01DFB" w14:textId="77777777" w:rsidR="00670DA2" w:rsidRPr="00601671" w:rsidRDefault="00670DA2" w:rsidP="00670D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8597"/>
      </w:tblGrid>
      <w:tr w:rsidR="00670DA2" w:rsidRPr="00601671" w14:paraId="4DACD232" w14:textId="77777777" w:rsidTr="00A75659">
        <w:trPr>
          <w:trHeight w:val="330"/>
        </w:trPr>
        <w:tc>
          <w:tcPr>
            <w:tcW w:w="437" w:type="dxa"/>
          </w:tcPr>
          <w:p w14:paraId="11BB0259" w14:textId="77777777" w:rsidR="00670DA2" w:rsidRPr="00601671" w:rsidRDefault="00670DA2" w:rsidP="00A75659">
            <w:pPr>
              <w:rPr>
                <w:b/>
                <w:bCs/>
              </w:rPr>
            </w:pPr>
            <w:r w:rsidRPr="00601671">
              <w:rPr>
                <w:b/>
                <w:bCs/>
              </w:rPr>
              <w:t>1.</w:t>
            </w:r>
          </w:p>
        </w:tc>
        <w:tc>
          <w:tcPr>
            <w:tcW w:w="9701" w:type="dxa"/>
          </w:tcPr>
          <w:p w14:paraId="4E55D3D8" w14:textId="77777777" w:rsidR="00670DA2" w:rsidRPr="00601671" w:rsidRDefault="00670DA2" w:rsidP="00A75659">
            <w:pPr>
              <w:jc w:val="both"/>
              <w:rPr>
                <w:b/>
                <w:bCs/>
              </w:rPr>
            </w:pPr>
            <w:r w:rsidRPr="00601671">
              <w:rPr>
                <w:b/>
                <w:bCs/>
              </w:rPr>
              <w:t xml:space="preserve">Name of the Award </w:t>
            </w:r>
          </w:p>
        </w:tc>
      </w:tr>
      <w:tr w:rsidR="00670DA2" w:rsidRPr="00601671" w14:paraId="69F57CCE" w14:textId="77777777" w:rsidTr="00A75659">
        <w:trPr>
          <w:trHeight w:val="187"/>
        </w:trPr>
        <w:tc>
          <w:tcPr>
            <w:tcW w:w="437" w:type="dxa"/>
          </w:tcPr>
          <w:p w14:paraId="7A08A200" w14:textId="77777777" w:rsidR="00670DA2" w:rsidRPr="00601671" w:rsidRDefault="00670DA2" w:rsidP="00A75659"/>
        </w:tc>
        <w:tc>
          <w:tcPr>
            <w:tcW w:w="9701" w:type="dxa"/>
          </w:tcPr>
          <w:p w14:paraId="383BD209" w14:textId="77777777" w:rsidR="00670DA2" w:rsidRPr="00601671" w:rsidRDefault="00670DA2" w:rsidP="00A75659">
            <w:pPr>
              <w:jc w:val="both"/>
            </w:pPr>
            <w:r w:rsidRPr="00601671">
              <w:t>Navsari Agricultural University Award for Best Researcher in Agricultural Sciences</w:t>
            </w:r>
          </w:p>
        </w:tc>
      </w:tr>
      <w:tr w:rsidR="00670DA2" w:rsidRPr="00601671" w14:paraId="12994C57" w14:textId="77777777" w:rsidTr="00A75659">
        <w:trPr>
          <w:trHeight w:val="318"/>
        </w:trPr>
        <w:tc>
          <w:tcPr>
            <w:tcW w:w="437" w:type="dxa"/>
          </w:tcPr>
          <w:p w14:paraId="09C1ED5D" w14:textId="77777777" w:rsidR="00670DA2" w:rsidRPr="00601671" w:rsidRDefault="00670DA2" w:rsidP="00A75659">
            <w:pPr>
              <w:rPr>
                <w:b/>
                <w:bCs/>
              </w:rPr>
            </w:pPr>
            <w:r w:rsidRPr="00601671">
              <w:rPr>
                <w:b/>
                <w:bCs/>
              </w:rPr>
              <w:t>2.</w:t>
            </w:r>
          </w:p>
        </w:tc>
        <w:tc>
          <w:tcPr>
            <w:tcW w:w="9701" w:type="dxa"/>
          </w:tcPr>
          <w:p w14:paraId="6FBBCC4B" w14:textId="77777777" w:rsidR="00670DA2" w:rsidRPr="00601671" w:rsidRDefault="00670DA2" w:rsidP="00A75659">
            <w:pPr>
              <w:jc w:val="both"/>
              <w:rPr>
                <w:b/>
                <w:bCs/>
              </w:rPr>
            </w:pPr>
            <w:r w:rsidRPr="00601671">
              <w:rPr>
                <w:b/>
                <w:bCs/>
              </w:rPr>
              <w:t xml:space="preserve">Sponsor </w:t>
            </w:r>
          </w:p>
        </w:tc>
      </w:tr>
      <w:tr w:rsidR="00670DA2" w:rsidRPr="00601671" w14:paraId="5DABFF5C" w14:textId="77777777" w:rsidTr="00A75659">
        <w:trPr>
          <w:trHeight w:val="330"/>
        </w:trPr>
        <w:tc>
          <w:tcPr>
            <w:tcW w:w="437" w:type="dxa"/>
          </w:tcPr>
          <w:p w14:paraId="1E125915" w14:textId="77777777" w:rsidR="00670DA2" w:rsidRPr="00601671" w:rsidRDefault="00670DA2" w:rsidP="00A75659"/>
        </w:tc>
        <w:tc>
          <w:tcPr>
            <w:tcW w:w="9701" w:type="dxa"/>
          </w:tcPr>
          <w:p w14:paraId="40F04C4D" w14:textId="77777777" w:rsidR="00670DA2" w:rsidRPr="00601671" w:rsidRDefault="00670DA2" w:rsidP="00A75659">
            <w:pPr>
              <w:jc w:val="both"/>
            </w:pPr>
            <w:r w:rsidRPr="00601671">
              <w:t xml:space="preserve">Navsari Agricultural University, Navsari </w:t>
            </w:r>
          </w:p>
        </w:tc>
      </w:tr>
      <w:tr w:rsidR="00670DA2" w:rsidRPr="00601671" w14:paraId="0F09D973" w14:textId="77777777" w:rsidTr="00A75659">
        <w:trPr>
          <w:trHeight w:val="318"/>
        </w:trPr>
        <w:tc>
          <w:tcPr>
            <w:tcW w:w="437" w:type="dxa"/>
          </w:tcPr>
          <w:p w14:paraId="2A706103" w14:textId="77777777" w:rsidR="00670DA2" w:rsidRPr="00601671" w:rsidRDefault="00670DA2" w:rsidP="00A75659">
            <w:pPr>
              <w:rPr>
                <w:b/>
                <w:bCs/>
              </w:rPr>
            </w:pPr>
            <w:r w:rsidRPr="00601671">
              <w:rPr>
                <w:b/>
                <w:bCs/>
              </w:rPr>
              <w:t>3.</w:t>
            </w:r>
          </w:p>
        </w:tc>
        <w:tc>
          <w:tcPr>
            <w:tcW w:w="9701" w:type="dxa"/>
          </w:tcPr>
          <w:p w14:paraId="34467BD8" w14:textId="77777777" w:rsidR="00670DA2" w:rsidRPr="00601671" w:rsidRDefault="00670DA2" w:rsidP="00A75659">
            <w:pPr>
              <w:jc w:val="both"/>
              <w:rPr>
                <w:b/>
                <w:bCs/>
              </w:rPr>
            </w:pPr>
            <w:r w:rsidRPr="00601671">
              <w:rPr>
                <w:b/>
                <w:bCs/>
              </w:rPr>
              <w:t xml:space="preserve">Objectives of the Award </w:t>
            </w:r>
          </w:p>
        </w:tc>
      </w:tr>
      <w:tr w:rsidR="00670DA2" w:rsidRPr="00601671" w14:paraId="560B82A1" w14:textId="77777777" w:rsidTr="00A75659">
        <w:trPr>
          <w:trHeight w:val="648"/>
        </w:trPr>
        <w:tc>
          <w:tcPr>
            <w:tcW w:w="437" w:type="dxa"/>
          </w:tcPr>
          <w:p w14:paraId="07E7CB4D" w14:textId="77777777" w:rsidR="00670DA2" w:rsidRPr="00601671" w:rsidRDefault="00670DA2" w:rsidP="00A75659"/>
        </w:tc>
        <w:tc>
          <w:tcPr>
            <w:tcW w:w="9701" w:type="dxa"/>
          </w:tcPr>
          <w:p w14:paraId="626EF720" w14:textId="77777777" w:rsidR="00670DA2" w:rsidRPr="00601671" w:rsidRDefault="00670DA2" w:rsidP="00A75659">
            <w:pPr>
              <w:jc w:val="both"/>
            </w:pPr>
            <w:r w:rsidRPr="00601671">
              <w:t xml:space="preserve">To recognize the talented scientists/ Faculty who have shown extra ordinary originality and dedication in their research </w:t>
            </w:r>
            <w:proofErr w:type="spellStart"/>
            <w:r w:rsidRPr="00601671">
              <w:t>programme</w:t>
            </w:r>
            <w:proofErr w:type="spellEnd"/>
            <w:r w:rsidRPr="00601671">
              <w:t xml:space="preserve"> / work </w:t>
            </w:r>
          </w:p>
        </w:tc>
      </w:tr>
      <w:tr w:rsidR="00670DA2" w:rsidRPr="00601671" w14:paraId="5DC6F262" w14:textId="77777777" w:rsidTr="00A75659">
        <w:trPr>
          <w:trHeight w:val="330"/>
        </w:trPr>
        <w:tc>
          <w:tcPr>
            <w:tcW w:w="437" w:type="dxa"/>
          </w:tcPr>
          <w:p w14:paraId="129F4BEF" w14:textId="77777777" w:rsidR="00670DA2" w:rsidRPr="00601671" w:rsidRDefault="00670DA2" w:rsidP="00A75659">
            <w:pPr>
              <w:rPr>
                <w:b/>
                <w:bCs/>
              </w:rPr>
            </w:pPr>
            <w:r w:rsidRPr="00601671">
              <w:rPr>
                <w:b/>
                <w:bCs/>
              </w:rPr>
              <w:t>4</w:t>
            </w:r>
          </w:p>
        </w:tc>
        <w:tc>
          <w:tcPr>
            <w:tcW w:w="9701" w:type="dxa"/>
          </w:tcPr>
          <w:p w14:paraId="0430C374" w14:textId="77777777" w:rsidR="00670DA2" w:rsidRPr="00601671" w:rsidRDefault="00670DA2" w:rsidP="00A75659">
            <w:pPr>
              <w:jc w:val="both"/>
              <w:rPr>
                <w:b/>
                <w:bCs/>
              </w:rPr>
            </w:pPr>
            <w:r w:rsidRPr="00601671">
              <w:rPr>
                <w:b/>
                <w:bCs/>
              </w:rPr>
              <w:t xml:space="preserve">Nature of Award </w:t>
            </w:r>
          </w:p>
        </w:tc>
      </w:tr>
      <w:tr w:rsidR="00670DA2" w:rsidRPr="00601671" w14:paraId="00196A4E" w14:textId="77777777" w:rsidTr="00A75659">
        <w:trPr>
          <w:trHeight w:val="1625"/>
        </w:trPr>
        <w:tc>
          <w:tcPr>
            <w:tcW w:w="437" w:type="dxa"/>
          </w:tcPr>
          <w:p w14:paraId="344D911D" w14:textId="77777777" w:rsidR="00670DA2" w:rsidRPr="00601671" w:rsidRDefault="00670DA2" w:rsidP="00A75659"/>
        </w:tc>
        <w:tc>
          <w:tcPr>
            <w:tcW w:w="9701" w:type="dxa"/>
          </w:tcPr>
          <w:p w14:paraId="1EC4D483" w14:textId="77777777" w:rsidR="00670DA2" w:rsidRPr="00601671" w:rsidRDefault="00670DA2" w:rsidP="00A75659">
            <w:pPr>
              <w:jc w:val="both"/>
            </w:pPr>
            <w:r w:rsidRPr="00601671">
              <w:t>The Award is exclusively meant for Scientists/ Faculty of NAU, Navsari</w:t>
            </w:r>
            <w:r w:rsidRPr="00601671">
              <w:rPr>
                <w:color w:val="FF0000"/>
              </w:rPr>
              <w:t xml:space="preserve"> </w:t>
            </w:r>
            <w:r w:rsidRPr="00601671">
              <w:t xml:space="preserve">for outstanding contribution in their area of research. Among all the faculties, one Award will be decided. The Award consists of Rs. 51,000/- in cash and a citation. This includes Rs. 26,000/- for PI/Main researcher, while Rs. 25,000/- will be equally distributes among the co-investigators with citation to all the investigators. </w:t>
            </w:r>
          </w:p>
        </w:tc>
      </w:tr>
      <w:tr w:rsidR="00670DA2" w:rsidRPr="00601671" w14:paraId="4FD45D34" w14:textId="77777777" w:rsidTr="00A75659">
        <w:trPr>
          <w:trHeight w:val="318"/>
        </w:trPr>
        <w:tc>
          <w:tcPr>
            <w:tcW w:w="437" w:type="dxa"/>
          </w:tcPr>
          <w:p w14:paraId="6A0FD51A" w14:textId="77777777" w:rsidR="00670DA2" w:rsidRPr="00601671" w:rsidRDefault="00670DA2" w:rsidP="00A75659">
            <w:pPr>
              <w:rPr>
                <w:b/>
                <w:bCs/>
              </w:rPr>
            </w:pPr>
            <w:r w:rsidRPr="00601671">
              <w:rPr>
                <w:b/>
                <w:bCs/>
              </w:rPr>
              <w:t>5</w:t>
            </w:r>
          </w:p>
        </w:tc>
        <w:tc>
          <w:tcPr>
            <w:tcW w:w="9701" w:type="dxa"/>
          </w:tcPr>
          <w:p w14:paraId="7C6F2B12" w14:textId="77777777" w:rsidR="00670DA2" w:rsidRPr="00601671" w:rsidRDefault="00670DA2" w:rsidP="00A75659">
            <w:pPr>
              <w:rPr>
                <w:b/>
                <w:bCs/>
                <w:lang w:val="en-IN"/>
              </w:rPr>
            </w:pPr>
            <w:r w:rsidRPr="00601671">
              <w:rPr>
                <w:b/>
                <w:bCs/>
              </w:rPr>
              <w:t xml:space="preserve">Frequency </w:t>
            </w:r>
          </w:p>
        </w:tc>
      </w:tr>
      <w:tr w:rsidR="00670DA2" w:rsidRPr="00601671" w14:paraId="05653357" w14:textId="77777777" w:rsidTr="00A75659">
        <w:trPr>
          <w:trHeight w:val="330"/>
        </w:trPr>
        <w:tc>
          <w:tcPr>
            <w:tcW w:w="437" w:type="dxa"/>
          </w:tcPr>
          <w:p w14:paraId="210883E9" w14:textId="77777777" w:rsidR="00670DA2" w:rsidRPr="00601671" w:rsidRDefault="00670DA2" w:rsidP="00A75659"/>
        </w:tc>
        <w:tc>
          <w:tcPr>
            <w:tcW w:w="9701" w:type="dxa"/>
          </w:tcPr>
          <w:p w14:paraId="5EB94A53" w14:textId="77777777" w:rsidR="00670DA2" w:rsidRPr="00601671" w:rsidRDefault="00670DA2" w:rsidP="00A75659">
            <w:r w:rsidRPr="00601671">
              <w:t xml:space="preserve">Annual </w:t>
            </w:r>
          </w:p>
        </w:tc>
      </w:tr>
      <w:tr w:rsidR="00670DA2" w:rsidRPr="00601671" w14:paraId="69163B6E" w14:textId="77777777" w:rsidTr="00A75659">
        <w:trPr>
          <w:trHeight w:val="318"/>
        </w:trPr>
        <w:tc>
          <w:tcPr>
            <w:tcW w:w="437" w:type="dxa"/>
          </w:tcPr>
          <w:p w14:paraId="166F3446" w14:textId="77777777" w:rsidR="00670DA2" w:rsidRPr="00601671" w:rsidRDefault="00670DA2" w:rsidP="00A75659">
            <w:pPr>
              <w:rPr>
                <w:b/>
                <w:bCs/>
              </w:rPr>
            </w:pPr>
            <w:r w:rsidRPr="00601671">
              <w:rPr>
                <w:b/>
                <w:bCs/>
              </w:rPr>
              <w:t>6.</w:t>
            </w:r>
          </w:p>
        </w:tc>
        <w:tc>
          <w:tcPr>
            <w:tcW w:w="9701" w:type="dxa"/>
          </w:tcPr>
          <w:p w14:paraId="43352697" w14:textId="77777777" w:rsidR="00670DA2" w:rsidRPr="00601671" w:rsidRDefault="00670DA2" w:rsidP="00A75659">
            <w:pPr>
              <w:jc w:val="both"/>
              <w:rPr>
                <w:b/>
                <w:bCs/>
              </w:rPr>
            </w:pPr>
            <w:r w:rsidRPr="00601671">
              <w:rPr>
                <w:b/>
                <w:bCs/>
              </w:rPr>
              <w:t xml:space="preserve">Eligibility Criteria </w:t>
            </w:r>
          </w:p>
        </w:tc>
      </w:tr>
      <w:tr w:rsidR="00670DA2" w:rsidRPr="00601671" w14:paraId="475A4330" w14:textId="77777777" w:rsidTr="00A75659">
        <w:trPr>
          <w:trHeight w:val="946"/>
        </w:trPr>
        <w:tc>
          <w:tcPr>
            <w:tcW w:w="437" w:type="dxa"/>
          </w:tcPr>
          <w:p w14:paraId="14F2DD3B" w14:textId="77777777" w:rsidR="00670DA2" w:rsidRPr="00601671" w:rsidRDefault="00670DA2" w:rsidP="00A75659"/>
        </w:tc>
        <w:tc>
          <w:tcPr>
            <w:tcW w:w="9701" w:type="dxa"/>
          </w:tcPr>
          <w:p w14:paraId="441DD3FC" w14:textId="77777777" w:rsidR="00670DA2" w:rsidRPr="00601671" w:rsidRDefault="00670DA2" w:rsidP="00A75659">
            <w:pPr>
              <w:jc w:val="both"/>
            </w:pPr>
            <w:r w:rsidRPr="00601671">
              <w:t>Scientists of NAU, who possess a Doctoral degree in any subject of Agricultural and allied science, working as not less than Associate Research Scientist and equivalent for at least five years shall be eligible for application of this award. Further, the applicant should have successfully guided at least two PG students.</w:t>
            </w:r>
          </w:p>
        </w:tc>
      </w:tr>
      <w:tr w:rsidR="00670DA2" w:rsidRPr="00601671" w14:paraId="44A75FC0" w14:textId="77777777" w:rsidTr="00A75659">
        <w:trPr>
          <w:trHeight w:val="318"/>
        </w:trPr>
        <w:tc>
          <w:tcPr>
            <w:tcW w:w="437" w:type="dxa"/>
          </w:tcPr>
          <w:p w14:paraId="6CD05DB4" w14:textId="77777777" w:rsidR="00670DA2" w:rsidRPr="00601671" w:rsidRDefault="00670DA2" w:rsidP="00A75659">
            <w:pPr>
              <w:rPr>
                <w:b/>
                <w:bCs/>
              </w:rPr>
            </w:pPr>
            <w:r w:rsidRPr="00601671">
              <w:rPr>
                <w:b/>
                <w:bCs/>
              </w:rPr>
              <w:t>7.</w:t>
            </w:r>
          </w:p>
        </w:tc>
        <w:tc>
          <w:tcPr>
            <w:tcW w:w="9701" w:type="dxa"/>
          </w:tcPr>
          <w:p w14:paraId="10A7B75B" w14:textId="77777777" w:rsidR="00670DA2" w:rsidRPr="00601671" w:rsidRDefault="00670DA2" w:rsidP="00A75659">
            <w:pPr>
              <w:jc w:val="both"/>
              <w:rPr>
                <w:b/>
                <w:bCs/>
              </w:rPr>
            </w:pPr>
            <w:r w:rsidRPr="00601671">
              <w:rPr>
                <w:b/>
                <w:bCs/>
              </w:rPr>
              <w:t>Administration of the award</w:t>
            </w:r>
          </w:p>
          <w:p w14:paraId="0D31E65E" w14:textId="77777777" w:rsidR="00670DA2" w:rsidRPr="00601671" w:rsidRDefault="00670DA2" w:rsidP="00A75659">
            <w:pPr>
              <w:jc w:val="both"/>
            </w:pPr>
            <w:r w:rsidRPr="00601671">
              <w:rPr>
                <w:b/>
                <w:bCs/>
              </w:rPr>
              <w:t xml:space="preserve">a. Submission of Application </w:t>
            </w:r>
          </w:p>
          <w:p w14:paraId="4E5F627D" w14:textId="77777777" w:rsidR="00670DA2" w:rsidRPr="00601671" w:rsidRDefault="00670DA2" w:rsidP="00A75659">
            <w:pPr>
              <w:jc w:val="both"/>
            </w:pPr>
            <w:r w:rsidRPr="00601671">
              <w:t>Application must be submitted to the Director of Research after thorough verification by the concerned Unit/Sub unit Head/ Deans on or before last date.</w:t>
            </w:r>
          </w:p>
          <w:p w14:paraId="3C52340C" w14:textId="77777777" w:rsidR="00670DA2" w:rsidRPr="00601671" w:rsidRDefault="00670DA2" w:rsidP="00A75659">
            <w:pPr>
              <w:jc w:val="both"/>
              <w:rPr>
                <w:b/>
                <w:bCs/>
              </w:rPr>
            </w:pPr>
            <w:r w:rsidRPr="00601671">
              <w:rPr>
                <w:b/>
                <w:bCs/>
              </w:rPr>
              <w:t>b. Scrutiny of Application</w:t>
            </w:r>
          </w:p>
          <w:p w14:paraId="38A373A5" w14:textId="77777777" w:rsidR="00670DA2" w:rsidRPr="00601671" w:rsidRDefault="00670DA2" w:rsidP="00A75659">
            <w:pPr>
              <w:jc w:val="both"/>
            </w:pPr>
            <w:r w:rsidRPr="00601671">
              <w:t>Scrutiny committee comprised as below shall scrutinize applications received from eligible candidates of NAU &amp; select best 05 applications for submission to Judging committee by considering following criteria.</w:t>
            </w:r>
          </w:p>
          <w:p w14:paraId="71985F20" w14:textId="77777777" w:rsidR="00670DA2" w:rsidRDefault="00670DA2" w:rsidP="00A75659">
            <w:pPr>
              <w:rPr>
                <w:b/>
                <w:bCs/>
              </w:rPr>
            </w:pPr>
          </w:p>
          <w:p w14:paraId="7D8634D3" w14:textId="77777777" w:rsidR="00670DA2" w:rsidRPr="00601671" w:rsidRDefault="00670DA2" w:rsidP="00A75659">
            <w:pPr>
              <w:rPr>
                <w:b/>
                <w:bCs/>
              </w:rPr>
            </w:pPr>
            <w:r w:rsidRPr="00601671">
              <w:rPr>
                <w:b/>
                <w:bCs/>
              </w:rPr>
              <w:t xml:space="preserve">Evaluation criteria (As per attached score card)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7927"/>
            </w:tblGrid>
            <w:tr w:rsidR="00670DA2" w:rsidRPr="00601671" w14:paraId="27B08F41" w14:textId="77777777" w:rsidTr="00A75659">
              <w:tc>
                <w:tcPr>
                  <w:tcW w:w="468" w:type="dxa"/>
                </w:tcPr>
                <w:p w14:paraId="20A57991" w14:textId="77777777" w:rsidR="00670DA2" w:rsidRPr="00601671" w:rsidRDefault="00670DA2" w:rsidP="00A75659">
                  <w:r w:rsidRPr="00601671">
                    <w:t>a.</w:t>
                  </w:r>
                </w:p>
              </w:tc>
              <w:tc>
                <w:tcPr>
                  <w:tcW w:w="9065" w:type="dxa"/>
                </w:tcPr>
                <w:p w14:paraId="07356D58" w14:textId="77777777" w:rsidR="00670DA2" w:rsidRPr="00601671" w:rsidRDefault="00670DA2" w:rsidP="00A75659">
                  <w:r w:rsidRPr="00601671">
                    <w:t xml:space="preserve">Educational Academic Qualification </w:t>
                  </w:r>
                </w:p>
              </w:tc>
            </w:tr>
            <w:tr w:rsidR="00670DA2" w:rsidRPr="00601671" w14:paraId="23A15CB9" w14:textId="77777777" w:rsidTr="00A75659">
              <w:tc>
                <w:tcPr>
                  <w:tcW w:w="468" w:type="dxa"/>
                </w:tcPr>
                <w:p w14:paraId="3B7472A0" w14:textId="77777777" w:rsidR="00670DA2" w:rsidRPr="00601671" w:rsidRDefault="00670DA2" w:rsidP="00A75659">
                  <w:r w:rsidRPr="00601671">
                    <w:t xml:space="preserve">b. </w:t>
                  </w:r>
                </w:p>
              </w:tc>
              <w:tc>
                <w:tcPr>
                  <w:tcW w:w="9065" w:type="dxa"/>
                </w:tcPr>
                <w:p w14:paraId="7D5E3EEF" w14:textId="77777777" w:rsidR="00670DA2" w:rsidRPr="00601671" w:rsidRDefault="00670DA2" w:rsidP="00A75659">
                  <w:r w:rsidRPr="00601671">
                    <w:t xml:space="preserve">Service Experience </w:t>
                  </w:r>
                </w:p>
              </w:tc>
            </w:tr>
            <w:tr w:rsidR="00670DA2" w:rsidRPr="00601671" w14:paraId="0C04A00B" w14:textId="77777777" w:rsidTr="00A75659">
              <w:tc>
                <w:tcPr>
                  <w:tcW w:w="468" w:type="dxa"/>
                </w:tcPr>
                <w:p w14:paraId="006EEF77" w14:textId="77777777" w:rsidR="00670DA2" w:rsidRPr="00601671" w:rsidRDefault="00670DA2" w:rsidP="00A75659">
                  <w:r w:rsidRPr="00601671">
                    <w:t>c.</w:t>
                  </w:r>
                </w:p>
              </w:tc>
              <w:tc>
                <w:tcPr>
                  <w:tcW w:w="9065" w:type="dxa"/>
                </w:tcPr>
                <w:p w14:paraId="3AE55BEE" w14:textId="77777777" w:rsidR="00670DA2" w:rsidRPr="00601671" w:rsidRDefault="00670DA2" w:rsidP="00A75659">
                  <w:r w:rsidRPr="00601671">
                    <w:t xml:space="preserve">Award/recognition if any </w:t>
                  </w:r>
                </w:p>
              </w:tc>
            </w:tr>
            <w:tr w:rsidR="00670DA2" w:rsidRPr="00601671" w14:paraId="4291CFD9" w14:textId="77777777" w:rsidTr="00A75659">
              <w:tc>
                <w:tcPr>
                  <w:tcW w:w="468" w:type="dxa"/>
                </w:tcPr>
                <w:p w14:paraId="287C7820" w14:textId="77777777" w:rsidR="00670DA2" w:rsidRPr="00601671" w:rsidRDefault="00670DA2" w:rsidP="00A75659">
                  <w:r w:rsidRPr="00601671">
                    <w:t>d</w:t>
                  </w:r>
                </w:p>
              </w:tc>
              <w:tc>
                <w:tcPr>
                  <w:tcW w:w="9065" w:type="dxa"/>
                </w:tcPr>
                <w:p w14:paraId="4A192AF5" w14:textId="77777777" w:rsidR="00670DA2" w:rsidRPr="00601671" w:rsidRDefault="00670DA2" w:rsidP="00A75659">
                  <w:r w:rsidRPr="00601671">
                    <w:t xml:space="preserve">Teaching/Research/Extension activities </w:t>
                  </w:r>
                </w:p>
              </w:tc>
            </w:tr>
            <w:tr w:rsidR="00670DA2" w:rsidRPr="00601671" w14:paraId="73DA91C8" w14:textId="77777777" w:rsidTr="00A75659">
              <w:tc>
                <w:tcPr>
                  <w:tcW w:w="468" w:type="dxa"/>
                </w:tcPr>
                <w:p w14:paraId="6EDF7F50" w14:textId="77777777" w:rsidR="00670DA2" w:rsidRPr="00601671" w:rsidRDefault="00670DA2" w:rsidP="00A75659">
                  <w:r w:rsidRPr="00601671">
                    <w:t>e</w:t>
                  </w:r>
                </w:p>
              </w:tc>
              <w:tc>
                <w:tcPr>
                  <w:tcW w:w="9065" w:type="dxa"/>
                </w:tcPr>
                <w:p w14:paraId="0F2404D8" w14:textId="77777777" w:rsidR="00670DA2" w:rsidRPr="00601671" w:rsidRDefault="00670DA2" w:rsidP="00A75659">
                  <w:r w:rsidRPr="00601671">
                    <w:t xml:space="preserve">Extra activities </w:t>
                  </w:r>
                </w:p>
              </w:tc>
            </w:tr>
            <w:tr w:rsidR="00670DA2" w:rsidRPr="00601671" w14:paraId="19A6695E" w14:textId="77777777" w:rsidTr="00A75659">
              <w:tc>
                <w:tcPr>
                  <w:tcW w:w="468" w:type="dxa"/>
                </w:tcPr>
                <w:p w14:paraId="23179228" w14:textId="77777777" w:rsidR="00670DA2" w:rsidRPr="00601671" w:rsidRDefault="00670DA2" w:rsidP="00A75659">
                  <w:r w:rsidRPr="00601671">
                    <w:t>f</w:t>
                  </w:r>
                </w:p>
              </w:tc>
              <w:tc>
                <w:tcPr>
                  <w:tcW w:w="9065" w:type="dxa"/>
                </w:tcPr>
                <w:p w14:paraId="5A4EBC9B" w14:textId="77777777" w:rsidR="00670DA2" w:rsidRPr="00601671" w:rsidRDefault="00670DA2" w:rsidP="00A75659">
                  <w:r w:rsidRPr="00601671">
                    <w:t xml:space="preserve">Director of Research's evaluation </w:t>
                  </w:r>
                </w:p>
              </w:tc>
            </w:tr>
            <w:tr w:rsidR="00670DA2" w:rsidRPr="00601671" w14:paraId="6E875548" w14:textId="77777777" w:rsidTr="00A75659">
              <w:tc>
                <w:tcPr>
                  <w:tcW w:w="468" w:type="dxa"/>
                </w:tcPr>
                <w:p w14:paraId="2024F392" w14:textId="77777777" w:rsidR="00670DA2" w:rsidRPr="00601671" w:rsidRDefault="00670DA2" w:rsidP="00A75659">
                  <w:r w:rsidRPr="00601671">
                    <w:t>g</w:t>
                  </w:r>
                </w:p>
              </w:tc>
              <w:tc>
                <w:tcPr>
                  <w:tcW w:w="9065" w:type="dxa"/>
                </w:tcPr>
                <w:p w14:paraId="44A0F943" w14:textId="77777777" w:rsidR="00670DA2" w:rsidRPr="00601671" w:rsidRDefault="00670DA2" w:rsidP="00A75659">
                  <w:r w:rsidRPr="00601671">
                    <w:t xml:space="preserve">Conceptual clarity and originality of research work </w:t>
                  </w:r>
                </w:p>
              </w:tc>
            </w:tr>
            <w:tr w:rsidR="00670DA2" w:rsidRPr="00601671" w14:paraId="39ED5EB2" w14:textId="77777777" w:rsidTr="00A75659">
              <w:tc>
                <w:tcPr>
                  <w:tcW w:w="468" w:type="dxa"/>
                </w:tcPr>
                <w:p w14:paraId="58DF921B" w14:textId="77777777" w:rsidR="00670DA2" w:rsidRPr="00601671" w:rsidRDefault="00670DA2" w:rsidP="00A75659">
                  <w:r w:rsidRPr="00601671">
                    <w:t xml:space="preserve">h. </w:t>
                  </w:r>
                </w:p>
              </w:tc>
              <w:tc>
                <w:tcPr>
                  <w:tcW w:w="9065" w:type="dxa"/>
                </w:tcPr>
                <w:p w14:paraId="13F505D4" w14:textId="77777777" w:rsidR="00670DA2" w:rsidRPr="00601671" w:rsidRDefault="00670DA2" w:rsidP="00A75659">
                  <w:r w:rsidRPr="00601671">
                    <w:t xml:space="preserve">Scientific and Technological relevance </w:t>
                  </w:r>
                </w:p>
              </w:tc>
            </w:tr>
            <w:tr w:rsidR="00670DA2" w:rsidRPr="00601671" w14:paraId="7970C471" w14:textId="77777777" w:rsidTr="00A75659">
              <w:tc>
                <w:tcPr>
                  <w:tcW w:w="468" w:type="dxa"/>
                </w:tcPr>
                <w:p w14:paraId="6256B3D8" w14:textId="77777777" w:rsidR="00670DA2" w:rsidRPr="00601671" w:rsidRDefault="00670DA2" w:rsidP="00A75659">
                  <w:proofErr w:type="spellStart"/>
                  <w:r w:rsidRPr="00601671">
                    <w:t>i</w:t>
                  </w:r>
                  <w:proofErr w:type="spellEnd"/>
                </w:p>
              </w:tc>
              <w:tc>
                <w:tcPr>
                  <w:tcW w:w="9065" w:type="dxa"/>
                </w:tcPr>
                <w:p w14:paraId="333E55DD" w14:textId="77777777" w:rsidR="00670DA2" w:rsidRPr="00601671" w:rsidRDefault="00670DA2" w:rsidP="00A75659">
                  <w:r w:rsidRPr="00601671">
                    <w:t>Adoptability/ Usefulness of research work done</w:t>
                  </w:r>
                </w:p>
              </w:tc>
            </w:tr>
            <w:tr w:rsidR="00670DA2" w:rsidRPr="00601671" w14:paraId="4621C114" w14:textId="77777777" w:rsidTr="00A75659">
              <w:tc>
                <w:tcPr>
                  <w:tcW w:w="468" w:type="dxa"/>
                </w:tcPr>
                <w:p w14:paraId="762D15FD" w14:textId="77777777" w:rsidR="00670DA2" w:rsidRPr="00601671" w:rsidRDefault="00670DA2" w:rsidP="00A75659">
                  <w:r w:rsidRPr="00601671">
                    <w:t>j.</w:t>
                  </w:r>
                </w:p>
              </w:tc>
              <w:tc>
                <w:tcPr>
                  <w:tcW w:w="9065" w:type="dxa"/>
                </w:tcPr>
                <w:p w14:paraId="3AB17D54" w14:textId="77777777" w:rsidR="00670DA2" w:rsidRPr="00601671" w:rsidRDefault="00670DA2" w:rsidP="00A75659">
                  <w:r w:rsidRPr="00601671">
                    <w:t>Socio economic relevance of the research contribution</w:t>
                  </w:r>
                </w:p>
              </w:tc>
            </w:tr>
          </w:tbl>
          <w:p w14:paraId="17F8F3A3" w14:textId="77777777" w:rsidR="00670DA2" w:rsidRPr="00601671" w:rsidRDefault="00670DA2" w:rsidP="00A75659">
            <w:pPr>
              <w:jc w:val="both"/>
              <w:rPr>
                <w:b/>
                <w:bCs/>
              </w:rPr>
            </w:pPr>
          </w:p>
        </w:tc>
      </w:tr>
    </w:tbl>
    <w:p w14:paraId="641110AE" w14:textId="294E5C04" w:rsidR="00670DA2" w:rsidRDefault="00670DA2" w:rsidP="00670DA2"/>
    <w:p w14:paraId="3E2CD999" w14:textId="77777777" w:rsidR="00670DA2" w:rsidRDefault="00670DA2">
      <w:pPr>
        <w:spacing w:after="160" w:line="259" w:lineRule="auto"/>
      </w:pPr>
      <w:r>
        <w:br w:type="page"/>
      </w:r>
    </w:p>
    <w:p w14:paraId="7DB9CB6F" w14:textId="77777777" w:rsidR="00670DA2" w:rsidRPr="00601671" w:rsidRDefault="00670DA2" w:rsidP="00670DA2">
      <w:r w:rsidRPr="00601671">
        <w:rPr>
          <w:b/>
          <w:bCs/>
        </w:rPr>
        <w:lastRenderedPageBreak/>
        <w:t xml:space="preserve">       Application Scrutiny Committee </w:t>
      </w:r>
    </w:p>
    <w:tbl>
      <w:tblPr>
        <w:tblStyle w:val="TableGrid"/>
        <w:tblW w:w="5000" w:type="pct"/>
        <w:tblLook w:val="04A0" w:firstRow="1" w:lastRow="0" w:firstColumn="1" w:lastColumn="0" w:noHBand="0" w:noVBand="1"/>
      </w:tblPr>
      <w:tblGrid>
        <w:gridCol w:w="927"/>
        <w:gridCol w:w="6630"/>
        <w:gridCol w:w="1459"/>
      </w:tblGrid>
      <w:tr w:rsidR="00670DA2" w:rsidRPr="00601671" w14:paraId="35563BF1" w14:textId="77777777" w:rsidTr="00A75659">
        <w:tc>
          <w:tcPr>
            <w:tcW w:w="514" w:type="pct"/>
          </w:tcPr>
          <w:p w14:paraId="5BBE5490" w14:textId="77777777" w:rsidR="00670DA2" w:rsidRPr="00601671" w:rsidRDefault="00670DA2" w:rsidP="00A75659">
            <w:pPr>
              <w:jc w:val="center"/>
              <w:rPr>
                <w:b/>
                <w:bCs/>
              </w:rPr>
            </w:pPr>
            <w:r w:rsidRPr="00601671">
              <w:rPr>
                <w:b/>
                <w:bCs/>
              </w:rPr>
              <w:t>Sr. No.</w:t>
            </w:r>
          </w:p>
        </w:tc>
        <w:tc>
          <w:tcPr>
            <w:tcW w:w="3677" w:type="pct"/>
          </w:tcPr>
          <w:p w14:paraId="2FBF003D" w14:textId="77777777" w:rsidR="00670DA2" w:rsidRPr="00601671" w:rsidRDefault="00670DA2" w:rsidP="00A75659">
            <w:pPr>
              <w:jc w:val="center"/>
              <w:rPr>
                <w:b/>
                <w:bCs/>
              </w:rPr>
            </w:pPr>
            <w:r w:rsidRPr="00601671">
              <w:rPr>
                <w:b/>
                <w:bCs/>
              </w:rPr>
              <w:t>Name</w:t>
            </w:r>
          </w:p>
        </w:tc>
        <w:tc>
          <w:tcPr>
            <w:tcW w:w="809" w:type="pct"/>
          </w:tcPr>
          <w:p w14:paraId="4D78FB87" w14:textId="77777777" w:rsidR="00670DA2" w:rsidRPr="00601671" w:rsidRDefault="00670DA2" w:rsidP="00A75659">
            <w:pPr>
              <w:jc w:val="center"/>
              <w:rPr>
                <w:b/>
                <w:bCs/>
              </w:rPr>
            </w:pPr>
            <w:r w:rsidRPr="00601671">
              <w:rPr>
                <w:b/>
                <w:bCs/>
              </w:rPr>
              <w:t>Designation</w:t>
            </w:r>
          </w:p>
        </w:tc>
      </w:tr>
      <w:tr w:rsidR="00670DA2" w:rsidRPr="00601671" w14:paraId="3FB87B18" w14:textId="77777777" w:rsidTr="00A75659">
        <w:tc>
          <w:tcPr>
            <w:tcW w:w="514" w:type="pct"/>
          </w:tcPr>
          <w:p w14:paraId="4846547B" w14:textId="77777777" w:rsidR="00670DA2" w:rsidRPr="00601671" w:rsidRDefault="00670DA2" w:rsidP="00A75659">
            <w:pPr>
              <w:jc w:val="center"/>
            </w:pPr>
            <w:r w:rsidRPr="00601671">
              <w:t>1</w:t>
            </w:r>
          </w:p>
        </w:tc>
        <w:tc>
          <w:tcPr>
            <w:tcW w:w="3677" w:type="pct"/>
          </w:tcPr>
          <w:p w14:paraId="4D23DAE9" w14:textId="77777777" w:rsidR="00670DA2" w:rsidRPr="00601671" w:rsidRDefault="00670DA2" w:rsidP="00A75659">
            <w:r w:rsidRPr="00601671">
              <w:t>Director of Research, NAU, Navsari</w:t>
            </w:r>
          </w:p>
        </w:tc>
        <w:tc>
          <w:tcPr>
            <w:tcW w:w="809" w:type="pct"/>
          </w:tcPr>
          <w:p w14:paraId="7391E985" w14:textId="77777777" w:rsidR="00670DA2" w:rsidRPr="00601671" w:rsidRDefault="00670DA2" w:rsidP="00A75659">
            <w:r w:rsidRPr="00601671">
              <w:t xml:space="preserve">Chairman </w:t>
            </w:r>
          </w:p>
        </w:tc>
      </w:tr>
      <w:tr w:rsidR="00670DA2" w:rsidRPr="00601671" w14:paraId="26F94F31" w14:textId="77777777" w:rsidTr="00A75659">
        <w:tc>
          <w:tcPr>
            <w:tcW w:w="514" w:type="pct"/>
          </w:tcPr>
          <w:p w14:paraId="2357113A" w14:textId="77777777" w:rsidR="00670DA2" w:rsidRPr="00601671" w:rsidRDefault="00670DA2" w:rsidP="00A75659">
            <w:pPr>
              <w:jc w:val="center"/>
            </w:pPr>
            <w:r w:rsidRPr="00601671">
              <w:t>2</w:t>
            </w:r>
          </w:p>
        </w:tc>
        <w:tc>
          <w:tcPr>
            <w:tcW w:w="3677" w:type="pct"/>
          </w:tcPr>
          <w:p w14:paraId="5E3C98D0" w14:textId="77777777" w:rsidR="00670DA2" w:rsidRPr="00601671" w:rsidRDefault="00670DA2" w:rsidP="00A75659">
            <w:r w:rsidRPr="00601671">
              <w:t xml:space="preserve">Two outside Expert (Retired / Existing not below the rank of Professor) nominated by Hon'ble Vice Chancellor </w:t>
            </w:r>
          </w:p>
        </w:tc>
        <w:tc>
          <w:tcPr>
            <w:tcW w:w="809" w:type="pct"/>
          </w:tcPr>
          <w:p w14:paraId="55BF4CFC" w14:textId="77777777" w:rsidR="00670DA2" w:rsidRPr="00601671" w:rsidRDefault="00670DA2" w:rsidP="00A75659">
            <w:r w:rsidRPr="00601671">
              <w:t>Member</w:t>
            </w:r>
          </w:p>
        </w:tc>
      </w:tr>
      <w:tr w:rsidR="00670DA2" w:rsidRPr="00601671" w14:paraId="6697CDE6" w14:textId="77777777" w:rsidTr="00A75659">
        <w:tc>
          <w:tcPr>
            <w:tcW w:w="514" w:type="pct"/>
          </w:tcPr>
          <w:p w14:paraId="455FD701" w14:textId="77777777" w:rsidR="00670DA2" w:rsidRPr="00601671" w:rsidRDefault="00670DA2" w:rsidP="00A75659">
            <w:pPr>
              <w:jc w:val="center"/>
            </w:pPr>
            <w:r w:rsidRPr="00601671">
              <w:t>3</w:t>
            </w:r>
          </w:p>
        </w:tc>
        <w:tc>
          <w:tcPr>
            <w:tcW w:w="3677" w:type="pct"/>
          </w:tcPr>
          <w:p w14:paraId="08C810CA" w14:textId="77777777" w:rsidR="00670DA2" w:rsidRPr="00601671" w:rsidRDefault="00670DA2" w:rsidP="00A75659">
            <w:r w:rsidRPr="00601671">
              <w:t xml:space="preserve">Two Deans of the Faculty (Nominated by the Hon'ble Vice Chancellor) </w:t>
            </w:r>
          </w:p>
        </w:tc>
        <w:tc>
          <w:tcPr>
            <w:tcW w:w="809" w:type="pct"/>
          </w:tcPr>
          <w:p w14:paraId="7E38DD89" w14:textId="77777777" w:rsidR="00670DA2" w:rsidRPr="00601671" w:rsidRDefault="00670DA2" w:rsidP="00A75659">
            <w:r w:rsidRPr="00601671">
              <w:t>Member</w:t>
            </w:r>
          </w:p>
        </w:tc>
      </w:tr>
      <w:tr w:rsidR="00670DA2" w:rsidRPr="00601671" w14:paraId="61D03B42" w14:textId="77777777" w:rsidTr="00A75659">
        <w:trPr>
          <w:trHeight w:val="70"/>
        </w:trPr>
        <w:tc>
          <w:tcPr>
            <w:tcW w:w="514" w:type="pct"/>
          </w:tcPr>
          <w:p w14:paraId="68C2D794" w14:textId="77777777" w:rsidR="00670DA2" w:rsidRPr="00601671" w:rsidRDefault="00670DA2" w:rsidP="00A75659">
            <w:pPr>
              <w:jc w:val="center"/>
            </w:pPr>
            <w:r w:rsidRPr="00601671">
              <w:t>4</w:t>
            </w:r>
          </w:p>
        </w:tc>
        <w:tc>
          <w:tcPr>
            <w:tcW w:w="3677" w:type="pct"/>
          </w:tcPr>
          <w:p w14:paraId="15D53F9B" w14:textId="77777777" w:rsidR="00670DA2" w:rsidRPr="00601671" w:rsidRDefault="00670DA2" w:rsidP="00A75659">
            <w:r w:rsidRPr="00601671">
              <w:t xml:space="preserve">Associate Director of Research (Nominated by the Hon'ble Vice Chancellor) </w:t>
            </w:r>
          </w:p>
        </w:tc>
        <w:tc>
          <w:tcPr>
            <w:tcW w:w="809" w:type="pct"/>
          </w:tcPr>
          <w:p w14:paraId="30F5D3EF" w14:textId="77777777" w:rsidR="00670DA2" w:rsidRPr="00601671" w:rsidRDefault="00670DA2" w:rsidP="00A75659">
            <w:r w:rsidRPr="00601671">
              <w:t xml:space="preserve">Member Secretary </w:t>
            </w:r>
          </w:p>
        </w:tc>
      </w:tr>
    </w:tbl>
    <w:p w14:paraId="0C7E3F1A" w14:textId="77777777" w:rsidR="00670DA2" w:rsidRPr="00601671" w:rsidRDefault="00670DA2" w:rsidP="00670DA2">
      <w:pPr>
        <w:rPr>
          <w:b/>
          <w:bCs/>
        </w:rPr>
      </w:pPr>
    </w:p>
    <w:p w14:paraId="6247800A" w14:textId="77777777" w:rsidR="00670DA2" w:rsidRPr="00601671" w:rsidRDefault="00670DA2" w:rsidP="00670DA2">
      <w:pPr>
        <w:ind w:left="426"/>
        <w:rPr>
          <w:b/>
          <w:bCs/>
        </w:rPr>
      </w:pPr>
      <w:r w:rsidRPr="00601671">
        <w:rPr>
          <w:b/>
          <w:bCs/>
        </w:rPr>
        <w:t>c. Selection of application for Best Researcher Award</w:t>
      </w:r>
    </w:p>
    <w:p w14:paraId="6C07F74A" w14:textId="77777777" w:rsidR="00670DA2" w:rsidRPr="00601671" w:rsidRDefault="00670DA2" w:rsidP="00670DA2">
      <w:pPr>
        <w:ind w:left="426"/>
        <w:jc w:val="both"/>
      </w:pPr>
      <w:r w:rsidRPr="00601671">
        <w:t xml:space="preserve">The Judging committee nominated by the Hon'ble Vice Chancellor will evaluate the scrutinized applications. Hon’ble Vice Chancellor will be the chairman of the committee along with the other members as under.  </w:t>
      </w:r>
    </w:p>
    <w:p w14:paraId="08A6D529" w14:textId="77777777" w:rsidR="00670DA2" w:rsidRPr="00601671" w:rsidRDefault="00670DA2" w:rsidP="00670DA2">
      <w:pPr>
        <w:ind w:left="426"/>
        <w:jc w:val="both"/>
        <w:rPr>
          <w:b/>
          <w:bCs/>
        </w:rPr>
      </w:pPr>
    </w:p>
    <w:p w14:paraId="034C425E" w14:textId="77777777" w:rsidR="00670DA2" w:rsidRPr="00601671" w:rsidRDefault="00670DA2" w:rsidP="00670DA2">
      <w:r w:rsidRPr="00601671">
        <w:rPr>
          <w:b/>
          <w:bCs/>
        </w:rPr>
        <w:t xml:space="preserve">        Judging committee</w:t>
      </w:r>
    </w:p>
    <w:tbl>
      <w:tblPr>
        <w:tblStyle w:val="TableGrid"/>
        <w:tblW w:w="5000" w:type="pct"/>
        <w:tblLook w:val="04A0" w:firstRow="1" w:lastRow="0" w:firstColumn="1" w:lastColumn="0" w:noHBand="0" w:noVBand="1"/>
      </w:tblPr>
      <w:tblGrid>
        <w:gridCol w:w="935"/>
        <w:gridCol w:w="6144"/>
        <w:gridCol w:w="1937"/>
      </w:tblGrid>
      <w:tr w:rsidR="00670DA2" w:rsidRPr="00601671" w14:paraId="5EDBCAD5" w14:textId="77777777" w:rsidTr="00A75659">
        <w:tc>
          <w:tcPr>
            <w:tcW w:w="519" w:type="pct"/>
          </w:tcPr>
          <w:p w14:paraId="1F9AB3AB" w14:textId="77777777" w:rsidR="00670DA2" w:rsidRPr="00601671" w:rsidRDefault="00670DA2" w:rsidP="00A75659">
            <w:pPr>
              <w:jc w:val="center"/>
              <w:rPr>
                <w:b/>
                <w:bCs/>
              </w:rPr>
            </w:pPr>
            <w:r w:rsidRPr="00601671">
              <w:rPr>
                <w:b/>
                <w:bCs/>
              </w:rPr>
              <w:t>Sr. No.</w:t>
            </w:r>
          </w:p>
        </w:tc>
        <w:tc>
          <w:tcPr>
            <w:tcW w:w="3407" w:type="pct"/>
          </w:tcPr>
          <w:p w14:paraId="0CEB5E59" w14:textId="77777777" w:rsidR="00670DA2" w:rsidRPr="00601671" w:rsidRDefault="00670DA2" w:rsidP="00A75659">
            <w:pPr>
              <w:jc w:val="center"/>
              <w:rPr>
                <w:b/>
                <w:bCs/>
              </w:rPr>
            </w:pPr>
            <w:r w:rsidRPr="00601671">
              <w:rPr>
                <w:b/>
                <w:bCs/>
              </w:rPr>
              <w:t>Name</w:t>
            </w:r>
          </w:p>
        </w:tc>
        <w:tc>
          <w:tcPr>
            <w:tcW w:w="1074" w:type="pct"/>
          </w:tcPr>
          <w:p w14:paraId="3C8F41CB" w14:textId="77777777" w:rsidR="00670DA2" w:rsidRPr="00601671" w:rsidRDefault="00670DA2" w:rsidP="00A75659">
            <w:pPr>
              <w:jc w:val="center"/>
              <w:rPr>
                <w:b/>
                <w:bCs/>
              </w:rPr>
            </w:pPr>
            <w:r w:rsidRPr="00601671">
              <w:rPr>
                <w:b/>
                <w:bCs/>
              </w:rPr>
              <w:t>Designation</w:t>
            </w:r>
          </w:p>
        </w:tc>
      </w:tr>
      <w:tr w:rsidR="00670DA2" w:rsidRPr="00601671" w14:paraId="0297F531" w14:textId="77777777" w:rsidTr="00A75659">
        <w:tc>
          <w:tcPr>
            <w:tcW w:w="519" w:type="pct"/>
          </w:tcPr>
          <w:p w14:paraId="31012F29" w14:textId="77777777" w:rsidR="00670DA2" w:rsidRPr="00601671" w:rsidRDefault="00670DA2" w:rsidP="00A75659">
            <w:pPr>
              <w:jc w:val="center"/>
            </w:pPr>
            <w:r w:rsidRPr="00601671">
              <w:t>1</w:t>
            </w:r>
          </w:p>
        </w:tc>
        <w:tc>
          <w:tcPr>
            <w:tcW w:w="3407" w:type="pct"/>
          </w:tcPr>
          <w:p w14:paraId="157B134F" w14:textId="77777777" w:rsidR="00670DA2" w:rsidRPr="00601671" w:rsidRDefault="00670DA2" w:rsidP="00A75659">
            <w:pPr>
              <w:rPr>
                <w:b/>
                <w:bCs/>
              </w:rPr>
            </w:pPr>
            <w:r w:rsidRPr="00601671">
              <w:t>Hon'ble Vice Chancellor, NAU, Navsari</w:t>
            </w:r>
          </w:p>
        </w:tc>
        <w:tc>
          <w:tcPr>
            <w:tcW w:w="1074" w:type="pct"/>
          </w:tcPr>
          <w:p w14:paraId="2DA08841" w14:textId="77777777" w:rsidR="00670DA2" w:rsidRPr="00601671" w:rsidRDefault="00670DA2" w:rsidP="00A75659">
            <w:pPr>
              <w:jc w:val="center"/>
              <w:rPr>
                <w:b/>
                <w:bCs/>
              </w:rPr>
            </w:pPr>
            <w:r w:rsidRPr="00601671">
              <w:t>Chairman</w:t>
            </w:r>
          </w:p>
        </w:tc>
      </w:tr>
      <w:tr w:rsidR="00670DA2" w:rsidRPr="00601671" w14:paraId="6612BF4B" w14:textId="77777777" w:rsidTr="00A75659">
        <w:tc>
          <w:tcPr>
            <w:tcW w:w="519" w:type="pct"/>
          </w:tcPr>
          <w:p w14:paraId="1AA60888" w14:textId="77777777" w:rsidR="00670DA2" w:rsidRPr="00601671" w:rsidRDefault="00670DA2" w:rsidP="00A75659">
            <w:pPr>
              <w:jc w:val="center"/>
            </w:pPr>
            <w:r w:rsidRPr="00601671">
              <w:t>2</w:t>
            </w:r>
          </w:p>
        </w:tc>
        <w:tc>
          <w:tcPr>
            <w:tcW w:w="3407" w:type="pct"/>
          </w:tcPr>
          <w:p w14:paraId="6EA217EE" w14:textId="77777777" w:rsidR="00670DA2" w:rsidRPr="00601671" w:rsidRDefault="00670DA2" w:rsidP="00A75659">
            <w:r w:rsidRPr="00601671">
              <w:t xml:space="preserve">Eminent Researcher (from outside University as Nominated by the Hon'ble Vice Chancellor) </w:t>
            </w:r>
          </w:p>
        </w:tc>
        <w:tc>
          <w:tcPr>
            <w:tcW w:w="1074" w:type="pct"/>
          </w:tcPr>
          <w:p w14:paraId="5B7D0417" w14:textId="77777777" w:rsidR="00670DA2" w:rsidRPr="00601671" w:rsidRDefault="00670DA2" w:rsidP="00A75659">
            <w:pPr>
              <w:jc w:val="center"/>
            </w:pPr>
            <w:r w:rsidRPr="00601671">
              <w:t>Member</w:t>
            </w:r>
          </w:p>
        </w:tc>
      </w:tr>
      <w:tr w:rsidR="00670DA2" w:rsidRPr="00601671" w14:paraId="00B01CF7" w14:textId="77777777" w:rsidTr="00A75659">
        <w:tc>
          <w:tcPr>
            <w:tcW w:w="519" w:type="pct"/>
          </w:tcPr>
          <w:p w14:paraId="78419162" w14:textId="77777777" w:rsidR="00670DA2" w:rsidRPr="00601671" w:rsidRDefault="00670DA2" w:rsidP="00A75659">
            <w:pPr>
              <w:jc w:val="center"/>
            </w:pPr>
            <w:r w:rsidRPr="00601671">
              <w:t>3</w:t>
            </w:r>
          </w:p>
        </w:tc>
        <w:tc>
          <w:tcPr>
            <w:tcW w:w="3407" w:type="pct"/>
          </w:tcPr>
          <w:p w14:paraId="06736773" w14:textId="77777777" w:rsidR="00670DA2" w:rsidRPr="00601671" w:rsidRDefault="00670DA2" w:rsidP="00A75659">
            <w:pPr>
              <w:jc w:val="both"/>
            </w:pPr>
            <w:r w:rsidRPr="00601671">
              <w:t>Two Deans of the Faculty (Nominated by the Hon'ble Vice Chancellor)</w:t>
            </w:r>
          </w:p>
        </w:tc>
        <w:tc>
          <w:tcPr>
            <w:tcW w:w="1074" w:type="pct"/>
          </w:tcPr>
          <w:p w14:paraId="14544A39" w14:textId="77777777" w:rsidR="00670DA2" w:rsidRPr="00601671" w:rsidRDefault="00670DA2" w:rsidP="00A75659">
            <w:pPr>
              <w:jc w:val="center"/>
            </w:pPr>
            <w:r w:rsidRPr="00601671">
              <w:t>Member</w:t>
            </w:r>
          </w:p>
        </w:tc>
      </w:tr>
      <w:tr w:rsidR="00670DA2" w:rsidRPr="00601671" w14:paraId="7727FD48" w14:textId="77777777" w:rsidTr="00A75659">
        <w:tc>
          <w:tcPr>
            <w:tcW w:w="519" w:type="pct"/>
          </w:tcPr>
          <w:p w14:paraId="7F53E24E" w14:textId="77777777" w:rsidR="00670DA2" w:rsidRPr="00601671" w:rsidRDefault="00670DA2" w:rsidP="00A75659">
            <w:pPr>
              <w:jc w:val="center"/>
            </w:pPr>
            <w:r w:rsidRPr="00601671">
              <w:t>4</w:t>
            </w:r>
          </w:p>
        </w:tc>
        <w:tc>
          <w:tcPr>
            <w:tcW w:w="3407" w:type="pct"/>
          </w:tcPr>
          <w:p w14:paraId="501DBB7A" w14:textId="77777777" w:rsidR="00670DA2" w:rsidRPr="00601671" w:rsidRDefault="00670DA2" w:rsidP="00A75659">
            <w:pPr>
              <w:jc w:val="both"/>
            </w:pPr>
            <w:r w:rsidRPr="00601671">
              <w:t>Two outside Expert (Retired / Existing not below the rank of Dean to be nominated by Hon'ble Vice Chancellor)</w:t>
            </w:r>
          </w:p>
        </w:tc>
        <w:tc>
          <w:tcPr>
            <w:tcW w:w="1074" w:type="pct"/>
          </w:tcPr>
          <w:p w14:paraId="1FAE2757" w14:textId="77777777" w:rsidR="00670DA2" w:rsidRPr="00601671" w:rsidRDefault="00670DA2" w:rsidP="00A75659">
            <w:pPr>
              <w:jc w:val="center"/>
            </w:pPr>
            <w:r w:rsidRPr="00601671">
              <w:t>Member</w:t>
            </w:r>
          </w:p>
        </w:tc>
      </w:tr>
      <w:tr w:rsidR="00670DA2" w:rsidRPr="00601671" w14:paraId="3D7DBA29" w14:textId="77777777" w:rsidTr="00A75659">
        <w:trPr>
          <w:trHeight w:val="332"/>
        </w:trPr>
        <w:tc>
          <w:tcPr>
            <w:tcW w:w="519" w:type="pct"/>
          </w:tcPr>
          <w:p w14:paraId="542CBAB3" w14:textId="77777777" w:rsidR="00670DA2" w:rsidRPr="00601671" w:rsidRDefault="00670DA2" w:rsidP="00A75659">
            <w:pPr>
              <w:jc w:val="center"/>
            </w:pPr>
            <w:r w:rsidRPr="00601671">
              <w:t>5</w:t>
            </w:r>
          </w:p>
        </w:tc>
        <w:tc>
          <w:tcPr>
            <w:tcW w:w="3407" w:type="pct"/>
          </w:tcPr>
          <w:p w14:paraId="5303557E" w14:textId="77777777" w:rsidR="00670DA2" w:rsidRPr="00601671" w:rsidRDefault="00670DA2" w:rsidP="00A75659">
            <w:r w:rsidRPr="00601671">
              <w:t>Director of Research, NAU, Navsari</w:t>
            </w:r>
          </w:p>
        </w:tc>
        <w:tc>
          <w:tcPr>
            <w:tcW w:w="1074" w:type="pct"/>
          </w:tcPr>
          <w:p w14:paraId="41F3B544" w14:textId="77777777" w:rsidR="00670DA2" w:rsidRPr="00601671" w:rsidRDefault="00670DA2" w:rsidP="00A75659">
            <w:pPr>
              <w:jc w:val="center"/>
            </w:pPr>
            <w:r w:rsidRPr="00601671">
              <w:t>Member Secretary</w:t>
            </w:r>
          </w:p>
        </w:tc>
      </w:tr>
    </w:tbl>
    <w:p w14:paraId="1B5B832D" w14:textId="77777777" w:rsidR="00670DA2" w:rsidRPr="00601671" w:rsidRDefault="00670DA2" w:rsidP="00670DA2"/>
    <w:p w14:paraId="20C40561" w14:textId="77777777" w:rsidR="00670DA2" w:rsidRPr="00601671" w:rsidRDefault="00670DA2" w:rsidP="00670DA2">
      <w:pPr>
        <w:pStyle w:val="ListParagraph"/>
        <w:numPr>
          <w:ilvl w:val="0"/>
          <w:numId w:val="1"/>
        </w:numPr>
        <w:spacing w:after="0"/>
        <w:ind w:left="993" w:hanging="142"/>
        <w:jc w:val="both"/>
        <w:rPr>
          <w:rFonts w:ascii="Times New Roman" w:hAnsi="Times New Roman"/>
          <w:sz w:val="24"/>
          <w:szCs w:val="24"/>
        </w:rPr>
      </w:pPr>
      <w:r w:rsidRPr="00601671">
        <w:rPr>
          <w:rFonts w:ascii="Times New Roman" w:hAnsi="Times New Roman"/>
          <w:sz w:val="24"/>
          <w:szCs w:val="24"/>
        </w:rPr>
        <w:t>The Judging Committee will finalize and approve only one application and recommend to Board of Management for the award of "Best Researcher Award".</w:t>
      </w:r>
    </w:p>
    <w:p w14:paraId="1B0F1E47" w14:textId="77777777" w:rsidR="00670DA2" w:rsidRPr="00601671" w:rsidRDefault="00670DA2" w:rsidP="00670DA2">
      <w:pPr>
        <w:pStyle w:val="ListParagraph"/>
        <w:numPr>
          <w:ilvl w:val="0"/>
          <w:numId w:val="1"/>
        </w:numPr>
        <w:spacing w:after="0"/>
        <w:ind w:left="993" w:hanging="142"/>
        <w:jc w:val="both"/>
        <w:rPr>
          <w:rFonts w:ascii="Times New Roman" w:hAnsi="Times New Roman"/>
          <w:sz w:val="24"/>
          <w:szCs w:val="24"/>
        </w:rPr>
      </w:pPr>
      <w:r w:rsidRPr="00601671">
        <w:rPr>
          <w:rFonts w:ascii="Times New Roman" w:hAnsi="Times New Roman"/>
          <w:sz w:val="24"/>
          <w:szCs w:val="24"/>
        </w:rPr>
        <w:t>Outstanding research work submitted for the award should have been published as a recommendation of the university in the last five years period. The outstanding research work carried out in AICRP at NAU can also be submitted for the award.</w:t>
      </w:r>
    </w:p>
    <w:p w14:paraId="2E093A93" w14:textId="77777777" w:rsidR="00670DA2" w:rsidRPr="00601671" w:rsidRDefault="00670DA2" w:rsidP="00670DA2">
      <w:pPr>
        <w:pStyle w:val="ListParagraph"/>
        <w:numPr>
          <w:ilvl w:val="0"/>
          <w:numId w:val="1"/>
        </w:numPr>
        <w:spacing w:after="0"/>
        <w:ind w:left="993" w:hanging="142"/>
        <w:jc w:val="both"/>
        <w:rPr>
          <w:rFonts w:ascii="Times New Roman" w:hAnsi="Times New Roman"/>
          <w:sz w:val="24"/>
          <w:szCs w:val="24"/>
        </w:rPr>
      </w:pPr>
      <w:r w:rsidRPr="00601671">
        <w:rPr>
          <w:rFonts w:ascii="Times New Roman" w:hAnsi="Times New Roman"/>
          <w:sz w:val="24"/>
          <w:szCs w:val="24"/>
        </w:rPr>
        <w:t>The candidate (PI/Main researcher) awarded with the best outstanding research work will not be considered again for the said award in subsequent ten years.</w:t>
      </w:r>
    </w:p>
    <w:p w14:paraId="3318D665" w14:textId="77777777" w:rsidR="00670DA2" w:rsidRPr="00601671" w:rsidRDefault="00670DA2" w:rsidP="00670DA2">
      <w:bookmarkStart w:id="0" w:name="_GoBack"/>
      <w:bookmarkEnd w:id="0"/>
    </w:p>
    <w:p w14:paraId="5AE5B4FC" w14:textId="77777777" w:rsidR="00670DA2" w:rsidRPr="00601671" w:rsidRDefault="00670DA2" w:rsidP="00670DA2">
      <w:pPr>
        <w:rPr>
          <w:b/>
          <w:bCs/>
        </w:rPr>
      </w:pPr>
      <w:r w:rsidRPr="00601671">
        <w:rPr>
          <w:b/>
          <w:bCs/>
        </w:rPr>
        <w:t>10.</w:t>
      </w:r>
      <w:r w:rsidRPr="00601671">
        <w:t xml:space="preserve"> </w:t>
      </w:r>
      <w:r w:rsidRPr="00601671">
        <w:tab/>
      </w:r>
      <w:r w:rsidRPr="00601671">
        <w:rPr>
          <w:b/>
          <w:bCs/>
        </w:rPr>
        <w:t>Presentation of Award</w:t>
      </w:r>
    </w:p>
    <w:p w14:paraId="395D0EA6" w14:textId="77777777" w:rsidR="00670DA2" w:rsidRPr="00601671" w:rsidRDefault="00670DA2" w:rsidP="00670DA2">
      <w:pPr>
        <w:ind w:left="720"/>
        <w:rPr>
          <w:b/>
          <w:bCs/>
          <w:color w:val="FFFFFF" w:themeColor="background1"/>
        </w:rPr>
      </w:pPr>
      <w:r w:rsidRPr="00601671">
        <w:t>The presentation of award will be made during the Annual Convocation of Navsari Agricultural University.</w:t>
      </w:r>
    </w:p>
    <w:p w14:paraId="4BF210B8" w14:textId="77777777" w:rsidR="00322F5C" w:rsidRDefault="00322F5C"/>
    <w:sectPr w:rsidR="00322F5C" w:rsidSect="00670DA2">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B46"/>
    <w:multiLevelType w:val="hybridMultilevel"/>
    <w:tmpl w:val="2AC2A512"/>
    <w:lvl w:ilvl="0" w:tplc="4009001B">
      <w:start w:val="1"/>
      <w:numFmt w:val="lowerRoman"/>
      <w:lvlText w:val="%1."/>
      <w:lvlJc w:val="right"/>
      <w:pPr>
        <w:ind w:left="928"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8B"/>
    <w:rsid w:val="00322F5C"/>
    <w:rsid w:val="00670DA2"/>
    <w:rsid w:val="0078408B"/>
    <w:rsid w:val="00EF29C5"/>
    <w:rsid w:val="00F630E7"/>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DB90"/>
  <w15:chartTrackingRefBased/>
  <w15:docId w15:val="{2216AE1C-C278-41F4-9FFF-25F2B1B1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DA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0DA2"/>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rsid w:val="00670DA2"/>
    <w:rPr>
      <w:rFonts w:ascii="Calibri" w:eastAsia="Times New Roman" w:hAnsi="Calibri" w:cs="Times New Roman"/>
      <w:lang w:val="en-US"/>
    </w:rPr>
  </w:style>
  <w:style w:type="table" w:styleId="TableGrid">
    <w:name w:val="Table Grid"/>
    <w:basedOn w:val="TableNormal"/>
    <w:uiPriority w:val="59"/>
    <w:rsid w:val="00670DA2"/>
    <w:pPr>
      <w:spacing w:after="0" w:line="240" w:lineRule="auto"/>
    </w:pPr>
    <w:rPr>
      <w:lang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0D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DA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Office</dc:creator>
  <cp:keywords/>
  <dc:description/>
  <cp:lastModifiedBy>DR Office</cp:lastModifiedBy>
  <cp:revision>3</cp:revision>
  <cp:lastPrinted>2024-09-26T13:23:00Z</cp:lastPrinted>
  <dcterms:created xsi:type="dcterms:W3CDTF">2023-12-07T11:56:00Z</dcterms:created>
  <dcterms:modified xsi:type="dcterms:W3CDTF">2024-09-26T13:23:00Z</dcterms:modified>
</cp:coreProperties>
</file>