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74A0" w14:textId="77777777" w:rsidR="00E21266" w:rsidRPr="00165B3E" w:rsidRDefault="005136D8" w:rsidP="00BA1B5A">
      <w:pPr>
        <w:tabs>
          <w:tab w:val="left" w:pos="3090"/>
          <w:tab w:val="center" w:pos="6977"/>
        </w:tabs>
        <w:spacing w:line="216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cs/>
        </w:rPr>
        <w:tab/>
      </w:r>
      <w:r w:rsidR="00BA1B5A">
        <w:rPr>
          <w:rFonts w:asciiTheme="majorBidi" w:hAnsiTheme="majorBidi" w:cstheme="majorBidi"/>
          <w:cs/>
        </w:rPr>
        <w:tab/>
      </w:r>
      <w:r w:rsidR="00E21266" w:rsidRPr="00165B3E">
        <w:rPr>
          <w:rFonts w:asciiTheme="majorBidi" w:hAnsiTheme="majorBidi" w:cstheme="majorBidi"/>
          <w:b/>
          <w:bCs/>
          <w:sz w:val="20"/>
          <w:szCs w:val="20"/>
          <w:cs/>
        </w:rPr>
        <w:t>પત્રક: અ</w:t>
      </w:r>
    </w:p>
    <w:p w14:paraId="5256EAB3" w14:textId="77777777" w:rsidR="00E21266" w:rsidRPr="00165B3E" w:rsidRDefault="00E21266" w:rsidP="00CA184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>વિકાસ ખર્ચ (પ્લાન યોજના)</w:t>
      </w:r>
      <w:r w:rsidR="00DF2CCB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 ”</w:t>
      </w:r>
      <w:r w:rsidRPr="004A3E33">
        <w:rPr>
          <w:rFonts w:asciiTheme="majorBidi" w:hAnsiTheme="majorBidi" w:cstheme="majorBidi"/>
          <w:b/>
          <w:bCs/>
          <w:sz w:val="24"/>
          <w:szCs w:val="24"/>
          <w:cs/>
        </w:rPr>
        <w:t>પ્રથમ</w:t>
      </w:r>
      <w:r w:rsidRPr="00165B3E">
        <w:rPr>
          <w:rFonts w:asciiTheme="majorBidi" w:hAnsiTheme="majorBidi" w:cstheme="majorBidi"/>
          <w:b/>
          <w:bCs/>
          <w:sz w:val="20"/>
          <w:szCs w:val="20"/>
        </w:rPr>
        <w:t>/</w:t>
      </w:r>
      <w:r w:rsidRPr="00FF6176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દ્વિતિય</w:t>
      </w:r>
      <w:r w:rsidRPr="00165B3E">
        <w:rPr>
          <w:rFonts w:asciiTheme="majorBidi" w:hAnsiTheme="majorBidi" w:cstheme="majorBidi"/>
          <w:b/>
          <w:bCs/>
          <w:strike/>
          <w:sz w:val="20"/>
          <w:szCs w:val="20"/>
          <w:cs/>
        </w:rPr>
        <w:t>/</w:t>
      </w:r>
      <w:r w:rsidRPr="004A3E33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તૃતિય</w:t>
      </w:r>
      <w:r w:rsidRPr="00AE3926">
        <w:rPr>
          <w:rFonts w:asciiTheme="majorBidi" w:hAnsiTheme="majorBidi" w:cstheme="majorBidi"/>
          <w:b/>
          <w:bCs/>
          <w:sz w:val="24"/>
          <w:szCs w:val="24"/>
          <w:cs/>
        </w:rPr>
        <w:t>/</w:t>
      </w:r>
      <w:r w:rsidRPr="00AE3926">
        <w:rPr>
          <w:rFonts w:asciiTheme="majorBidi" w:hAnsiTheme="majorBidi" w:cstheme="majorBidi"/>
          <w:b/>
          <w:bCs/>
          <w:strike/>
          <w:sz w:val="20"/>
          <w:szCs w:val="20"/>
          <w:cs/>
        </w:rPr>
        <w:t>ચતુર્થ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 ત્રિમાસિક પ્રગતિ અહેવાલ''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cr/>
        <w:t>યોજનાનું નામ :____________________________________________ડીડીઓ નં ................... બજેટ સદર : ................</w:t>
      </w:r>
    </w:p>
    <w:p w14:paraId="6B76C74A" w14:textId="77777777" w:rsidR="00E21266" w:rsidRPr="00165B3E" w:rsidRDefault="00E21266" w:rsidP="00E21266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>કચેરીનું નામ: ___________________________________________________________________________</w:t>
      </w:r>
    </w:p>
    <w:tbl>
      <w:tblPr>
        <w:tblStyle w:val="TableGrid"/>
        <w:tblW w:w="5190" w:type="pct"/>
        <w:tblLayout w:type="fixed"/>
        <w:tblLook w:val="04A0" w:firstRow="1" w:lastRow="0" w:firstColumn="1" w:lastColumn="0" w:noHBand="0" w:noVBand="1"/>
      </w:tblPr>
      <w:tblGrid>
        <w:gridCol w:w="528"/>
        <w:gridCol w:w="1094"/>
        <w:gridCol w:w="1149"/>
        <w:gridCol w:w="2078"/>
        <w:gridCol w:w="1951"/>
        <w:gridCol w:w="2125"/>
        <w:gridCol w:w="1783"/>
        <w:gridCol w:w="1537"/>
        <w:gridCol w:w="1117"/>
        <w:gridCol w:w="1112"/>
      </w:tblGrid>
      <w:tr w:rsidR="00E21266" w:rsidRPr="00165B3E" w14:paraId="106A978A" w14:textId="77777777" w:rsidTr="00DF2CCB">
        <w:tc>
          <w:tcPr>
            <w:tcW w:w="5000" w:type="pct"/>
            <w:gridSpan w:val="10"/>
          </w:tcPr>
          <w:p w14:paraId="46C86229" w14:textId="77777777" w:rsidR="00E21266" w:rsidRPr="00165B3E" w:rsidRDefault="00E21266" w:rsidP="00DF2CCB">
            <w:pPr>
              <w:spacing w:line="216" w:lineRule="auto"/>
              <w:rPr>
                <w:rFonts w:asciiTheme="majorBidi" w:hAnsiTheme="majorBidi" w:cstheme="majorBidi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(અ) નાણાકિય પ્રગતિ:</w:t>
            </w:r>
          </w:p>
        </w:tc>
      </w:tr>
      <w:tr w:rsidR="00533E0F" w:rsidRPr="00165B3E" w14:paraId="1C97C4E1" w14:textId="77777777" w:rsidTr="004A3E33">
        <w:trPr>
          <w:trHeight w:val="1105"/>
        </w:trPr>
        <w:tc>
          <w:tcPr>
            <w:tcW w:w="182" w:type="pct"/>
          </w:tcPr>
          <w:p w14:paraId="6444380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અ.નં</w:t>
            </w:r>
          </w:p>
        </w:tc>
        <w:tc>
          <w:tcPr>
            <w:tcW w:w="378" w:type="pct"/>
          </w:tcPr>
          <w:p w14:paraId="2826A63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વિગત</w:t>
            </w:r>
          </w:p>
        </w:tc>
        <w:tc>
          <w:tcPr>
            <w:tcW w:w="397" w:type="pct"/>
          </w:tcPr>
          <w:p w14:paraId="6DC4140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કુલ ફાળવેલ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ગ્રાન્ટ</w:t>
            </w:r>
          </w:p>
          <w:p w14:paraId="16412E4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718" w:type="pct"/>
          </w:tcPr>
          <w:p w14:paraId="79318F92" w14:textId="77777777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પ્રથમ ત્રિમાસિક</w:t>
            </w:r>
          </w:p>
          <w:p w14:paraId="5AB79001" w14:textId="59B6ED35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૦૧/૦૪/૨૦૨</w:t>
            </w:r>
            <w:r w:rsidR="00F378C5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૩૦/૦૬/૨૦૨</w:t>
            </w:r>
            <w:r w:rsidR="00F378C5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દરમ્યાન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674" w:type="pct"/>
          </w:tcPr>
          <w:p w14:paraId="011ED145" w14:textId="77777777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દ્વિતિય ત્રિમાસિક</w:t>
            </w:r>
          </w:p>
          <w:p w14:paraId="0CCD661A" w14:textId="493C79E0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૦૧/૦૭/૨૦૨</w:t>
            </w:r>
            <w:r w:rsidR="00F378C5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૩૦/૦૯/૨૦૨</w:t>
            </w:r>
            <w:r w:rsidR="00F378C5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દરમ્યાન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734" w:type="pct"/>
          </w:tcPr>
          <w:p w14:paraId="6767F67C" w14:textId="77777777" w:rsidR="00533E0F" w:rsidRPr="00E2007A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2007A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તૃતિય ત્રિમાસિક</w:t>
            </w:r>
          </w:p>
          <w:p w14:paraId="302716C1" w14:textId="449E2B62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૦૧/૧૦/૨૦૨</w:t>
            </w:r>
            <w:r w:rsidR="00F378C5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૩૧/૧૨/૨૦</w:t>
            </w:r>
            <w:r w:rsidR="004A3E33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૨</w:t>
            </w:r>
            <w:r w:rsidR="00F378C5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૫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દરમ્યાન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થયેલ ખર્ચ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616" w:type="pct"/>
          </w:tcPr>
          <w:p w14:paraId="0D453E8E" w14:textId="4F50C94F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૦૧/૦૧/૨૦૨</w:t>
            </w:r>
            <w:r w:rsidR="00F378C5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૬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થી ૩૧/૦૩/૨૦૨</w:t>
            </w:r>
            <w:r w:rsidR="00F378C5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૬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 સુધી </w:t>
            </w:r>
            <w:r w:rsidRPr="00913DF7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cs/>
              </w:rPr>
              <w:t>થનાર ખર્ચ</w:t>
            </w:r>
          </w:p>
          <w:p w14:paraId="40C97678" w14:textId="347D8722" w:rsidR="00533E0F" w:rsidRPr="00165B3E" w:rsidRDefault="00533E0F" w:rsidP="00533E0F">
            <w:pPr>
              <w:spacing w:line="216" w:lineRule="auto"/>
              <w:ind w:left="-100" w:right="-9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</w:tc>
        <w:tc>
          <w:tcPr>
            <w:tcW w:w="531" w:type="pct"/>
          </w:tcPr>
          <w:p w14:paraId="33DF3395" w14:textId="01F2F01D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 xml:space="preserve">કુલ ખર્ચ </w:t>
            </w:r>
          </w:p>
          <w:p w14:paraId="14CAA15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  <w:p w14:paraId="3C9C41A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(કોલમ નં. </w:t>
            </w:r>
          </w:p>
          <w:p w14:paraId="4CBA4DD6" w14:textId="468F4911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૪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+૫</w:t>
            </w:r>
            <w:r w:rsidR="00913DF7">
              <w:rPr>
                <w:rFonts w:asciiTheme="majorBidi" w:hAnsiTheme="majorBidi" w:cstheme="majorBidi" w:hint="cs"/>
                <w:b/>
                <w:bCs/>
                <w:sz w:val="18"/>
                <w:szCs w:val="18"/>
                <w:cs/>
              </w:rPr>
              <w:t>+૬+૭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386" w:type="pct"/>
          </w:tcPr>
          <w:p w14:paraId="3B056A7E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વઘ/ધટ</w:t>
            </w:r>
          </w:p>
          <w:p w14:paraId="59D3251C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(રૂ. લાખમાં)</w:t>
            </w:r>
          </w:p>
          <w:p w14:paraId="65BE18BA" w14:textId="14438C00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(કોલમ નં. ૩-૮)</w:t>
            </w:r>
          </w:p>
        </w:tc>
        <w:tc>
          <w:tcPr>
            <w:tcW w:w="384" w:type="pct"/>
          </w:tcPr>
          <w:p w14:paraId="7E5E93E5" w14:textId="77777777" w:rsidR="00533E0F" w:rsidRPr="00165B3E" w:rsidRDefault="00533E0F" w:rsidP="00533E0F">
            <w:pPr>
              <w:spacing w:line="21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વઘ/ધટ ના સ્પષ્ટ કારણો દર્શાવવા</w:t>
            </w:r>
          </w:p>
          <w:p w14:paraId="26621A4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533E0F" w:rsidRPr="00165B3E" w14:paraId="13BA42AF" w14:textId="77777777" w:rsidTr="004A3E33">
        <w:tc>
          <w:tcPr>
            <w:tcW w:w="182" w:type="pct"/>
          </w:tcPr>
          <w:p w14:paraId="0568BB7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૧</w:t>
            </w:r>
          </w:p>
        </w:tc>
        <w:tc>
          <w:tcPr>
            <w:tcW w:w="378" w:type="pct"/>
          </w:tcPr>
          <w:p w14:paraId="1DEC81E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૨</w:t>
            </w:r>
          </w:p>
        </w:tc>
        <w:tc>
          <w:tcPr>
            <w:tcW w:w="397" w:type="pct"/>
          </w:tcPr>
          <w:p w14:paraId="15401AD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૩</w:t>
            </w:r>
          </w:p>
        </w:tc>
        <w:tc>
          <w:tcPr>
            <w:tcW w:w="718" w:type="pct"/>
          </w:tcPr>
          <w:p w14:paraId="57526C1E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૪</w:t>
            </w:r>
          </w:p>
        </w:tc>
        <w:tc>
          <w:tcPr>
            <w:tcW w:w="674" w:type="pct"/>
          </w:tcPr>
          <w:p w14:paraId="100A95B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૫</w:t>
            </w:r>
          </w:p>
        </w:tc>
        <w:tc>
          <w:tcPr>
            <w:tcW w:w="734" w:type="pct"/>
          </w:tcPr>
          <w:p w14:paraId="011E46A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૬</w:t>
            </w:r>
          </w:p>
        </w:tc>
        <w:tc>
          <w:tcPr>
            <w:tcW w:w="616" w:type="pct"/>
          </w:tcPr>
          <w:p w14:paraId="01893EDA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૭</w:t>
            </w:r>
          </w:p>
        </w:tc>
        <w:tc>
          <w:tcPr>
            <w:tcW w:w="531" w:type="pct"/>
          </w:tcPr>
          <w:p w14:paraId="093CDDEF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૮</w:t>
            </w:r>
          </w:p>
        </w:tc>
        <w:tc>
          <w:tcPr>
            <w:tcW w:w="386" w:type="pct"/>
          </w:tcPr>
          <w:p w14:paraId="7F1AC34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૯</w:t>
            </w:r>
          </w:p>
        </w:tc>
        <w:tc>
          <w:tcPr>
            <w:tcW w:w="384" w:type="pct"/>
          </w:tcPr>
          <w:p w14:paraId="40C2FEE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૧૦</w:t>
            </w:r>
          </w:p>
        </w:tc>
      </w:tr>
      <w:tr w:rsidR="00533E0F" w:rsidRPr="00165B3E" w14:paraId="1C8883D7" w14:textId="77777777" w:rsidTr="004A3E33">
        <w:tc>
          <w:tcPr>
            <w:tcW w:w="182" w:type="pct"/>
          </w:tcPr>
          <w:p w14:paraId="6B9CE7B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૧</w:t>
            </w:r>
          </w:p>
        </w:tc>
        <w:tc>
          <w:tcPr>
            <w:tcW w:w="378" w:type="pct"/>
          </w:tcPr>
          <w:p w14:paraId="7D728E3A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પગાર</w:t>
            </w:r>
          </w:p>
        </w:tc>
        <w:tc>
          <w:tcPr>
            <w:tcW w:w="397" w:type="pct"/>
          </w:tcPr>
          <w:p w14:paraId="2EC7482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2E2898A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66740764" w14:textId="08A45C04" w:rsidR="00533E0F" w:rsidRPr="00165B3E" w:rsidRDefault="004A3E33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6AA9CC" wp14:editId="271021F5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99060</wp:posOffset>
                      </wp:positionV>
                      <wp:extent cx="1019175" cy="588010"/>
                      <wp:effectExtent l="0" t="0" r="28575" b="215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9175" cy="5880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D25F0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pt" to="80.4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" strokecolor="#4a7ebb"/>
                  </w:pict>
                </mc:Fallback>
              </mc:AlternateContent>
            </w:r>
          </w:p>
        </w:tc>
        <w:tc>
          <w:tcPr>
            <w:tcW w:w="734" w:type="pct"/>
          </w:tcPr>
          <w:p w14:paraId="0C4C7C4B" w14:textId="1A6F489A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6D49117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2730530F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03EF22E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081B5B41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15F9FD8B" w14:textId="77777777" w:rsidTr="004A3E33">
        <w:tc>
          <w:tcPr>
            <w:tcW w:w="182" w:type="pct"/>
          </w:tcPr>
          <w:p w14:paraId="3C367D9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૨</w:t>
            </w:r>
          </w:p>
        </w:tc>
        <w:tc>
          <w:tcPr>
            <w:tcW w:w="378" w:type="pct"/>
          </w:tcPr>
          <w:p w14:paraId="117BC87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રીકરીંગ </w:t>
            </w:r>
          </w:p>
        </w:tc>
        <w:tc>
          <w:tcPr>
            <w:tcW w:w="397" w:type="pct"/>
          </w:tcPr>
          <w:p w14:paraId="54C65E3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591832E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10667F9F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473AC237" w14:textId="0DB47C1E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34398E73" w14:textId="161B4BF5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1F1A9CC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5AFD77AD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48E50B9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6C4ABD24" w14:textId="77777777" w:rsidTr="004A3E33">
        <w:tc>
          <w:tcPr>
            <w:tcW w:w="182" w:type="pct"/>
          </w:tcPr>
          <w:p w14:paraId="328069A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૩</w:t>
            </w:r>
          </w:p>
        </w:tc>
        <w:tc>
          <w:tcPr>
            <w:tcW w:w="378" w:type="pct"/>
          </w:tcPr>
          <w:p w14:paraId="03611ECF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નોનરીકરીંગ</w:t>
            </w:r>
          </w:p>
        </w:tc>
        <w:tc>
          <w:tcPr>
            <w:tcW w:w="397" w:type="pct"/>
          </w:tcPr>
          <w:p w14:paraId="3FE78C1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30F6449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72B246D2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3C53CAB2" w14:textId="4200B470" w:rsidR="00533E0F" w:rsidRPr="00165B3E" w:rsidRDefault="004A3E33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B27DD5" wp14:editId="5614AB94">
                      <wp:simplePos x="0" y="0"/>
                      <wp:positionH relativeFrom="column">
                        <wp:posOffset>39369</wp:posOffset>
                      </wp:positionH>
                      <wp:positionV relativeFrom="paragraph">
                        <wp:posOffset>-338456</wp:posOffset>
                      </wp:positionV>
                      <wp:extent cx="1038225" cy="635635"/>
                      <wp:effectExtent l="0" t="0" r="28575" b="31115"/>
                      <wp:wrapNone/>
                      <wp:docPr id="1989529578" name="Straight Connector 1989529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8225" cy="635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6169A" id="Straight Connector 198952957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-26.65pt" to="84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" strokecolor="#4a7ebb"/>
                  </w:pict>
                </mc:Fallback>
              </mc:AlternateContent>
            </w:r>
          </w:p>
        </w:tc>
        <w:tc>
          <w:tcPr>
            <w:tcW w:w="616" w:type="pct"/>
          </w:tcPr>
          <w:p w14:paraId="7593D16C" w14:textId="592A24F1" w:rsidR="00533E0F" w:rsidRPr="00165B3E" w:rsidRDefault="004A3E33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3D84DD" wp14:editId="1C278697">
                      <wp:simplePos x="0" y="0"/>
                      <wp:positionH relativeFrom="column">
                        <wp:posOffset>33019</wp:posOffset>
                      </wp:positionH>
                      <wp:positionV relativeFrom="paragraph">
                        <wp:posOffset>-338455</wp:posOffset>
                      </wp:positionV>
                      <wp:extent cx="876300" cy="635635"/>
                      <wp:effectExtent l="0" t="0" r="19050" b="31115"/>
                      <wp:wrapNone/>
                      <wp:docPr id="1086882669" name="Straight Connector 1086882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635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0C265" id="Straight Connector 108688266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-26.65pt" to="71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" strokecolor="#4a7ebb"/>
                  </w:pict>
                </mc:Fallback>
              </mc:AlternateContent>
            </w:r>
          </w:p>
        </w:tc>
        <w:tc>
          <w:tcPr>
            <w:tcW w:w="531" w:type="pct"/>
          </w:tcPr>
          <w:p w14:paraId="42D6165E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A24F0F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663DCF6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63C0DAE2" w14:textId="77777777" w:rsidTr="004A3E33">
        <w:tc>
          <w:tcPr>
            <w:tcW w:w="182" w:type="pct"/>
          </w:tcPr>
          <w:p w14:paraId="0A4711A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૪</w:t>
            </w:r>
          </w:p>
        </w:tc>
        <w:tc>
          <w:tcPr>
            <w:tcW w:w="378" w:type="pct"/>
          </w:tcPr>
          <w:p w14:paraId="637D0C02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બાંધકામ </w:t>
            </w:r>
          </w:p>
        </w:tc>
        <w:tc>
          <w:tcPr>
            <w:tcW w:w="397" w:type="pct"/>
          </w:tcPr>
          <w:p w14:paraId="4F42887C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467ADC2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725BCB15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468AD073" w14:textId="5B14A4BC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566BB44D" w14:textId="541F8B26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7CF0D6B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3E6A4E80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0F524F82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021FB218" w14:textId="77777777" w:rsidTr="004A3E33">
        <w:trPr>
          <w:trHeight w:val="143"/>
        </w:trPr>
        <w:tc>
          <w:tcPr>
            <w:tcW w:w="182" w:type="pct"/>
          </w:tcPr>
          <w:p w14:paraId="7899F3D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8" w:type="pct"/>
          </w:tcPr>
          <w:p w14:paraId="452C0327" w14:textId="77777777" w:rsidR="00533E0F" w:rsidRPr="00165B3E" w:rsidRDefault="00533E0F" w:rsidP="00533E0F">
            <w:pPr>
              <w:spacing w:line="216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 xml:space="preserve">કુલ : </w:t>
            </w:r>
          </w:p>
        </w:tc>
        <w:tc>
          <w:tcPr>
            <w:tcW w:w="397" w:type="pct"/>
          </w:tcPr>
          <w:p w14:paraId="4481C1D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18" w:type="pct"/>
          </w:tcPr>
          <w:p w14:paraId="40F52FD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193823F1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19C7A52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16" w:type="pct"/>
          </w:tcPr>
          <w:p w14:paraId="1B1873E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31" w:type="pct"/>
          </w:tcPr>
          <w:p w14:paraId="14236CD7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E133A9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4" w:type="pct"/>
          </w:tcPr>
          <w:p w14:paraId="32BC6FF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33E0F" w:rsidRPr="00165B3E" w14:paraId="7621B3A2" w14:textId="77777777" w:rsidTr="004A3E33">
        <w:trPr>
          <w:trHeight w:val="143"/>
        </w:trPr>
        <w:tc>
          <w:tcPr>
            <w:tcW w:w="182" w:type="pct"/>
          </w:tcPr>
          <w:p w14:paraId="14FFFD04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3B9A4212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ફાળવેલ ગ્રાન્ટની ટકાવારી %</w:t>
            </w:r>
          </w:p>
        </w:tc>
        <w:tc>
          <w:tcPr>
            <w:tcW w:w="718" w:type="pct"/>
          </w:tcPr>
          <w:p w14:paraId="27E57F3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2A4D155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6A37F68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16" w:type="pct"/>
          </w:tcPr>
          <w:p w14:paraId="7FF99007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31" w:type="pct"/>
          </w:tcPr>
          <w:p w14:paraId="24174778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2C1D81D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  <w:tc>
          <w:tcPr>
            <w:tcW w:w="384" w:type="pct"/>
          </w:tcPr>
          <w:p w14:paraId="030BC8C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</w:tr>
      <w:tr w:rsidR="00533E0F" w:rsidRPr="00165B3E" w14:paraId="7C32218F" w14:textId="77777777" w:rsidTr="004A3E33">
        <w:trPr>
          <w:trHeight w:val="143"/>
        </w:trPr>
        <w:tc>
          <w:tcPr>
            <w:tcW w:w="182" w:type="pct"/>
          </w:tcPr>
          <w:p w14:paraId="05F5430C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75" w:type="pct"/>
            <w:gridSpan w:val="2"/>
          </w:tcPr>
          <w:p w14:paraId="2D19CAD9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આવક (રૂ|. લાખમાં)</w:t>
            </w:r>
          </w:p>
        </w:tc>
        <w:tc>
          <w:tcPr>
            <w:tcW w:w="718" w:type="pct"/>
          </w:tcPr>
          <w:p w14:paraId="5187B61B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74" w:type="pct"/>
          </w:tcPr>
          <w:p w14:paraId="5E620A64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4" w:type="pct"/>
          </w:tcPr>
          <w:p w14:paraId="72357D56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616" w:type="pct"/>
          </w:tcPr>
          <w:p w14:paraId="09163260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31" w:type="pct"/>
          </w:tcPr>
          <w:p w14:paraId="3397302B" w14:textId="77777777" w:rsidR="00533E0F" w:rsidRPr="00165B3E" w:rsidRDefault="00533E0F" w:rsidP="00533E0F">
            <w:pPr>
              <w:spacing w:line="216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</w:tcPr>
          <w:p w14:paraId="4A1FAA4D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384" w:type="pct"/>
          </w:tcPr>
          <w:p w14:paraId="3BD52D28" w14:textId="77777777" w:rsidR="00533E0F" w:rsidRPr="00165B3E" w:rsidRDefault="00533E0F" w:rsidP="00533E0F">
            <w:pPr>
              <w:spacing w:line="216" w:lineRule="auto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</w:tr>
    </w:tbl>
    <w:p w14:paraId="2A3E5679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6"/>
          <w:szCs w:val="6"/>
        </w:rPr>
      </w:pPr>
    </w:p>
    <w:p w14:paraId="34882C9C" w14:textId="77777777" w:rsidR="00E21266" w:rsidRPr="00165B3E" w:rsidRDefault="00E21266" w:rsidP="00E21266">
      <w:pPr>
        <w:spacing w:after="0" w:line="216" w:lineRule="auto"/>
        <w:outlineLvl w:val="0"/>
        <w:rPr>
          <w:rFonts w:asciiTheme="majorBidi" w:hAnsiTheme="majorBidi" w:cstheme="majorBidi"/>
          <w:b/>
          <w:bCs/>
          <w:sz w:val="16"/>
          <w:szCs w:val="16"/>
        </w:rPr>
      </w:pPr>
      <w:r w:rsidRPr="00165B3E">
        <w:rPr>
          <w:rFonts w:asciiTheme="majorBidi" w:hAnsiTheme="majorBidi" w:cstheme="majorBidi"/>
          <w:b/>
          <w:bCs/>
          <w:sz w:val="20"/>
          <w:szCs w:val="20"/>
          <w:u w:val="single"/>
          <w:cs/>
        </w:rPr>
        <w:t>ખાસ નોંધ :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 </w:t>
      </w:r>
      <w:r w:rsidR="00ED12D3">
        <w:rPr>
          <w:rFonts w:asciiTheme="majorBidi" w:hAnsiTheme="majorBidi" w:cstheme="majorBidi" w:hint="cs"/>
          <w:b/>
          <w:bCs/>
          <w:sz w:val="20"/>
          <w:szCs w:val="20"/>
          <w:cs/>
        </w:rPr>
        <w:t xml:space="preserve">૧) </w:t>
      </w:r>
      <w:r w:rsidRPr="00165B3E">
        <w:rPr>
          <w:rFonts w:asciiTheme="majorBidi" w:hAnsiTheme="majorBidi" w:cstheme="majorBidi"/>
          <w:b/>
          <w:bCs/>
          <w:sz w:val="20"/>
          <w:szCs w:val="20"/>
          <w:cs/>
        </w:rPr>
        <w:t xml:space="preserve">ગુજરાતી શ્રુતિ ફોન્ટમાંજ યોજના વાર અલગ અલગ પત્રક ભરવું </w:t>
      </w:r>
    </w:p>
    <w:p w14:paraId="67242F8A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5088" w:type="pct"/>
        <w:tblLook w:val="04A0" w:firstRow="1" w:lastRow="0" w:firstColumn="1" w:lastColumn="0" w:noHBand="0" w:noVBand="1"/>
      </w:tblPr>
      <w:tblGrid>
        <w:gridCol w:w="4649"/>
        <w:gridCol w:w="5170"/>
        <w:gridCol w:w="4370"/>
      </w:tblGrid>
      <w:tr w:rsidR="00E21266" w:rsidRPr="00165B3E" w14:paraId="38AA98E6" w14:textId="77777777" w:rsidTr="00DF2CCB">
        <w:tc>
          <w:tcPr>
            <w:tcW w:w="5000" w:type="pct"/>
            <w:gridSpan w:val="3"/>
          </w:tcPr>
          <w:p w14:paraId="7240BD49" w14:textId="77777777" w:rsidR="00E21266" w:rsidRPr="00165B3E" w:rsidRDefault="00E21266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(બ) ભૌતિક પ્રગતિ અને સિદ્ધિ:</w:t>
            </w:r>
          </w:p>
        </w:tc>
      </w:tr>
      <w:tr w:rsidR="00E21266" w:rsidRPr="00165B3E" w14:paraId="509B199D" w14:textId="77777777" w:rsidTr="00DF2CCB">
        <w:trPr>
          <w:trHeight w:val="323"/>
        </w:trPr>
        <w:tc>
          <w:tcPr>
            <w:tcW w:w="5000" w:type="pct"/>
            <w:gridSpan w:val="3"/>
          </w:tcPr>
          <w:p w14:paraId="03B8814E" w14:textId="77777777" w:rsidR="00E21266" w:rsidRPr="00165B3E" w:rsidRDefault="00E21266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8454754" w14:textId="77777777" w:rsidR="00E21266" w:rsidRDefault="00E21266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4CE51FB" w14:textId="77777777" w:rsidR="00D90B1A" w:rsidRPr="00165B3E" w:rsidRDefault="00D90B1A" w:rsidP="00DF2CCB">
            <w:pPr>
              <w:spacing w:line="216" w:lineRule="auto"/>
              <w:ind w:left="-9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2A2BFCAD" w14:textId="77777777" w:rsidR="00E21266" w:rsidRDefault="00E21266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7489414D" w14:textId="77777777" w:rsidR="00D90B1A" w:rsidRPr="00165B3E" w:rsidRDefault="00D90B1A" w:rsidP="00DF2CCB">
            <w:pPr>
              <w:spacing w:line="216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1266" w:rsidRPr="00165B3E" w14:paraId="584EA656" w14:textId="77777777" w:rsidTr="00DF2CCB">
        <w:trPr>
          <w:trHeight w:val="197"/>
        </w:trPr>
        <w:tc>
          <w:tcPr>
            <w:tcW w:w="1638" w:type="pct"/>
          </w:tcPr>
          <w:p w14:paraId="69327293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F6269BD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22" w:type="pct"/>
          </w:tcPr>
          <w:p w14:paraId="0D7F4690" w14:textId="77777777" w:rsidR="00E21266" w:rsidRPr="00165B3E" w:rsidRDefault="00E21266" w:rsidP="00DF2CCB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40" w:type="pct"/>
          </w:tcPr>
          <w:p w14:paraId="66C2C00D" w14:textId="77777777" w:rsidR="00E21266" w:rsidRPr="00165B3E" w:rsidRDefault="00E21266" w:rsidP="00DF2CCB">
            <w:pPr>
              <w:spacing w:line="192" w:lineRule="auto"/>
              <w:ind w:left="7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21266" w:rsidRPr="00165B3E" w14:paraId="15246733" w14:textId="77777777" w:rsidTr="00DF2CCB">
        <w:tc>
          <w:tcPr>
            <w:tcW w:w="1638" w:type="pct"/>
          </w:tcPr>
          <w:p w14:paraId="5C50157F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822" w:type="pct"/>
          </w:tcPr>
          <w:p w14:paraId="07558454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540" w:type="pct"/>
          </w:tcPr>
          <w:p w14:paraId="76C24029" w14:textId="77777777" w:rsidR="00E21266" w:rsidRPr="00165B3E" w:rsidRDefault="00E21266" w:rsidP="00DF2CCB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કચેરીના વડાની સહી</w:t>
            </w:r>
          </w:p>
        </w:tc>
      </w:tr>
    </w:tbl>
    <w:p w14:paraId="3097BE35" w14:textId="77777777" w:rsidR="00E21266" w:rsidRPr="00165B3E" w:rsidRDefault="00E21266" w:rsidP="00E21266">
      <w:pPr>
        <w:spacing w:after="0" w:line="216" w:lineRule="auto"/>
        <w:ind w:right="-205"/>
        <w:rPr>
          <w:rFonts w:asciiTheme="majorBidi" w:hAnsiTheme="majorBidi" w:cstheme="majorBidi"/>
          <w:sz w:val="18"/>
          <w:szCs w:val="18"/>
        </w:rPr>
      </w:pPr>
      <w:r w:rsidRPr="00165B3E">
        <w:rPr>
          <w:rFonts w:asciiTheme="majorBidi" w:hAnsiTheme="majorBidi" w:cstheme="majorBidi"/>
          <w:sz w:val="18"/>
          <w:szCs w:val="18"/>
        </w:rPr>
        <w:t>~~~~~~~~~~~~~~~~~~~~~~~~~~~~~~~~~~~~~~~~~~~~~~~~~~~~~~~~~~~~~~~~~~~~~~~~~~~~~~</w:t>
      </w:r>
      <w:r w:rsidR="00D90B1A">
        <w:rPr>
          <w:rFonts w:asciiTheme="majorBidi" w:hAnsiTheme="majorBidi" w:cstheme="majorBidi"/>
          <w:sz w:val="18"/>
          <w:szCs w:val="18"/>
        </w:rPr>
        <w:t>~~~~~~~~~~~~~~~~~~~~~~~~~~~~</w:t>
      </w:r>
    </w:p>
    <w:p w14:paraId="4868D750" w14:textId="3FC118AF" w:rsidR="00E21266" w:rsidRPr="00165B3E" w:rsidRDefault="00E21266" w:rsidP="00E21266">
      <w:pPr>
        <w:spacing w:after="0" w:line="216" w:lineRule="auto"/>
        <w:ind w:right="-205"/>
        <w:rPr>
          <w:rFonts w:asciiTheme="majorBidi" w:hAnsiTheme="majorBidi" w:cstheme="majorBidi"/>
          <w:b/>
          <w:bCs/>
          <w:sz w:val="18"/>
          <w:szCs w:val="18"/>
        </w:rPr>
      </w:pPr>
      <w:r w:rsidRPr="00165B3E">
        <w:rPr>
          <w:rFonts w:asciiTheme="majorBidi" w:hAnsiTheme="majorBidi" w:cstheme="majorBidi"/>
          <w:sz w:val="18"/>
          <w:szCs w:val="18"/>
          <w:cs/>
        </w:rPr>
        <w:t>જા.ન.નકૃયુ/               /</w:t>
      </w:r>
      <w:r w:rsidR="00201EE6">
        <w:rPr>
          <w:rFonts w:asciiTheme="majorBidi" w:hAnsiTheme="majorBidi" w:cstheme="majorBidi"/>
          <w:sz w:val="18"/>
          <w:szCs w:val="18"/>
          <w:cs/>
        </w:rPr>
        <w:t>૨૦૨</w:t>
      </w:r>
      <w:r w:rsidR="00F378C5">
        <w:rPr>
          <w:rFonts w:asciiTheme="majorBidi" w:hAnsiTheme="majorBidi" w:cstheme="majorBidi" w:hint="cs"/>
          <w:sz w:val="18"/>
          <w:szCs w:val="18"/>
          <w:cs/>
        </w:rPr>
        <w:t>૫</w:t>
      </w:r>
      <w:r w:rsidR="00201EE6">
        <w:rPr>
          <w:rFonts w:asciiTheme="majorBidi" w:hAnsiTheme="majorBidi" w:cstheme="majorBidi"/>
          <w:sz w:val="18"/>
          <w:szCs w:val="18"/>
          <w:cs/>
        </w:rPr>
        <w:t xml:space="preserve">       તા.       /    /૨૦૨</w:t>
      </w:r>
      <w:r w:rsidR="00F378C5">
        <w:rPr>
          <w:rFonts w:asciiTheme="majorBidi" w:hAnsiTheme="majorBidi" w:cstheme="majorBidi" w:hint="cs"/>
          <w:sz w:val="18"/>
          <w:szCs w:val="18"/>
          <w:cs/>
        </w:rPr>
        <w:t>૫</w:t>
      </w:r>
    </w:p>
    <w:p w14:paraId="7918ECA7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4"/>
          <w:szCs w:val="4"/>
        </w:rPr>
      </w:pPr>
    </w:p>
    <w:p w14:paraId="4C3BC5A4" w14:textId="77777777" w:rsidR="00E21266" w:rsidRPr="00165B3E" w:rsidRDefault="00E21266" w:rsidP="00E21266">
      <w:pPr>
        <w:spacing w:after="0" w:line="216" w:lineRule="auto"/>
        <w:rPr>
          <w:rFonts w:asciiTheme="majorBidi" w:hAnsiTheme="majorBidi" w:cstheme="majorBidi"/>
          <w:sz w:val="18"/>
          <w:szCs w:val="18"/>
        </w:rPr>
      </w:pPr>
      <w:r w:rsidRPr="00165B3E">
        <w:rPr>
          <w:rFonts w:asciiTheme="majorBidi" w:hAnsiTheme="majorBidi" w:cstheme="majorBidi"/>
          <w:sz w:val="18"/>
          <w:szCs w:val="18"/>
          <w:cs/>
        </w:rPr>
        <w:t>પ્રતિ,</w:t>
      </w:r>
      <w:r w:rsidRPr="00165B3E">
        <w:rPr>
          <w:rFonts w:asciiTheme="majorBidi" w:hAnsiTheme="majorBidi" w:cstheme="majorBidi"/>
          <w:sz w:val="18"/>
          <w:szCs w:val="18"/>
          <w:cs/>
        </w:rPr>
        <w:cr/>
        <w:t>સંશોધન નિયામકશ્રી,</w:t>
      </w:r>
    </w:p>
    <w:p w14:paraId="2C1A11E6" w14:textId="77777777" w:rsidR="005136D8" w:rsidRPr="00165B3E" w:rsidRDefault="00E21266" w:rsidP="00E21266">
      <w:pPr>
        <w:spacing w:after="0" w:line="216" w:lineRule="auto"/>
        <w:rPr>
          <w:rFonts w:asciiTheme="majorBidi" w:hAnsiTheme="majorBidi" w:cstheme="majorBidi"/>
        </w:rPr>
        <w:sectPr w:rsidR="005136D8" w:rsidRPr="00165B3E" w:rsidSect="00DF2CCB">
          <w:pgSz w:w="16834" w:h="11909" w:orient="landscape" w:code="9"/>
          <w:pgMar w:top="450" w:right="1440" w:bottom="29" w:left="1440" w:header="720" w:footer="720" w:gutter="0"/>
          <w:cols w:space="720"/>
          <w:docGrid w:linePitch="360"/>
        </w:sectPr>
      </w:pPr>
      <w:r w:rsidRPr="00165B3E">
        <w:rPr>
          <w:rFonts w:asciiTheme="majorBidi" w:hAnsiTheme="majorBidi" w:cstheme="majorBidi"/>
          <w:sz w:val="18"/>
          <w:szCs w:val="18"/>
          <w:cs/>
        </w:rPr>
        <w:t>નવસારી કૃષિ યુનિવર્સિટી,નવસારી</w:t>
      </w:r>
      <w:r w:rsidRPr="00165B3E">
        <w:rPr>
          <w:rFonts w:asciiTheme="majorBidi" w:hAnsiTheme="majorBidi" w:cstheme="majorBidi"/>
          <w:sz w:val="18"/>
          <w:szCs w:val="18"/>
          <w:cs/>
        </w:rPr>
        <w:cr/>
      </w:r>
      <w:r w:rsidRPr="00165B3E">
        <w:rPr>
          <w:rFonts w:asciiTheme="majorBidi" w:hAnsiTheme="majorBidi" w:cstheme="majorBidi"/>
          <w:cs/>
        </w:rPr>
        <w:tab/>
      </w:r>
    </w:p>
    <w:p w14:paraId="7F2D7EEA" w14:textId="77777777" w:rsidR="00E21266" w:rsidRPr="00165B3E" w:rsidRDefault="00E21266" w:rsidP="007D6A23">
      <w:pPr>
        <w:spacing w:after="0" w:line="280" w:lineRule="exact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165B3E">
        <w:rPr>
          <w:rFonts w:asciiTheme="majorBidi" w:hAnsiTheme="majorBidi" w:cstheme="majorBidi"/>
          <w:b/>
          <w:bCs/>
          <w:sz w:val="24"/>
          <w:szCs w:val="24"/>
        </w:rPr>
        <w:lastRenderedPageBreak/>
        <w:t>PROFORMA-A</w:t>
      </w:r>
    </w:p>
    <w:p w14:paraId="0F6AD976" w14:textId="77777777" w:rsidR="00E21266" w:rsidRPr="00165B3E" w:rsidRDefault="00E21266" w:rsidP="007D6A23">
      <w:pPr>
        <w:spacing w:after="0" w:line="28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5B3E">
        <w:rPr>
          <w:rFonts w:asciiTheme="majorBidi" w:hAnsiTheme="majorBidi" w:cstheme="majorBidi"/>
          <w:b/>
          <w:bCs/>
          <w:sz w:val="24"/>
          <w:szCs w:val="24"/>
        </w:rPr>
        <w:t>Development charges (PLAN SCHEME) “</w:t>
      </w:r>
      <w:r w:rsidRPr="001E61D7">
        <w:rPr>
          <w:rFonts w:asciiTheme="majorBidi" w:hAnsiTheme="majorBidi" w:cstheme="majorBidi"/>
          <w:b/>
          <w:bCs/>
          <w:sz w:val="24"/>
          <w:szCs w:val="24"/>
        </w:rPr>
        <w:t>First</w:t>
      </w:r>
      <w:r w:rsidRPr="00165B3E">
        <w:rPr>
          <w:rFonts w:asciiTheme="majorBidi" w:hAnsiTheme="majorBidi" w:cstheme="majorBidi"/>
          <w:b/>
          <w:bCs/>
          <w:sz w:val="24"/>
          <w:szCs w:val="24"/>
          <w:cs/>
        </w:rPr>
        <w:t>/</w:t>
      </w:r>
      <w:r w:rsidRPr="00FF6176">
        <w:rPr>
          <w:rFonts w:asciiTheme="majorBidi" w:hAnsiTheme="majorBidi" w:cstheme="majorBidi"/>
          <w:b/>
          <w:bCs/>
          <w:strike/>
          <w:sz w:val="24"/>
          <w:szCs w:val="24"/>
        </w:rPr>
        <w:t>Second</w:t>
      </w:r>
      <w:r w:rsidRPr="00165B3E">
        <w:rPr>
          <w:rFonts w:asciiTheme="majorBidi" w:hAnsiTheme="majorBidi" w:cstheme="majorBidi"/>
          <w:b/>
          <w:bCs/>
          <w:strike/>
          <w:sz w:val="24"/>
          <w:szCs w:val="24"/>
        </w:rPr>
        <w:t>/</w:t>
      </w:r>
      <w:r w:rsidRPr="001E61D7">
        <w:rPr>
          <w:rFonts w:asciiTheme="majorBidi" w:hAnsiTheme="majorBidi" w:cstheme="majorBidi"/>
          <w:b/>
          <w:bCs/>
          <w:strike/>
          <w:sz w:val="24"/>
          <w:szCs w:val="24"/>
        </w:rPr>
        <w:t>Third</w:t>
      </w:r>
      <w:r w:rsidRPr="00165B3E">
        <w:rPr>
          <w:rFonts w:asciiTheme="majorBidi" w:hAnsiTheme="majorBidi" w:cstheme="majorBidi"/>
          <w:b/>
          <w:bCs/>
          <w:strike/>
          <w:sz w:val="24"/>
          <w:szCs w:val="24"/>
        </w:rPr>
        <w:t>/Fourth</w:t>
      </w:r>
      <w:r w:rsidR="006B2280">
        <w:rPr>
          <w:rFonts w:asciiTheme="majorBidi" w:hAnsiTheme="majorBidi" w:cstheme="majorBidi"/>
          <w:b/>
          <w:bCs/>
          <w:strike/>
          <w:sz w:val="24"/>
          <w:szCs w:val="24"/>
        </w:rPr>
        <w:t xml:space="preserve"> </w:t>
      </w:r>
      <w:proofErr w:type="spellStart"/>
      <w:r w:rsidRPr="00165B3E">
        <w:rPr>
          <w:rFonts w:asciiTheme="majorBidi" w:hAnsiTheme="majorBidi" w:cstheme="majorBidi"/>
          <w:b/>
          <w:bCs/>
          <w:sz w:val="24"/>
          <w:szCs w:val="24"/>
        </w:rPr>
        <w:t>Trimonthaly</w:t>
      </w:r>
      <w:proofErr w:type="spellEnd"/>
      <w:r w:rsidRPr="00165B3E">
        <w:rPr>
          <w:rFonts w:asciiTheme="majorBidi" w:hAnsiTheme="majorBidi" w:cstheme="majorBidi"/>
          <w:b/>
          <w:bCs/>
          <w:sz w:val="24"/>
          <w:szCs w:val="24"/>
        </w:rPr>
        <w:t xml:space="preserve"> Progress Report”</w:t>
      </w:r>
    </w:p>
    <w:p w14:paraId="1125407D" w14:textId="77777777" w:rsidR="00E21266" w:rsidRPr="00165B3E" w:rsidRDefault="00E21266" w:rsidP="007D6A23">
      <w:pPr>
        <w:spacing w:after="0" w:line="280" w:lineRule="exact"/>
        <w:outlineLvl w:val="0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 xml:space="preserve">Name of the </w:t>
      </w:r>
      <w:proofErr w:type="gramStart"/>
      <w:r w:rsidRPr="00165B3E">
        <w:rPr>
          <w:rFonts w:asciiTheme="majorBidi" w:hAnsiTheme="majorBidi" w:cstheme="majorBidi"/>
        </w:rPr>
        <w:t>Scheme :</w:t>
      </w:r>
      <w:proofErr w:type="gramEnd"/>
      <w:r w:rsidRPr="00165B3E">
        <w:rPr>
          <w:rFonts w:asciiTheme="majorBidi" w:hAnsiTheme="majorBidi" w:cstheme="majorBidi"/>
          <w:cs/>
        </w:rPr>
        <w:t xml:space="preserve"> ___________________________</w:t>
      </w:r>
      <w:r w:rsidRPr="00165B3E">
        <w:rPr>
          <w:rFonts w:asciiTheme="majorBidi" w:hAnsiTheme="majorBidi" w:cstheme="majorBidi"/>
        </w:rPr>
        <w:t xml:space="preserve">    D.D.O. No: …………</w:t>
      </w:r>
      <w:proofErr w:type="gramStart"/>
      <w:r w:rsidRPr="00165B3E">
        <w:rPr>
          <w:rFonts w:asciiTheme="majorBidi" w:hAnsiTheme="majorBidi" w:cstheme="majorBidi"/>
        </w:rPr>
        <w:t>….Budget</w:t>
      </w:r>
      <w:proofErr w:type="gramEnd"/>
      <w:r w:rsidRPr="00165B3E">
        <w:rPr>
          <w:rFonts w:asciiTheme="majorBidi" w:hAnsiTheme="majorBidi" w:cstheme="majorBidi"/>
        </w:rPr>
        <w:t xml:space="preserve"> Head.............................. </w:t>
      </w:r>
    </w:p>
    <w:p w14:paraId="5D27ACDD" w14:textId="77777777" w:rsidR="00E21266" w:rsidRPr="00165B3E" w:rsidRDefault="00E21266" w:rsidP="007D6A23">
      <w:pPr>
        <w:spacing w:after="0" w:line="280" w:lineRule="exact"/>
        <w:outlineLvl w:val="0"/>
        <w:rPr>
          <w:rFonts w:asciiTheme="majorBidi" w:hAnsiTheme="majorBidi" w:cstheme="majorBidi"/>
        </w:rPr>
      </w:pPr>
      <w:proofErr w:type="gramStart"/>
      <w:r w:rsidRPr="00165B3E">
        <w:rPr>
          <w:rFonts w:asciiTheme="majorBidi" w:hAnsiTheme="majorBidi" w:cstheme="majorBidi"/>
        </w:rPr>
        <w:t xml:space="preserve">Office </w:t>
      </w:r>
      <w:r w:rsidRPr="00165B3E">
        <w:rPr>
          <w:rFonts w:asciiTheme="majorBidi" w:hAnsiTheme="majorBidi" w:cstheme="majorBidi"/>
          <w:cs/>
        </w:rPr>
        <w:t>:</w:t>
      </w:r>
      <w:proofErr w:type="gramEnd"/>
      <w:r w:rsidRPr="00165B3E">
        <w:rPr>
          <w:rFonts w:asciiTheme="majorBidi" w:hAnsiTheme="majorBidi" w:cstheme="majorBidi"/>
          <w:cs/>
        </w:rPr>
        <w:t>______________________________________________________________________________</w:t>
      </w:r>
    </w:p>
    <w:tbl>
      <w:tblPr>
        <w:tblStyle w:val="TableGrid"/>
        <w:tblW w:w="5022" w:type="pct"/>
        <w:tblLook w:val="04A0" w:firstRow="1" w:lastRow="0" w:firstColumn="1" w:lastColumn="0" w:noHBand="0" w:noVBand="1"/>
      </w:tblPr>
      <w:tblGrid>
        <w:gridCol w:w="638"/>
        <w:gridCol w:w="2159"/>
        <w:gridCol w:w="1400"/>
        <w:gridCol w:w="1400"/>
        <w:gridCol w:w="1401"/>
        <w:gridCol w:w="1401"/>
        <w:gridCol w:w="1401"/>
        <w:gridCol w:w="1401"/>
        <w:gridCol w:w="1569"/>
        <w:gridCol w:w="1235"/>
      </w:tblGrid>
      <w:tr w:rsidR="00E21266" w:rsidRPr="00165B3E" w14:paraId="0F0A490F" w14:textId="77777777" w:rsidTr="00DF2CCB">
        <w:tc>
          <w:tcPr>
            <w:tcW w:w="5000" w:type="pct"/>
            <w:gridSpan w:val="10"/>
          </w:tcPr>
          <w:p w14:paraId="561F6FA1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  <w:cs/>
              </w:rPr>
              <w:t>(</w:t>
            </w:r>
            <w:r w:rsidRPr="00165B3E">
              <w:rPr>
                <w:rFonts w:asciiTheme="majorBidi" w:hAnsiTheme="majorBidi" w:cstheme="majorBidi"/>
                <w:b/>
                <w:bCs/>
              </w:rPr>
              <w:t>A)</w:t>
            </w:r>
            <w:r w:rsidRPr="00165B3E">
              <w:rPr>
                <w:rFonts w:asciiTheme="majorBidi" w:hAnsiTheme="majorBidi" w:cstheme="majorBidi"/>
                <w:b/>
                <w:bCs/>
              </w:rPr>
              <w:tab/>
              <w:t>Financial Progress :</w:t>
            </w:r>
          </w:p>
        </w:tc>
      </w:tr>
      <w:tr w:rsidR="00533E0F" w:rsidRPr="00165B3E" w14:paraId="778862CD" w14:textId="77777777" w:rsidTr="00DF2CCB">
        <w:tc>
          <w:tcPr>
            <w:tcW w:w="228" w:type="pct"/>
          </w:tcPr>
          <w:p w14:paraId="18A1889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Sr. No.</w:t>
            </w:r>
          </w:p>
        </w:tc>
        <w:tc>
          <w:tcPr>
            <w:tcW w:w="771" w:type="pct"/>
          </w:tcPr>
          <w:p w14:paraId="0800B41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500" w:type="pct"/>
          </w:tcPr>
          <w:p w14:paraId="1E0882A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Total Allotted Grant</w:t>
            </w:r>
          </w:p>
          <w:p w14:paraId="478A483E" w14:textId="77777777" w:rsidR="00533E0F" w:rsidRPr="00165B3E" w:rsidRDefault="00533E0F" w:rsidP="00533E0F">
            <w:pPr>
              <w:spacing w:line="280" w:lineRule="exact"/>
              <w:ind w:right="-69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1F02561B" w14:textId="184AE4C8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2007A">
              <w:rPr>
                <w:rFonts w:asciiTheme="majorBidi" w:hAnsiTheme="majorBidi" w:cstheme="majorBidi"/>
                <w:b/>
                <w:bCs/>
              </w:rPr>
              <w:t>First Qtr.</w:t>
            </w:r>
            <w:r>
              <w:rPr>
                <w:rFonts w:asciiTheme="majorBidi" w:hAnsiTheme="majorBidi" w:cstheme="majorBidi"/>
                <w:b/>
                <w:bCs/>
              </w:rPr>
              <w:t xml:space="preserve"> expenditure 01/04/20</w:t>
            </w:r>
            <w:r>
              <w:rPr>
                <w:rFonts w:asciiTheme="majorBidi" w:hAnsiTheme="majorBidi" w:cstheme="majorBidi"/>
                <w:b/>
                <w:bCs/>
                <w:lang w:val="en-IN"/>
              </w:rPr>
              <w:t>2</w:t>
            </w:r>
            <w:r w:rsidR="00F378C5">
              <w:rPr>
                <w:rFonts w:asciiTheme="majorBidi" w:hAnsiTheme="majorBidi" w:cstheme="majorBidi"/>
                <w:b/>
                <w:bCs/>
                <w:lang w:val="en-IN"/>
              </w:rPr>
              <w:t>5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to 30/06/202</w:t>
            </w:r>
            <w:r w:rsidR="00F378C5"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37AE0CA5" w14:textId="5DF52938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Second Qtr.  expenditure 01/07/202</w:t>
            </w:r>
            <w:r w:rsidR="00F378C5">
              <w:rPr>
                <w:rFonts w:asciiTheme="majorBidi" w:hAnsiTheme="majorBidi" w:cstheme="majorBidi"/>
                <w:b/>
                <w:bCs/>
              </w:rPr>
              <w:t>5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to 30/09/202</w:t>
            </w:r>
            <w:r w:rsidR="00F378C5">
              <w:rPr>
                <w:rFonts w:asciiTheme="majorBidi" w:hAnsiTheme="majorBidi" w:cstheme="majorBidi"/>
                <w:b/>
                <w:bCs/>
              </w:rPr>
              <w:t>5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(Rs.in Lakhs)</w:t>
            </w:r>
          </w:p>
        </w:tc>
        <w:tc>
          <w:tcPr>
            <w:tcW w:w="500" w:type="pct"/>
          </w:tcPr>
          <w:p w14:paraId="2B27F0AE" w14:textId="11BF1E11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Third Qtr. expenditure 01/10/20</w:t>
            </w:r>
            <w:r w:rsidR="00F378C5">
              <w:rPr>
                <w:rFonts w:asciiTheme="majorBidi" w:hAnsiTheme="majorBidi" w:cstheme="majorBidi"/>
                <w:b/>
                <w:bCs/>
              </w:rPr>
              <w:t>25</w:t>
            </w:r>
            <w:r w:rsidR="00526B2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</w:rPr>
              <w:t>to 31/12/202</w:t>
            </w:r>
            <w:r w:rsidR="00F378C5">
              <w:rPr>
                <w:rFonts w:asciiTheme="majorBidi" w:hAnsiTheme="majorBidi" w:cstheme="majorBidi"/>
                <w:b/>
                <w:bCs/>
              </w:rPr>
              <w:t>5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 (Rs.in Lakhs)</w:t>
            </w:r>
          </w:p>
        </w:tc>
        <w:tc>
          <w:tcPr>
            <w:tcW w:w="500" w:type="pct"/>
          </w:tcPr>
          <w:p w14:paraId="7E1F2904" w14:textId="05279369" w:rsidR="00533E0F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01/01/202</w:t>
            </w:r>
            <w:r w:rsidR="00F378C5">
              <w:rPr>
                <w:rFonts w:asciiTheme="majorBidi" w:hAnsiTheme="majorBidi" w:cstheme="majorBidi"/>
                <w:b/>
                <w:bCs/>
              </w:rPr>
              <w:t>6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65B3E">
              <w:rPr>
                <w:rFonts w:asciiTheme="majorBidi" w:hAnsiTheme="majorBidi" w:cstheme="majorBidi"/>
                <w:b/>
                <w:bCs/>
              </w:rPr>
              <w:t>to 31/03/202</w:t>
            </w:r>
            <w:r w:rsidR="00F378C5">
              <w:rPr>
                <w:rFonts w:asciiTheme="majorBidi" w:hAnsiTheme="majorBidi" w:cstheme="majorBidi"/>
                <w:b/>
                <w:bCs/>
              </w:rPr>
              <w:t>6</w:t>
            </w:r>
          </w:p>
          <w:p w14:paraId="0C75870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Expected expenditure</w:t>
            </w:r>
          </w:p>
          <w:p w14:paraId="0AB4ECF1" w14:textId="13CAB64C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</w:tc>
        <w:tc>
          <w:tcPr>
            <w:tcW w:w="500" w:type="pct"/>
          </w:tcPr>
          <w:p w14:paraId="038D757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Total Expenditure</w:t>
            </w:r>
          </w:p>
          <w:p w14:paraId="64E0D76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(Rs.in Lakhs)</w:t>
            </w:r>
          </w:p>
          <w:p w14:paraId="0D6CF4A2" w14:textId="7CE0766C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(Column No. 4</w:t>
            </w:r>
            <w:r>
              <w:rPr>
                <w:rFonts w:asciiTheme="majorBidi" w:hAnsiTheme="majorBidi" w:cstheme="majorBidi"/>
                <w:b/>
                <w:bCs/>
              </w:rPr>
              <w:t>+5</w:t>
            </w:r>
            <w:r w:rsidR="00913DF7">
              <w:rPr>
                <w:rFonts w:asciiTheme="majorBidi" w:hAnsiTheme="majorBidi" w:cstheme="majorBidi"/>
                <w:b/>
                <w:bCs/>
                <w:lang w:val="en-IN"/>
              </w:rPr>
              <w:t>+6+7</w:t>
            </w:r>
            <w:r w:rsidRPr="00165B3E">
              <w:rPr>
                <w:rFonts w:asciiTheme="majorBidi" w:hAnsiTheme="majorBidi" w:cstheme="majorBidi"/>
                <w:b/>
                <w:bCs/>
              </w:rPr>
              <w:t xml:space="preserve">) </w:t>
            </w:r>
          </w:p>
        </w:tc>
        <w:tc>
          <w:tcPr>
            <w:tcW w:w="560" w:type="pct"/>
          </w:tcPr>
          <w:p w14:paraId="2F99D0BB" w14:textId="77777777" w:rsidR="00533E0F" w:rsidRPr="00165B3E" w:rsidRDefault="00533E0F" w:rsidP="00533E0F">
            <w:pPr>
              <w:spacing w:line="280" w:lineRule="exact"/>
              <w:ind w:left="-83" w:right="-11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Balance/ deficit</w:t>
            </w:r>
          </w:p>
          <w:p w14:paraId="7D5C16C7" w14:textId="3AE9625C" w:rsidR="00533E0F" w:rsidRPr="00165B3E" w:rsidRDefault="00533E0F" w:rsidP="00533E0F">
            <w:pPr>
              <w:spacing w:line="280" w:lineRule="exact"/>
              <w:ind w:left="-83" w:right="-10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 xml:space="preserve">(Rs.in Lakhs) </w:t>
            </w:r>
            <w:r w:rsidRPr="00165B3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(ColumnNo.3 - 8)</w:t>
            </w:r>
          </w:p>
        </w:tc>
        <w:tc>
          <w:tcPr>
            <w:tcW w:w="441" w:type="pct"/>
          </w:tcPr>
          <w:p w14:paraId="266F47C1" w14:textId="77777777" w:rsidR="00533E0F" w:rsidRPr="00165B3E" w:rsidRDefault="00533E0F" w:rsidP="00533E0F">
            <w:pPr>
              <w:spacing w:line="280" w:lineRule="exact"/>
              <w:ind w:left="-83" w:right="-11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Reasons for Balance/ deficit</w:t>
            </w:r>
          </w:p>
          <w:p w14:paraId="25C7A818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33E0F" w:rsidRPr="00165B3E" w14:paraId="34F23946" w14:textId="77777777" w:rsidTr="00DF2CCB">
        <w:tc>
          <w:tcPr>
            <w:tcW w:w="228" w:type="pct"/>
          </w:tcPr>
          <w:p w14:paraId="46435A9E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71" w:type="pct"/>
          </w:tcPr>
          <w:p w14:paraId="20F83AE3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500" w:type="pct"/>
          </w:tcPr>
          <w:p w14:paraId="6DF7E7F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00" w:type="pct"/>
          </w:tcPr>
          <w:p w14:paraId="5A8BA05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00" w:type="pct"/>
          </w:tcPr>
          <w:p w14:paraId="3993E65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500" w:type="pct"/>
          </w:tcPr>
          <w:p w14:paraId="79F7F67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00" w:type="pct"/>
          </w:tcPr>
          <w:p w14:paraId="38B7E84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00" w:type="pct"/>
          </w:tcPr>
          <w:p w14:paraId="025802E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560" w:type="pct"/>
          </w:tcPr>
          <w:p w14:paraId="057345F6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41" w:type="pct"/>
          </w:tcPr>
          <w:p w14:paraId="324FA82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</w:tr>
      <w:tr w:rsidR="00533E0F" w:rsidRPr="00165B3E" w14:paraId="38F306EA" w14:textId="77777777" w:rsidTr="00DF2CCB">
        <w:tc>
          <w:tcPr>
            <w:tcW w:w="228" w:type="pct"/>
          </w:tcPr>
          <w:p w14:paraId="4B8BF29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71" w:type="pct"/>
          </w:tcPr>
          <w:p w14:paraId="52E70108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Pay</w:t>
            </w:r>
          </w:p>
        </w:tc>
        <w:tc>
          <w:tcPr>
            <w:tcW w:w="500" w:type="pct"/>
          </w:tcPr>
          <w:p w14:paraId="031F747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8C3A39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466BD35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475685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73042B3" w14:textId="07EA69EA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17B7AE2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5926103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2449A95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7CB59652" w14:textId="77777777" w:rsidTr="00DF2CCB">
        <w:tc>
          <w:tcPr>
            <w:tcW w:w="228" w:type="pct"/>
          </w:tcPr>
          <w:p w14:paraId="5E5D065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71" w:type="pct"/>
          </w:tcPr>
          <w:p w14:paraId="31C90E73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 xml:space="preserve">Recurring </w:t>
            </w:r>
          </w:p>
        </w:tc>
        <w:tc>
          <w:tcPr>
            <w:tcW w:w="500" w:type="pct"/>
          </w:tcPr>
          <w:p w14:paraId="093C1943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1A1DDC1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9C51AB8" w14:textId="0EDC11F6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99EC402" w14:textId="33DFA364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AD25F4A" w14:textId="4A2C19BA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39E563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C5DC4D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7455053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42DC7F57" w14:textId="77777777" w:rsidTr="00DF2CCB">
        <w:tc>
          <w:tcPr>
            <w:tcW w:w="228" w:type="pct"/>
          </w:tcPr>
          <w:p w14:paraId="5D54C07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71" w:type="pct"/>
          </w:tcPr>
          <w:p w14:paraId="1769B9F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Non-Recurring</w:t>
            </w:r>
          </w:p>
        </w:tc>
        <w:tc>
          <w:tcPr>
            <w:tcW w:w="500" w:type="pct"/>
          </w:tcPr>
          <w:p w14:paraId="4E0F9C1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7E4A92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2A3AF65F" w14:textId="31A5A5D9" w:rsidR="00533E0F" w:rsidRPr="00165B3E" w:rsidRDefault="00526B2C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83333" wp14:editId="5C41B22D">
                      <wp:simplePos x="0" y="0"/>
                      <wp:positionH relativeFrom="column">
                        <wp:posOffset>-6351</wp:posOffset>
                      </wp:positionH>
                      <wp:positionV relativeFrom="paragraph">
                        <wp:posOffset>-279400</wp:posOffset>
                      </wp:positionV>
                      <wp:extent cx="752475" cy="590550"/>
                      <wp:effectExtent l="0" t="0" r="28575" b="19050"/>
                      <wp:wrapNone/>
                      <wp:docPr id="960395317" name="Straight Connector 960395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E2609" id="Straight Connector 96039531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-22pt" to="58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" strokecolor="#4a7ebb"/>
                  </w:pict>
                </mc:Fallback>
              </mc:AlternateContent>
            </w:r>
          </w:p>
        </w:tc>
        <w:tc>
          <w:tcPr>
            <w:tcW w:w="500" w:type="pct"/>
          </w:tcPr>
          <w:p w14:paraId="330A57E1" w14:textId="7F7E649E" w:rsidR="00533E0F" w:rsidRPr="00165B3E" w:rsidRDefault="00526B2C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8A1B45" wp14:editId="2A60BC1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-306705</wp:posOffset>
                      </wp:positionV>
                      <wp:extent cx="752475" cy="590550"/>
                      <wp:effectExtent l="0" t="0" r="28575" b="19050"/>
                      <wp:wrapNone/>
                      <wp:docPr id="1322227402" name="Straight Connector 1322227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9FF64" id="Straight Connector 132222740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24.15pt" to="59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" strokecolor="#4a7ebb"/>
                  </w:pict>
                </mc:Fallback>
              </mc:AlternateContent>
            </w:r>
          </w:p>
        </w:tc>
        <w:tc>
          <w:tcPr>
            <w:tcW w:w="500" w:type="pct"/>
          </w:tcPr>
          <w:p w14:paraId="2EDA2383" w14:textId="46EDF3D3" w:rsidR="00533E0F" w:rsidRPr="00165B3E" w:rsidRDefault="00526B2C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CD54C8" wp14:editId="0C54B88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-335280</wp:posOffset>
                      </wp:positionV>
                      <wp:extent cx="752475" cy="590550"/>
                      <wp:effectExtent l="0" t="0" r="28575" b="19050"/>
                      <wp:wrapNone/>
                      <wp:docPr id="1738556495" name="Straight Connector 1738556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E47B0" id="Straight Connector 173855649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-26.4pt" to="58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" strokecolor="#4a7ebb"/>
                  </w:pict>
                </mc:Fallback>
              </mc:AlternateContent>
            </w:r>
          </w:p>
        </w:tc>
        <w:tc>
          <w:tcPr>
            <w:tcW w:w="500" w:type="pct"/>
          </w:tcPr>
          <w:p w14:paraId="01912B17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92EC44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522DD1F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66407265" w14:textId="77777777" w:rsidTr="00DF2CCB">
        <w:tc>
          <w:tcPr>
            <w:tcW w:w="228" w:type="pct"/>
          </w:tcPr>
          <w:p w14:paraId="200E168E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71" w:type="pct"/>
          </w:tcPr>
          <w:p w14:paraId="57841948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Civil</w:t>
            </w:r>
          </w:p>
        </w:tc>
        <w:tc>
          <w:tcPr>
            <w:tcW w:w="500" w:type="pct"/>
          </w:tcPr>
          <w:p w14:paraId="01CAB4E1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5889C76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8B4501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871EC6E" w14:textId="59C8980F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58822E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2AF19BC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627B0EC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25F294BA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0672FFCC" w14:textId="77777777" w:rsidTr="00DF2CCB">
        <w:tc>
          <w:tcPr>
            <w:tcW w:w="228" w:type="pct"/>
          </w:tcPr>
          <w:p w14:paraId="517169D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771" w:type="pct"/>
          </w:tcPr>
          <w:p w14:paraId="06F5BB64" w14:textId="77777777" w:rsidR="00533E0F" w:rsidRPr="00165B3E" w:rsidRDefault="00533E0F" w:rsidP="00533E0F">
            <w:pPr>
              <w:spacing w:line="280" w:lineRule="exact"/>
              <w:jc w:val="right"/>
              <w:rPr>
                <w:rFonts w:asciiTheme="majorBidi" w:hAnsiTheme="majorBidi" w:cstheme="majorBidi"/>
              </w:rPr>
            </w:pPr>
            <w:proofErr w:type="gramStart"/>
            <w:r w:rsidRPr="00165B3E">
              <w:rPr>
                <w:rFonts w:asciiTheme="majorBidi" w:hAnsiTheme="majorBidi" w:cstheme="majorBidi"/>
              </w:rPr>
              <w:t>Total :</w:t>
            </w:r>
            <w:proofErr w:type="gramEnd"/>
          </w:p>
        </w:tc>
        <w:tc>
          <w:tcPr>
            <w:tcW w:w="500" w:type="pct"/>
          </w:tcPr>
          <w:p w14:paraId="1C22A8D9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8B4452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6CEBFF7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4A740D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F707232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67D9B111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256ACF4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0D9E215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  <w:tr w:rsidR="00533E0F" w:rsidRPr="00165B3E" w14:paraId="1FEEA164" w14:textId="77777777" w:rsidTr="00DF2CCB">
        <w:tc>
          <w:tcPr>
            <w:tcW w:w="228" w:type="pct"/>
          </w:tcPr>
          <w:p w14:paraId="04CBF720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71" w:type="pct"/>
            <w:gridSpan w:val="2"/>
          </w:tcPr>
          <w:p w14:paraId="1FD43B14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cs/>
              </w:rPr>
              <w:t xml:space="preserve">% </w:t>
            </w:r>
            <w:r w:rsidRPr="00165B3E">
              <w:rPr>
                <w:rFonts w:asciiTheme="majorBidi" w:hAnsiTheme="majorBidi" w:cstheme="majorBidi"/>
              </w:rPr>
              <w:t>Percent Against allotted grant</w:t>
            </w:r>
          </w:p>
        </w:tc>
        <w:tc>
          <w:tcPr>
            <w:tcW w:w="500" w:type="pct"/>
          </w:tcPr>
          <w:p w14:paraId="2BEB277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7754BDD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0904C0B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00" w:type="pct"/>
          </w:tcPr>
          <w:p w14:paraId="166323C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  <w:cs/>
              </w:rPr>
            </w:pPr>
          </w:p>
        </w:tc>
        <w:tc>
          <w:tcPr>
            <w:tcW w:w="500" w:type="pct"/>
          </w:tcPr>
          <w:p w14:paraId="74611CBA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0" w:type="pct"/>
          </w:tcPr>
          <w:p w14:paraId="4C9800A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  <w:tc>
          <w:tcPr>
            <w:tcW w:w="441" w:type="pct"/>
          </w:tcPr>
          <w:p w14:paraId="7E5F0FD0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65B3E">
              <w:rPr>
                <w:rFonts w:asciiTheme="majorBidi" w:hAnsiTheme="majorBidi" w:cstheme="majorBidi"/>
                <w:sz w:val="18"/>
                <w:szCs w:val="18"/>
                <w:cs/>
              </w:rPr>
              <w:t>-</w:t>
            </w:r>
          </w:p>
        </w:tc>
      </w:tr>
      <w:tr w:rsidR="00533E0F" w:rsidRPr="00165B3E" w14:paraId="7567F98B" w14:textId="77777777" w:rsidTr="00DF2CCB">
        <w:tc>
          <w:tcPr>
            <w:tcW w:w="228" w:type="pct"/>
          </w:tcPr>
          <w:p w14:paraId="20B23280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1271" w:type="pct"/>
            <w:gridSpan w:val="2"/>
          </w:tcPr>
          <w:p w14:paraId="6F4822AD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</w:rPr>
              <w:t>Income (Rs. lakhs)</w:t>
            </w:r>
          </w:p>
        </w:tc>
        <w:tc>
          <w:tcPr>
            <w:tcW w:w="500" w:type="pct"/>
          </w:tcPr>
          <w:p w14:paraId="3D67404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3D1ADB1C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4A5494CB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29DCFE7F" w14:textId="77777777" w:rsidR="00533E0F" w:rsidRPr="00165B3E" w:rsidRDefault="00533E0F" w:rsidP="00533E0F">
            <w:pPr>
              <w:spacing w:line="280" w:lineRule="exac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pct"/>
          </w:tcPr>
          <w:p w14:paraId="1E1C244F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560" w:type="pct"/>
          </w:tcPr>
          <w:p w14:paraId="38A999D4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441" w:type="pct"/>
          </w:tcPr>
          <w:p w14:paraId="5D7F3D85" w14:textId="77777777" w:rsidR="00533E0F" w:rsidRPr="00165B3E" w:rsidRDefault="00533E0F" w:rsidP="00533E0F">
            <w:pPr>
              <w:spacing w:line="280" w:lineRule="exact"/>
              <w:rPr>
                <w:rFonts w:asciiTheme="majorBidi" w:hAnsiTheme="majorBidi" w:cstheme="majorBidi"/>
              </w:rPr>
            </w:pPr>
          </w:p>
        </w:tc>
      </w:tr>
    </w:tbl>
    <w:p w14:paraId="30DD4EB8" w14:textId="77777777" w:rsidR="00E21266" w:rsidRPr="00165B3E" w:rsidRDefault="00E21266" w:rsidP="007D6A23">
      <w:pPr>
        <w:spacing w:line="280" w:lineRule="exact"/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14011"/>
      </w:tblGrid>
      <w:tr w:rsidR="00E21266" w:rsidRPr="00165B3E" w14:paraId="6AFD07D5" w14:textId="77777777" w:rsidTr="00DF2CCB">
        <w:tc>
          <w:tcPr>
            <w:tcW w:w="5000" w:type="pct"/>
          </w:tcPr>
          <w:p w14:paraId="3521C12F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(B)</w:t>
            </w:r>
            <w:r w:rsidRPr="00165B3E">
              <w:rPr>
                <w:rFonts w:asciiTheme="majorBidi" w:hAnsiTheme="majorBidi" w:cstheme="majorBidi"/>
                <w:b/>
                <w:bCs/>
              </w:rPr>
              <w:tab/>
              <w:t>Physical Progress and Achievement:</w:t>
            </w:r>
          </w:p>
        </w:tc>
      </w:tr>
      <w:tr w:rsidR="00E21266" w:rsidRPr="00165B3E" w14:paraId="28357D0A" w14:textId="77777777" w:rsidTr="00DF2CCB">
        <w:trPr>
          <w:trHeight w:val="467"/>
        </w:trPr>
        <w:tc>
          <w:tcPr>
            <w:tcW w:w="5000" w:type="pct"/>
          </w:tcPr>
          <w:p w14:paraId="08225577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70AB510" w14:textId="77777777" w:rsidR="00E21266" w:rsidRPr="00165B3E" w:rsidRDefault="00ED12D3" w:rsidP="007D6A23">
      <w:pPr>
        <w:spacing w:after="0" w:line="280" w:lineRule="exac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Important Note</w:t>
      </w:r>
      <w:r w:rsidR="00E21266" w:rsidRPr="00165B3E"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  <w:b/>
          <w:bCs/>
        </w:rPr>
        <w:t xml:space="preserve">1) </w:t>
      </w:r>
      <w:r w:rsidR="00E21266" w:rsidRPr="00165B3E">
        <w:rPr>
          <w:rFonts w:asciiTheme="majorBidi" w:hAnsiTheme="majorBidi" w:cstheme="majorBidi"/>
          <w:b/>
          <w:bCs/>
        </w:rPr>
        <w:t xml:space="preserve">To be filled in separate sheet for each scheme </w:t>
      </w: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4646"/>
        <w:gridCol w:w="4649"/>
        <w:gridCol w:w="4716"/>
      </w:tblGrid>
      <w:tr w:rsidR="00E21266" w:rsidRPr="00165B3E" w14:paraId="15852B70" w14:textId="77777777" w:rsidTr="007D6A23">
        <w:trPr>
          <w:trHeight w:val="579"/>
        </w:trPr>
        <w:tc>
          <w:tcPr>
            <w:tcW w:w="1658" w:type="pct"/>
          </w:tcPr>
          <w:p w14:paraId="60D0E4C7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9" w:type="pct"/>
          </w:tcPr>
          <w:p w14:paraId="48E58873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3" w:type="pct"/>
          </w:tcPr>
          <w:p w14:paraId="28B07BAC" w14:textId="77777777" w:rsidR="00E21266" w:rsidRPr="00165B3E" w:rsidRDefault="00E21266" w:rsidP="007D6A23">
            <w:pPr>
              <w:spacing w:line="280" w:lineRule="exact"/>
              <w:ind w:left="72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21266" w:rsidRPr="00165B3E" w14:paraId="4A017CB6" w14:textId="77777777" w:rsidTr="00DF2CCB">
        <w:tc>
          <w:tcPr>
            <w:tcW w:w="1658" w:type="pct"/>
          </w:tcPr>
          <w:p w14:paraId="30E012C6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Sign of Project in charge</w:t>
            </w:r>
          </w:p>
        </w:tc>
        <w:tc>
          <w:tcPr>
            <w:tcW w:w="1659" w:type="pct"/>
          </w:tcPr>
          <w:p w14:paraId="1F3CFA6B" w14:textId="77777777" w:rsidR="00E21266" w:rsidRPr="00165B3E" w:rsidRDefault="00E21266" w:rsidP="007D6A23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>Sign of D.</w:t>
            </w:r>
            <w:proofErr w:type="gramStart"/>
            <w:r w:rsidRPr="00165B3E">
              <w:rPr>
                <w:rFonts w:asciiTheme="majorBidi" w:hAnsiTheme="majorBidi" w:cstheme="majorBidi"/>
                <w:b/>
                <w:bCs/>
              </w:rPr>
              <w:t>D.O</w:t>
            </w:r>
            <w:proofErr w:type="gramEnd"/>
          </w:p>
        </w:tc>
        <w:tc>
          <w:tcPr>
            <w:tcW w:w="1683" w:type="pct"/>
          </w:tcPr>
          <w:p w14:paraId="015F8F1A" w14:textId="77777777" w:rsidR="00E21266" w:rsidRPr="00165B3E" w:rsidRDefault="00E21266" w:rsidP="007D6A23">
            <w:pPr>
              <w:spacing w:line="280" w:lineRule="exact"/>
              <w:rPr>
                <w:rFonts w:asciiTheme="majorBidi" w:hAnsiTheme="majorBidi" w:cstheme="majorBidi"/>
                <w:b/>
                <w:bCs/>
              </w:rPr>
            </w:pPr>
            <w:r w:rsidRPr="00165B3E">
              <w:rPr>
                <w:rFonts w:asciiTheme="majorBidi" w:hAnsiTheme="majorBidi" w:cstheme="majorBidi"/>
                <w:b/>
                <w:bCs/>
              </w:rPr>
              <w:t xml:space="preserve">Sign of </w:t>
            </w:r>
            <w:proofErr w:type="gramStart"/>
            <w:r w:rsidRPr="00165B3E">
              <w:rPr>
                <w:rFonts w:asciiTheme="majorBidi" w:hAnsiTheme="majorBidi" w:cstheme="majorBidi"/>
                <w:b/>
                <w:bCs/>
              </w:rPr>
              <w:t>Head  of</w:t>
            </w:r>
            <w:proofErr w:type="gramEnd"/>
            <w:r w:rsidRPr="00165B3E">
              <w:rPr>
                <w:rFonts w:asciiTheme="majorBidi" w:hAnsiTheme="majorBidi" w:cstheme="majorBidi"/>
                <w:b/>
                <w:bCs/>
              </w:rPr>
              <w:t xml:space="preserve">  Department </w:t>
            </w:r>
          </w:p>
        </w:tc>
      </w:tr>
    </w:tbl>
    <w:p w14:paraId="361A28A9" w14:textId="77777777" w:rsidR="00E21266" w:rsidRPr="00165B3E" w:rsidRDefault="00E21266" w:rsidP="007D6A23">
      <w:pPr>
        <w:spacing w:after="0" w:line="280" w:lineRule="exact"/>
        <w:ind w:right="-205"/>
        <w:rPr>
          <w:rFonts w:asciiTheme="majorBidi" w:hAnsiTheme="majorBidi" w:cstheme="majorBidi"/>
          <w:sz w:val="20"/>
          <w:szCs w:val="20"/>
        </w:rPr>
      </w:pPr>
      <w:r w:rsidRPr="00165B3E">
        <w:rPr>
          <w:rFonts w:asciiTheme="majorBidi" w:hAnsiTheme="majorBidi" w:cstheme="majorBidi"/>
          <w:sz w:val="20"/>
          <w:szCs w:val="20"/>
        </w:rPr>
        <w:t>~~~~~~~~~~~~~~~~~~~~~~~~~~~~~~~~~~~~~~~~~~~~~~~~~~~~~~~~~~~~~~~~~~~~~~~~~~~~~~~~~~~~~~~~~~~~~~~~</w:t>
      </w:r>
    </w:p>
    <w:p w14:paraId="2496B8D5" w14:textId="10B32D77" w:rsidR="00E21266" w:rsidRPr="00F378C5" w:rsidRDefault="00E21266" w:rsidP="007D6A23">
      <w:pPr>
        <w:spacing w:after="0" w:line="280" w:lineRule="exact"/>
        <w:rPr>
          <w:rFonts w:asciiTheme="majorBidi" w:hAnsiTheme="majorBidi" w:cstheme="majorBidi"/>
          <w:b/>
          <w:bCs/>
          <w:cs/>
          <w:lang w:val="en-US"/>
        </w:rPr>
      </w:pPr>
      <w:r w:rsidRPr="00165B3E">
        <w:rPr>
          <w:rFonts w:asciiTheme="majorBidi" w:hAnsiTheme="majorBidi" w:cstheme="majorBidi"/>
        </w:rPr>
        <w:t xml:space="preserve">No. NAU/                         </w:t>
      </w:r>
      <w:r w:rsidR="00201EE6">
        <w:rPr>
          <w:rFonts w:asciiTheme="majorBidi" w:hAnsiTheme="majorBidi" w:cstheme="majorBidi"/>
        </w:rPr>
        <w:t xml:space="preserve">            /202</w:t>
      </w:r>
      <w:r w:rsidR="00F378C5">
        <w:rPr>
          <w:rFonts w:asciiTheme="majorBidi" w:hAnsiTheme="majorBidi" w:cstheme="majorBidi"/>
          <w:lang w:val="en-US"/>
        </w:rPr>
        <w:t>5</w:t>
      </w:r>
      <w:r w:rsidR="007D6A23">
        <w:rPr>
          <w:rFonts w:asciiTheme="majorBidi" w:hAnsiTheme="majorBidi" w:cstheme="majorBidi"/>
        </w:rPr>
        <w:tab/>
        <w:t xml:space="preserve">                       </w:t>
      </w:r>
      <w:r w:rsidRPr="00165B3E">
        <w:rPr>
          <w:rFonts w:asciiTheme="majorBidi" w:hAnsiTheme="majorBidi" w:cstheme="majorBidi"/>
        </w:rPr>
        <w:tab/>
      </w:r>
      <w:r w:rsidRPr="00165B3E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</w:r>
      <w:r w:rsidR="00FF6176">
        <w:rPr>
          <w:rFonts w:asciiTheme="majorBidi" w:hAnsiTheme="majorBidi" w:cstheme="majorBidi"/>
        </w:rPr>
        <w:tab/>
        <w:t xml:space="preserve"> Dt.        /          /202</w:t>
      </w:r>
      <w:r w:rsidR="00F378C5">
        <w:rPr>
          <w:rFonts w:asciiTheme="majorBidi" w:hAnsiTheme="majorBidi" w:cstheme="majorBidi"/>
        </w:rPr>
        <w:t>5</w:t>
      </w:r>
    </w:p>
    <w:p w14:paraId="453D8A43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  <w:sz w:val="2"/>
          <w:szCs w:val="2"/>
        </w:rPr>
      </w:pPr>
    </w:p>
    <w:p w14:paraId="64EDFFBC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To.</w:t>
      </w:r>
    </w:p>
    <w:p w14:paraId="1978AF82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Director of Research,</w:t>
      </w:r>
    </w:p>
    <w:p w14:paraId="45F1CA65" w14:textId="77777777" w:rsidR="00E21266" w:rsidRPr="00165B3E" w:rsidRDefault="00E21266" w:rsidP="007D6A23">
      <w:pPr>
        <w:spacing w:after="0" w:line="280" w:lineRule="exact"/>
        <w:rPr>
          <w:rFonts w:asciiTheme="majorBidi" w:hAnsiTheme="majorBidi" w:cstheme="majorBidi"/>
        </w:rPr>
      </w:pPr>
      <w:r w:rsidRPr="00165B3E">
        <w:rPr>
          <w:rFonts w:asciiTheme="majorBidi" w:hAnsiTheme="majorBidi" w:cstheme="majorBidi"/>
        </w:rPr>
        <w:t>Navsari Agricultural University, Navsari</w:t>
      </w:r>
    </w:p>
    <w:p w14:paraId="67EE590F" w14:textId="77777777" w:rsidR="005136D8" w:rsidRPr="00165B3E" w:rsidRDefault="005136D8" w:rsidP="007D6A23">
      <w:pPr>
        <w:spacing w:line="280" w:lineRule="exact"/>
        <w:rPr>
          <w:rFonts w:asciiTheme="majorBidi" w:hAnsiTheme="majorBidi" w:cs="Shruti"/>
          <w:sz w:val="23"/>
          <w:szCs w:val="23"/>
          <w:cs/>
        </w:rPr>
        <w:sectPr w:rsidR="005136D8" w:rsidRPr="00165B3E" w:rsidSect="00706815">
          <w:pgSz w:w="16834" w:h="11909" w:orient="landscape" w:code="9"/>
          <w:pgMar w:top="990" w:right="1440" w:bottom="1276" w:left="1440" w:header="720" w:footer="720" w:gutter="0"/>
          <w:cols w:space="720"/>
          <w:docGrid w:linePitch="360"/>
        </w:sectPr>
      </w:pPr>
    </w:p>
    <w:p w14:paraId="439B7803" w14:textId="323F045C" w:rsidR="003740AE" w:rsidRPr="005A162F" w:rsidRDefault="003740AE" w:rsidP="003740AE">
      <w:pPr>
        <w:tabs>
          <w:tab w:val="left" w:pos="8370"/>
        </w:tabs>
        <w:ind w:left="630" w:right="364"/>
        <w:jc w:val="center"/>
        <w:rPr>
          <w:rFonts w:asciiTheme="minorBidi" w:hAnsiTheme="minorBidi"/>
          <w:b/>
          <w:bCs/>
          <w:sz w:val="23"/>
          <w:szCs w:val="23"/>
          <w:u w:val="single"/>
        </w:rPr>
      </w:pPr>
      <w:r w:rsidRPr="005A162F">
        <w:rPr>
          <w:rFonts w:asciiTheme="minorBidi" w:hAnsiTheme="minorBidi"/>
          <w:b/>
          <w:bCs/>
          <w:sz w:val="23"/>
          <w:szCs w:val="23"/>
          <w:u w:val="single"/>
          <w:cs/>
        </w:rPr>
        <w:lastRenderedPageBreak/>
        <w:t xml:space="preserve">પત્રક : </w:t>
      </w:r>
      <w:r w:rsidR="001E61D7">
        <w:rPr>
          <w:rFonts w:asciiTheme="minorBidi" w:hAnsiTheme="minorBidi" w:hint="cs"/>
          <w:b/>
          <w:bCs/>
          <w:sz w:val="23"/>
          <w:szCs w:val="23"/>
          <w:u w:val="single"/>
          <w:cs/>
        </w:rPr>
        <w:t>બ</w:t>
      </w:r>
    </w:p>
    <w:p w14:paraId="3E57E827" w14:textId="1E5EBD47" w:rsidR="003740AE" w:rsidRPr="005A162F" w:rsidRDefault="003740AE" w:rsidP="003740AE">
      <w:pPr>
        <w:tabs>
          <w:tab w:val="left" w:pos="8370"/>
        </w:tabs>
        <w:spacing w:after="0" w:line="192" w:lineRule="auto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વર્ષ : </w:t>
      </w:r>
      <w:r>
        <w:rPr>
          <w:rFonts w:asciiTheme="minorBidi" w:hAnsiTheme="minorBidi" w:hint="cs"/>
          <w:b/>
          <w:bCs/>
          <w:sz w:val="24"/>
          <w:szCs w:val="24"/>
          <w:u w:val="single"/>
          <w:cs/>
        </w:rPr>
        <w:t>૨૦૨</w:t>
      </w:r>
      <w:r w:rsidR="00F378C5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૫-૨૬</w:t>
      </w:r>
      <w:r w:rsidRPr="005A162F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 ની </w:t>
      </w:r>
      <w:r w:rsidRPr="005A162F">
        <w:rPr>
          <w:rFonts w:asciiTheme="minorBidi" w:hAnsiTheme="minorBidi"/>
          <w:b/>
          <w:bCs/>
          <w:sz w:val="26"/>
          <w:szCs w:val="26"/>
          <w:u w:val="single"/>
          <w:cs/>
        </w:rPr>
        <w:t>નોન રીકરીંગ સદરે ફાળવેલ ગ્રાન્ટ અને ખર્ચની વિગત</w:t>
      </w:r>
    </w:p>
    <w:p w14:paraId="4D71EA92" w14:textId="77777777" w:rsidR="003740AE" w:rsidRPr="005A162F" w:rsidRDefault="003740AE" w:rsidP="003740AE">
      <w:pPr>
        <w:tabs>
          <w:tab w:val="left" w:pos="8370"/>
        </w:tabs>
        <w:spacing w:after="0" w:line="192" w:lineRule="auto"/>
        <w:ind w:right="-331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2640CB0B" w14:textId="77777777" w:rsidR="003740AE" w:rsidRPr="005A162F" w:rsidRDefault="003740AE" w:rsidP="003740AE">
      <w:pPr>
        <w:tabs>
          <w:tab w:val="left" w:pos="6135"/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ab/>
      </w:r>
    </w:p>
    <w:p w14:paraId="1EBA1CF8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યોજનાનું નામ :____________________________________________ડીડીઓ નં ...................</w:t>
      </w:r>
    </w:p>
    <w:p w14:paraId="64F623DE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51CAEA51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બજેટ સદર : ................</w:t>
      </w:r>
    </w:p>
    <w:p w14:paraId="708C0A20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p w14:paraId="476D729F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  <w:r w:rsidRPr="005A162F">
        <w:rPr>
          <w:rFonts w:asciiTheme="minorBidi" w:hAnsiTheme="minorBidi"/>
          <w:b/>
          <w:bCs/>
          <w:sz w:val="20"/>
          <w:szCs w:val="20"/>
          <w:cs/>
        </w:rPr>
        <w:t>કચેરીનું નામ: _________________________</w:t>
      </w:r>
    </w:p>
    <w:p w14:paraId="4CD3277C" w14:textId="77777777" w:rsidR="003740AE" w:rsidRPr="005A162F" w:rsidRDefault="003740AE" w:rsidP="003740AE">
      <w:pPr>
        <w:tabs>
          <w:tab w:val="left" w:pos="8370"/>
        </w:tabs>
        <w:spacing w:after="0" w:line="192" w:lineRule="auto"/>
        <w:rPr>
          <w:rFonts w:asciiTheme="minorBidi" w:hAnsiTheme="minorBidi"/>
          <w:b/>
          <w:bCs/>
          <w:sz w:val="20"/>
          <w:szCs w:val="20"/>
        </w:rPr>
      </w:pPr>
    </w:p>
    <w:tbl>
      <w:tblPr>
        <w:tblStyle w:val="TableGrid"/>
        <w:tblW w:w="5600" w:type="pct"/>
        <w:tblLayout w:type="fixed"/>
        <w:tblLook w:val="04A0" w:firstRow="1" w:lastRow="0" w:firstColumn="1" w:lastColumn="0" w:noHBand="0" w:noVBand="1"/>
      </w:tblPr>
      <w:tblGrid>
        <w:gridCol w:w="366"/>
        <w:gridCol w:w="2469"/>
        <w:gridCol w:w="1230"/>
        <w:gridCol w:w="955"/>
        <w:gridCol w:w="1367"/>
        <w:gridCol w:w="955"/>
        <w:gridCol w:w="2324"/>
      </w:tblGrid>
      <w:tr w:rsidR="003740AE" w:rsidRPr="005A162F" w14:paraId="3EE75193" w14:textId="77777777" w:rsidTr="00F97C81">
        <w:tc>
          <w:tcPr>
            <w:tcW w:w="190" w:type="pct"/>
          </w:tcPr>
          <w:p w14:paraId="5B9EA533" w14:textId="77777777" w:rsidR="003740AE" w:rsidRPr="005A162F" w:rsidRDefault="003740AE" w:rsidP="00F97C81">
            <w:pPr>
              <w:tabs>
                <w:tab w:val="left" w:pos="8370"/>
              </w:tabs>
              <w:ind w:right="-108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અ.નં.</w:t>
            </w:r>
          </w:p>
        </w:tc>
        <w:tc>
          <w:tcPr>
            <w:tcW w:w="1277" w:type="pct"/>
          </w:tcPr>
          <w:p w14:paraId="7034779B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મંજુર થયેલ નોન રીકરીંગ સાધનનું નામ </w:t>
            </w:r>
          </w:p>
        </w:tc>
        <w:tc>
          <w:tcPr>
            <w:tcW w:w="636" w:type="pct"/>
          </w:tcPr>
          <w:p w14:paraId="27DD6C99" w14:textId="77777777" w:rsidR="003740AE" w:rsidRPr="005A162F" w:rsidRDefault="003740AE" w:rsidP="00F97C81">
            <w:pPr>
              <w:tabs>
                <w:tab w:val="left" w:pos="8370"/>
              </w:tabs>
              <w:ind w:left="-287" w:right="-107" w:firstLine="1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સંખ્યા </w:t>
            </w:r>
          </w:p>
        </w:tc>
        <w:tc>
          <w:tcPr>
            <w:tcW w:w="494" w:type="pct"/>
          </w:tcPr>
          <w:p w14:paraId="749BE3A6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મંજુર થયેલ રકમ</w:t>
            </w:r>
          </w:p>
          <w:p w14:paraId="1B794EBE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707" w:type="pct"/>
          </w:tcPr>
          <w:p w14:paraId="17CE972F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ખરીદી થતા થયેલ ખરેખર ખર્ચ </w:t>
            </w:r>
          </w:p>
          <w:p w14:paraId="6B8A967A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494" w:type="pct"/>
          </w:tcPr>
          <w:p w14:paraId="3EBBAD33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બચત </w:t>
            </w:r>
          </w:p>
          <w:p w14:paraId="40F04024" w14:textId="77777777" w:rsidR="003740AE" w:rsidRPr="005A162F" w:rsidRDefault="003740AE" w:rsidP="00F97C81">
            <w:pPr>
              <w:tabs>
                <w:tab w:val="left" w:pos="8370"/>
              </w:tabs>
              <w:ind w:left="-10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sz w:val="16"/>
                <w:szCs w:val="16"/>
                <w:cs/>
              </w:rPr>
              <w:t>(રૂ|. લાખમાં)</w:t>
            </w:r>
          </w:p>
        </w:tc>
        <w:tc>
          <w:tcPr>
            <w:tcW w:w="1202" w:type="pct"/>
          </w:tcPr>
          <w:p w14:paraId="5BD96AE9" w14:textId="77777777" w:rsidR="003740AE" w:rsidRPr="005A162F" w:rsidRDefault="003740AE" w:rsidP="00F97C81">
            <w:pPr>
              <w:tabs>
                <w:tab w:val="left" w:pos="8370"/>
              </w:tabs>
              <w:ind w:left="-10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રીમાર્કસ</w:t>
            </w:r>
          </w:p>
        </w:tc>
      </w:tr>
      <w:tr w:rsidR="003740AE" w:rsidRPr="005A162F" w14:paraId="3BC7927D" w14:textId="77777777" w:rsidTr="00F97C81">
        <w:trPr>
          <w:trHeight w:val="710"/>
        </w:trPr>
        <w:tc>
          <w:tcPr>
            <w:tcW w:w="190" w:type="pct"/>
          </w:tcPr>
          <w:p w14:paraId="4B314194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3BADA80D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1014DA09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AFD408C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30A1F3F5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5018C137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60B9323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65CEDD39" w14:textId="77777777" w:rsidTr="00F97C81">
        <w:trPr>
          <w:trHeight w:val="620"/>
        </w:trPr>
        <w:tc>
          <w:tcPr>
            <w:tcW w:w="190" w:type="pct"/>
          </w:tcPr>
          <w:p w14:paraId="724B9595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58B65C9B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670B7A4D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E5FCD90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7C5DF53C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B95FC87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04059918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504F0196" w14:textId="77777777" w:rsidTr="00F97C81">
        <w:trPr>
          <w:trHeight w:val="620"/>
        </w:trPr>
        <w:tc>
          <w:tcPr>
            <w:tcW w:w="190" w:type="pct"/>
          </w:tcPr>
          <w:p w14:paraId="4C09B3B1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2B3F5AEE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389016D5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AC8AFF7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50134E40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0FADDDF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1C284796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0C9EF94D" w14:textId="77777777" w:rsidTr="00F97C81">
        <w:trPr>
          <w:trHeight w:val="620"/>
        </w:trPr>
        <w:tc>
          <w:tcPr>
            <w:tcW w:w="190" w:type="pct"/>
          </w:tcPr>
          <w:p w14:paraId="01FCA4E6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544EB105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69E9DFC3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4C3A2F9B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6F411922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2F6E26A9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2FCDFE3B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  <w:tr w:rsidR="003740AE" w:rsidRPr="005A162F" w14:paraId="01C993FE" w14:textId="77777777" w:rsidTr="00F97C81">
        <w:trPr>
          <w:trHeight w:val="620"/>
        </w:trPr>
        <w:tc>
          <w:tcPr>
            <w:tcW w:w="190" w:type="pct"/>
          </w:tcPr>
          <w:p w14:paraId="49CEA69C" w14:textId="77777777" w:rsidR="003740AE" w:rsidRPr="005A162F" w:rsidRDefault="003740AE" w:rsidP="00F97C81">
            <w:pPr>
              <w:tabs>
                <w:tab w:val="left" w:pos="8370"/>
              </w:tabs>
              <w:ind w:left="-90" w:right="-108"/>
              <w:jc w:val="center"/>
              <w:rPr>
                <w:rFonts w:asciiTheme="minorBidi" w:hAnsiTheme="minorBidi" w:cstheme="min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1277" w:type="pct"/>
          </w:tcPr>
          <w:p w14:paraId="17DA8BE3" w14:textId="77777777" w:rsidR="003740AE" w:rsidRPr="005A162F" w:rsidRDefault="003740AE" w:rsidP="00F97C81">
            <w:pPr>
              <w:tabs>
                <w:tab w:val="left" w:pos="8370"/>
              </w:tabs>
              <w:ind w:left="-108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636" w:type="pct"/>
          </w:tcPr>
          <w:p w14:paraId="36353571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32500FCF" w14:textId="77777777" w:rsidR="003740AE" w:rsidRPr="005A162F" w:rsidRDefault="003740AE" w:rsidP="00F97C81">
            <w:pPr>
              <w:tabs>
                <w:tab w:val="left" w:pos="8370"/>
              </w:tabs>
              <w:ind w:left="-109" w:right="-107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707" w:type="pct"/>
          </w:tcPr>
          <w:p w14:paraId="447B5749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494" w:type="pct"/>
          </w:tcPr>
          <w:p w14:paraId="4AD05240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  <w:tc>
          <w:tcPr>
            <w:tcW w:w="1202" w:type="pct"/>
          </w:tcPr>
          <w:p w14:paraId="34F04D13" w14:textId="77777777" w:rsidR="003740AE" w:rsidRPr="005A162F" w:rsidRDefault="003740AE" w:rsidP="00F97C81">
            <w:pPr>
              <w:tabs>
                <w:tab w:val="left" w:pos="8370"/>
              </w:tabs>
              <w:ind w:left="-109" w:right="-79"/>
              <w:jc w:val="center"/>
              <w:rPr>
                <w:rFonts w:asciiTheme="minorBidi" w:hAnsiTheme="minorBidi" w:cstheme="minorBidi"/>
                <w:b/>
                <w:bCs/>
                <w:cs/>
              </w:rPr>
            </w:pPr>
          </w:p>
        </w:tc>
      </w:tr>
    </w:tbl>
    <w:p w14:paraId="2D3F32B1" w14:textId="77777777" w:rsidR="003740AE" w:rsidRPr="005A162F" w:rsidRDefault="003740AE" w:rsidP="003740AE">
      <w:pPr>
        <w:tabs>
          <w:tab w:val="left" w:pos="8370"/>
        </w:tabs>
        <w:rPr>
          <w:rFonts w:asciiTheme="minorBidi" w:hAnsiTheme="minorBidi"/>
        </w:rPr>
      </w:pPr>
    </w:p>
    <w:tbl>
      <w:tblPr>
        <w:tblStyle w:val="TableGrid"/>
        <w:tblW w:w="5600" w:type="pct"/>
        <w:tblLayout w:type="fixed"/>
        <w:tblLook w:val="04A0" w:firstRow="1" w:lastRow="0" w:firstColumn="1" w:lastColumn="0" w:noHBand="0" w:noVBand="1"/>
      </w:tblPr>
      <w:tblGrid>
        <w:gridCol w:w="2706"/>
        <w:gridCol w:w="3271"/>
        <w:gridCol w:w="3689"/>
      </w:tblGrid>
      <w:tr w:rsidR="003740AE" w:rsidRPr="005A162F" w14:paraId="3E243EDE" w14:textId="77777777" w:rsidTr="00F97C81">
        <w:trPr>
          <w:trHeight w:val="683"/>
        </w:trPr>
        <w:tc>
          <w:tcPr>
            <w:tcW w:w="1400" w:type="pct"/>
          </w:tcPr>
          <w:p w14:paraId="6C888BB7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14:paraId="4D64CD09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692" w:type="pct"/>
          </w:tcPr>
          <w:p w14:paraId="2F1ABF4B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08" w:type="pct"/>
          </w:tcPr>
          <w:p w14:paraId="30295EBD" w14:textId="77777777" w:rsidR="003740AE" w:rsidRPr="005A162F" w:rsidRDefault="003740AE" w:rsidP="00F97C81">
            <w:pPr>
              <w:tabs>
                <w:tab w:val="left" w:pos="8370"/>
              </w:tabs>
              <w:spacing w:line="192" w:lineRule="auto"/>
              <w:ind w:left="720" w:right="5293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3740AE" w:rsidRPr="005A162F" w14:paraId="4090BE85" w14:textId="77777777" w:rsidTr="00F97C81">
        <w:tc>
          <w:tcPr>
            <w:tcW w:w="1400" w:type="pct"/>
          </w:tcPr>
          <w:p w14:paraId="0F8CAC0F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692" w:type="pct"/>
          </w:tcPr>
          <w:p w14:paraId="22B17406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908" w:type="pct"/>
          </w:tcPr>
          <w:p w14:paraId="0CBCC2FB" w14:textId="77777777" w:rsidR="003740AE" w:rsidRPr="005A162F" w:rsidRDefault="003740AE" w:rsidP="00F97C81">
            <w:pPr>
              <w:tabs>
                <w:tab w:val="left" w:pos="8370"/>
              </w:tabs>
              <w:spacing w:line="21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A162F">
              <w:rPr>
                <w:rFonts w:asciiTheme="minorBidi" w:hAnsiTheme="minorBidi" w:cstheme="minorBidi"/>
                <w:b/>
                <w:bCs/>
                <w:cs/>
              </w:rPr>
              <w:t xml:space="preserve">કચેરીના વડાની સહી </w:t>
            </w:r>
          </w:p>
        </w:tc>
      </w:tr>
    </w:tbl>
    <w:p w14:paraId="0BE9DC05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</w:p>
    <w:p w14:paraId="25AA6E48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</w:p>
    <w:p w14:paraId="1655780E" w14:textId="77777777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sz w:val="18"/>
          <w:szCs w:val="18"/>
        </w:rPr>
      </w:pPr>
      <w:r w:rsidRPr="005A162F">
        <w:rPr>
          <w:rFonts w:asciiTheme="minorBidi" w:hAnsiTheme="minorBidi"/>
          <w:sz w:val="18"/>
          <w:szCs w:val="18"/>
        </w:rPr>
        <w:t>~~~~~~~~~~~~~~~~~~~~~~~~~~~~~~~~~~~~~~~~~~~~~~~~~~~~~~~~~~~~~~~~~~~~~~~~~~~~~~~~~~~~~~~~~~~~~~~~~~~</w:t>
      </w:r>
    </w:p>
    <w:p w14:paraId="67EB77E4" w14:textId="5AFCED74" w:rsidR="003740AE" w:rsidRPr="005A162F" w:rsidRDefault="003740AE" w:rsidP="003740AE">
      <w:pPr>
        <w:tabs>
          <w:tab w:val="left" w:pos="8370"/>
        </w:tabs>
        <w:spacing w:after="0" w:line="216" w:lineRule="auto"/>
        <w:ind w:right="-205"/>
        <w:rPr>
          <w:rFonts w:asciiTheme="minorBidi" w:hAnsiTheme="minorBidi"/>
          <w:b/>
          <w:bCs/>
          <w:cs/>
        </w:rPr>
      </w:pPr>
      <w:r>
        <w:rPr>
          <w:rFonts w:asciiTheme="minorBidi" w:hAnsiTheme="minorBidi"/>
          <w:cs/>
        </w:rPr>
        <w:t>જા.ન.નકૃયુ/               /૨૦૨</w:t>
      </w:r>
      <w:r w:rsidR="00F378C5">
        <w:rPr>
          <w:rFonts w:asciiTheme="minorBidi" w:hAnsiTheme="minorBidi" w:hint="cs"/>
          <w:cs/>
        </w:rPr>
        <w:t>૫</w:t>
      </w:r>
      <w:r w:rsidRPr="005A162F">
        <w:rPr>
          <w:rFonts w:asciiTheme="minorBidi" w:hAnsiTheme="minorBidi"/>
          <w:cs/>
        </w:rPr>
        <w:t xml:space="preserve">                                  તા.  </w:t>
      </w:r>
      <w:r w:rsidR="00F378C5">
        <w:rPr>
          <w:rFonts w:asciiTheme="minorBidi" w:hAnsiTheme="minorBidi" w:hint="cs"/>
          <w:cs/>
        </w:rPr>
        <w:t xml:space="preserve">  </w:t>
      </w:r>
      <w:r w:rsidRPr="005A162F">
        <w:rPr>
          <w:rFonts w:asciiTheme="minorBidi" w:hAnsiTheme="minorBidi"/>
          <w:cs/>
        </w:rPr>
        <w:t xml:space="preserve"> / </w:t>
      </w:r>
      <w:r w:rsidR="00F378C5">
        <w:rPr>
          <w:rFonts w:asciiTheme="minorBidi" w:hAnsiTheme="minorBidi" w:hint="cs"/>
          <w:cs/>
        </w:rPr>
        <w:t xml:space="preserve">  </w:t>
      </w:r>
      <w:r w:rsidRPr="005A162F">
        <w:rPr>
          <w:rFonts w:asciiTheme="minorBidi" w:hAnsiTheme="minorBidi"/>
          <w:cs/>
        </w:rPr>
        <w:t xml:space="preserve"> /૨૦૨</w:t>
      </w:r>
      <w:r w:rsidR="00F378C5">
        <w:rPr>
          <w:rFonts w:asciiTheme="minorBidi" w:hAnsiTheme="minorBidi" w:hint="cs"/>
          <w:cs/>
        </w:rPr>
        <w:t>૫</w:t>
      </w:r>
    </w:p>
    <w:p w14:paraId="4F63589E" w14:textId="77777777" w:rsidR="003740AE" w:rsidRPr="005A162F" w:rsidRDefault="003740AE" w:rsidP="003740AE">
      <w:pPr>
        <w:tabs>
          <w:tab w:val="left" w:pos="8370"/>
        </w:tabs>
        <w:spacing w:after="0" w:line="216" w:lineRule="auto"/>
        <w:rPr>
          <w:rFonts w:asciiTheme="minorBidi" w:hAnsiTheme="minorBidi"/>
          <w:sz w:val="8"/>
          <w:szCs w:val="8"/>
        </w:rPr>
      </w:pPr>
    </w:p>
    <w:p w14:paraId="314B89BB" w14:textId="77777777" w:rsidR="003740AE" w:rsidRPr="005A162F" w:rsidRDefault="003740AE" w:rsidP="003740AE">
      <w:pPr>
        <w:tabs>
          <w:tab w:val="left" w:pos="8370"/>
        </w:tabs>
        <w:spacing w:after="0" w:line="216" w:lineRule="auto"/>
        <w:rPr>
          <w:rFonts w:asciiTheme="minorBidi" w:hAnsiTheme="minorBidi"/>
        </w:rPr>
      </w:pPr>
      <w:r w:rsidRPr="005A162F">
        <w:rPr>
          <w:rFonts w:asciiTheme="minorBidi" w:hAnsiTheme="minorBidi"/>
          <w:cs/>
        </w:rPr>
        <w:t>પ્રતિ,</w:t>
      </w:r>
      <w:r w:rsidRPr="005A162F">
        <w:rPr>
          <w:rFonts w:asciiTheme="minorBidi" w:hAnsiTheme="minorBidi"/>
          <w:cs/>
        </w:rPr>
        <w:cr/>
        <w:t>સંશોધન નિયામકશ્રી,</w:t>
      </w:r>
    </w:p>
    <w:p w14:paraId="39EF86BA" w14:textId="77777777" w:rsidR="003740AE" w:rsidRDefault="003740AE" w:rsidP="003740AE">
      <w:pPr>
        <w:rPr>
          <w:rFonts w:asciiTheme="minorBidi" w:hAnsiTheme="minorBidi"/>
          <w:cs/>
        </w:rPr>
      </w:pPr>
      <w:r w:rsidRPr="005A162F">
        <w:rPr>
          <w:rFonts w:asciiTheme="minorBidi" w:hAnsiTheme="minorBidi"/>
          <w:cs/>
        </w:rPr>
        <w:t>નવસારી કૃષિ યુનિવર્સિટી,નવસારી</w:t>
      </w:r>
      <w:r w:rsidRPr="005A162F">
        <w:rPr>
          <w:rFonts w:asciiTheme="minorBidi" w:hAnsiTheme="minorBidi"/>
          <w:cs/>
        </w:rPr>
        <w:cr/>
      </w:r>
      <w:r>
        <w:rPr>
          <w:rFonts w:asciiTheme="minorBidi" w:hAnsiTheme="minorBidi"/>
          <w:cs/>
        </w:rPr>
        <w:br w:type="page"/>
      </w:r>
    </w:p>
    <w:p w14:paraId="35106576" w14:textId="5BEE87D3" w:rsidR="003740AE" w:rsidRDefault="003740AE" w:rsidP="00374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Shruti"/>
          <w:b/>
          <w:bCs/>
          <w:sz w:val="24"/>
          <w:szCs w:val="24"/>
          <w:highlight w:val="yellow"/>
          <w:cs/>
        </w:rPr>
        <w:lastRenderedPageBreak/>
        <w:t>પત્રક</w:t>
      </w:r>
      <w:r>
        <w:rPr>
          <w:rFonts w:asciiTheme="majorBidi" w:hAnsiTheme="majorBidi" w:cs="Shruti" w:hint="cs"/>
          <w:b/>
          <w:bCs/>
          <w:sz w:val="24"/>
          <w:szCs w:val="24"/>
          <w:cs/>
        </w:rPr>
        <w:t>-</w:t>
      </w:r>
      <w:r w:rsidR="001E61D7">
        <w:rPr>
          <w:rFonts w:asciiTheme="majorBidi" w:hAnsiTheme="majorBidi" w:cs="Shruti" w:hint="cs"/>
          <w:b/>
          <w:bCs/>
          <w:sz w:val="24"/>
          <w:szCs w:val="24"/>
          <w:cs/>
        </w:rPr>
        <w:t>ક</w:t>
      </w:r>
    </w:p>
    <w:p w14:paraId="51113C2E" w14:textId="77777777" w:rsidR="003740AE" w:rsidRDefault="003740AE" w:rsidP="003740A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="Shruti"/>
          <w:b/>
          <w:bCs/>
          <w:sz w:val="24"/>
          <w:szCs w:val="24"/>
          <w:highlight w:val="yellow"/>
          <w:cs/>
        </w:rPr>
        <w:t>રીકરીંગ સદરે વધારાની ગ્રાન્ટ માટે</w:t>
      </w:r>
      <w:r>
        <w:rPr>
          <w:rFonts w:asciiTheme="majorBidi" w:hAnsiTheme="majorBidi" w:cs="Shruti" w:hint="cs"/>
          <w:b/>
          <w:bCs/>
          <w:sz w:val="24"/>
          <w:szCs w:val="24"/>
          <w:highlight w:val="yellow"/>
          <w:cs/>
        </w:rPr>
        <w:t xml:space="preserve">નું પત્રક </w:t>
      </w:r>
      <w:r>
        <w:rPr>
          <w:rFonts w:asciiTheme="majorBidi" w:hAnsiTheme="majorBidi" w:cs="Shruti"/>
          <w:b/>
          <w:bCs/>
          <w:sz w:val="24"/>
          <w:szCs w:val="24"/>
          <w:highlight w:val="yellow"/>
          <w:cs/>
        </w:rPr>
        <w:t xml:space="preserve"> </w:t>
      </w:r>
    </w:p>
    <w:p w14:paraId="1D3E8229" w14:textId="77777777" w:rsidR="003740AE" w:rsidRDefault="003740AE" w:rsidP="003740AE">
      <w:pPr>
        <w:tabs>
          <w:tab w:val="left" w:pos="6135"/>
        </w:tabs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02142362" w14:textId="77777777" w:rsidR="003740AE" w:rsidRDefault="003740AE" w:rsidP="003740AE">
      <w:pPr>
        <w:tabs>
          <w:tab w:val="left" w:pos="6135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ab/>
      </w:r>
    </w:p>
    <w:p w14:paraId="599E1AD3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>યોજનાનું નામ :</w:t>
      </w:r>
      <w:r>
        <w:rPr>
          <w:rFonts w:asciiTheme="majorBidi" w:hAnsiTheme="majorBidi" w:cstheme="majorBidi"/>
          <w:b/>
          <w:bCs/>
          <w:sz w:val="20"/>
          <w:szCs w:val="20"/>
        </w:rPr>
        <w:t>____________________________________________</w:t>
      </w:r>
      <w:r>
        <w:rPr>
          <w:rFonts w:asciiTheme="majorBidi" w:hAnsiTheme="majorBidi" w:cstheme="majorBidi"/>
          <w:b/>
          <w:bCs/>
          <w:sz w:val="20"/>
          <w:szCs w:val="20"/>
          <w:cs/>
        </w:rPr>
        <w:t>ડીડીઓ નં ...................</w:t>
      </w:r>
    </w:p>
    <w:p w14:paraId="217801A6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13E4047D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>બજેટ સદર : ................</w:t>
      </w:r>
    </w:p>
    <w:p w14:paraId="2D8CF851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141F0B27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cs/>
        </w:rPr>
        <w:t xml:space="preserve">કચેરીનું નામ: </w:t>
      </w:r>
      <w:r>
        <w:rPr>
          <w:rFonts w:asciiTheme="majorBidi" w:hAnsiTheme="majorBidi" w:cstheme="majorBidi"/>
          <w:b/>
          <w:bCs/>
          <w:sz w:val="20"/>
          <w:szCs w:val="20"/>
        </w:rPr>
        <w:t>_________________________</w:t>
      </w:r>
    </w:p>
    <w:p w14:paraId="05FB94D6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"/>
        <w:gridCol w:w="5473"/>
        <w:gridCol w:w="2676"/>
      </w:tblGrid>
      <w:tr w:rsidR="003740AE" w14:paraId="5C0B4C96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9C07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ક્રમ 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A8D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વિગતો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7466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રકમ (રૂ. લાખમાં)</w:t>
            </w:r>
          </w:p>
        </w:tc>
      </w:tr>
      <w:tr w:rsidR="003740AE" w14:paraId="0DEF42B4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070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૦૧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B75E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કુલ રીકરીંગ સદરે ફાળવેલ ગ્રાન્ટ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57C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7124CB13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9FE6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૦૨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1059" w14:textId="6AEDB831" w:rsidR="003740AE" w:rsidRDefault="003740AE" w:rsidP="00F97C81">
            <w:pPr>
              <w:spacing w:line="216" w:lineRule="auto"/>
              <w:ind w:left="-100" w:right="-93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એપ્રિલ-૨</w:t>
            </w:r>
            <w:r w:rsidR="001E61D7">
              <w:rPr>
                <w:rFonts w:asciiTheme="majorBidi" w:hAnsiTheme="majorBidi" w:cstheme="majorBidi" w:hint="cs"/>
                <w:b/>
                <w:bCs/>
                <w:cs/>
              </w:rPr>
              <w:t>૫</w:t>
            </w:r>
            <w:r>
              <w:rPr>
                <w:rFonts w:asciiTheme="majorBidi" w:hAnsiTheme="majorBidi" w:cstheme="majorBidi"/>
                <w:b/>
                <w:bCs/>
                <w:cs/>
              </w:rPr>
              <w:t xml:space="preserve"> થી 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જુન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-૨</w:t>
            </w:r>
            <w:r w:rsidR="001E61D7">
              <w:rPr>
                <w:rFonts w:asciiTheme="majorBidi" w:hAnsiTheme="majorBidi" w:cstheme="majorBidi" w:hint="cs"/>
                <w:b/>
                <w:bCs/>
                <w:cs/>
              </w:rPr>
              <w:t>૫</w:t>
            </w:r>
            <w:r>
              <w:rPr>
                <w:rFonts w:asciiTheme="majorBidi" w:hAnsiTheme="majorBidi" w:cstheme="majorBidi"/>
                <w:b/>
                <w:bCs/>
                <w:cs/>
              </w:rPr>
              <w:t xml:space="preserve"> દરમ્યાન થયેલ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F5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7C8D618C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EA0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૦૩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2A61" w14:textId="217E0C7B" w:rsidR="003740AE" w:rsidRDefault="003740AE" w:rsidP="00F97C81">
            <w:pPr>
              <w:spacing w:line="216" w:lineRule="auto"/>
              <w:ind w:left="-100" w:right="-93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૦૧/૦</w:t>
            </w:r>
            <w:r>
              <w:rPr>
                <w:rFonts w:asciiTheme="majorBidi" w:hAnsiTheme="majorBidi" w:cstheme="majorBidi" w:hint="cs"/>
                <w:b/>
                <w:bCs/>
                <w:cs/>
              </w:rPr>
              <w:t>૭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/૨૦૨</w:t>
            </w:r>
            <w:r w:rsidR="001E61D7">
              <w:rPr>
                <w:rFonts w:asciiTheme="majorBidi" w:hAnsiTheme="majorBidi" w:cstheme="majorBidi" w:hint="cs"/>
                <w:b/>
                <w:bCs/>
                <w:cs/>
              </w:rPr>
              <w:t>૫</w:t>
            </w:r>
            <w:r>
              <w:rPr>
                <w:rFonts w:asciiTheme="majorBidi" w:hAnsiTheme="majorBidi" w:cstheme="majorBidi"/>
                <w:b/>
                <w:bCs/>
                <w:cs/>
              </w:rPr>
              <w:t xml:space="preserve"> થી ૩૧/૦૩/૨૦૨</w:t>
            </w:r>
            <w:r w:rsidR="001E61D7">
              <w:rPr>
                <w:rFonts w:asciiTheme="majorBidi" w:hAnsiTheme="majorBidi" w:cstheme="majorBidi" w:hint="cs"/>
                <w:b/>
                <w:bCs/>
                <w:cs/>
              </w:rPr>
              <w:t>૬</w:t>
            </w:r>
            <w:r>
              <w:rPr>
                <w:rFonts w:asciiTheme="majorBidi" w:hAnsiTheme="majorBidi" w:cstheme="majorBidi"/>
                <w:b/>
                <w:bCs/>
                <w:cs/>
              </w:rPr>
              <w:t xml:space="preserve"> સુધી થનાર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54E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15A5413E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B3F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૦૪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059A" w14:textId="77777777" w:rsidR="003740AE" w:rsidRDefault="003740AE" w:rsidP="00F97C81">
            <w:pPr>
              <w:spacing w:line="21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વર્ષ દરમ્યાન થનાર કુલ ખર્ચ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623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40AE" w14:paraId="5C8014BD" w14:textId="77777777" w:rsidTr="00F97C8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A7A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૦૫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EAD1" w14:textId="77777777" w:rsidR="003740AE" w:rsidRDefault="003740AE" w:rsidP="00F97C81">
            <w:pPr>
              <w:spacing w:line="216" w:lineRule="auto"/>
              <w:ind w:left="-108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s/>
              </w:rPr>
              <w:t>ધટ (રો ૧-૪)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2779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14:paraId="38A870F3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3101EF66" w14:textId="77777777" w:rsidR="003740AE" w:rsidRDefault="003740AE" w:rsidP="003740AE">
      <w:pPr>
        <w:spacing w:after="0" w:line="192" w:lineRule="auto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699"/>
        <w:gridCol w:w="4923"/>
        <w:gridCol w:w="3094"/>
      </w:tblGrid>
      <w:tr w:rsidR="003740AE" w14:paraId="56A54F51" w14:textId="77777777" w:rsidTr="00F97C8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DCB8" w14:textId="77777777" w:rsidR="003740AE" w:rsidRDefault="003740AE" w:rsidP="00F97C81">
            <w:pPr>
              <w:ind w:left="-109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રીકરીંગ સદરે ગ્રાન્ટ ધટ ના સ્પષ્ટ કારણો</w:t>
            </w:r>
          </w:p>
        </w:tc>
      </w:tr>
      <w:tr w:rsidR="003740AE" w14:paraId="7CD6F571" w14:textId="77777777" w:rsidTr="00F97C81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B36A" w14:textId="77777777" w:rsidR="003740AE" w:rsidRDefault="003740AE" w:rsidP="00F97C81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અ.નં.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CF2" w14:textId="77777777" w:rsidR="003740AE" w:rsidRDefault="003740AE" w:rsidP="003740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રીકરીંગ સદરે થનાર ખર્ચની વિગતવાર માહિતી સ્પષ્ટ કારણો સાથે દર્શાવવી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85AC" w14:textId="77777777" w:rsidR="003740AE" w:rsidRDefault="003740AE" w:rsidP="00F97C81">
            <w:pPr>
              <w:ind w:left="-10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થનાર ખર્ચની રકમ (રૂ. લાખમાં) </w:t>
            </w:r>
          </w:p>
        </w:tc>
      </w:tr>
      <w:tr w:rsidR="003740AE" w14:paraId="7D9C67A4" w14:textId="77777777" w:rsidTr="00F97C81">
        <w:trPr>
          <w:trHeight w:val="71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7B6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E1A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53F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534B6462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2E6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95D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FB5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43738D2B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772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CD9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FA9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65259AFE" w14:textId="77777777" w:rsidTr="00F97C81">
        <w:trPr>
          <w:trHeight w:val="620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BFE" w14:textId="77777777" w:rsidR="003740AE" w:rsidRDefault="003740AE" w:rsidP="00F97C81">
            <w:pPr>
              <w:ind w:left="-90" w:right="-108"/>
              <w:jc w:val="center"/>
              <w:rPr>
                <w:rFonts w:asciiTheme="majorBidi" w:hAnsiTheme="majorBidi" w:cstheme="majorBidi"/>
                <w:b/>
                <w:bCs/>
                <w:sz w:val="23"/>
                <w:szCs w:val="23"/>
                <w:cs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327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DE1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  <w:tr w:rsidR="003740AE" w14:paraId="17280665" w14:textId="77777777" w:rsidTr="00F97C81">
        <w:trPr>
          <w:trHeight w:val="620"/>
        </w:trPr>
        <w:tc>
          <w:tcPr>
            <w:tcW w:w="3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DC56" w14:textId="77777777" w:rsidR="003740AE" w:rsidRDefault="003740AE" w:rsidP="00F97C81">
            <w:pPr>
              <w:ind w:left="-108" w:right="-107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કુલ :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5D2" w14:textId="77777777" w:rsidR="003740AE" w:rsidRDefault="003740AE" w:rsidP="00F97C81">
            <w:pPr>
              <w:ind w:left="-109" w:right="-79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</w:p>
        </w:tc>
      </w:tr>
    </w:tbl>
    <w:p w14:paraId="758A00A4" w14:textId="77777777" w:rsidR="003740AE" w:rsidRDefault="003740AE" w:rsidP="003740AE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cs/>
        </w:rPr>
        <w:t>ખાસ નોંધ :</w:t>
      </w:r>
      <w:r>
        <w:rPr>
          <w:rFonts w:asciiTheme="majorBidi" w:hAnsiTheme="majorBidi" w:cstheme="majorBidi"/>
          <w:b/>
          <w:bCs/>
          <w:sz w:val="20"/>
          <w:szCs w:val="20"/>
          <w:cs/>
        </w:rPr>
        <w:t xml:space="preserve"> ૧) </w:t>
      </w:r>
      <w:r>
        <w:rPr>
          <w:rFonts w:asciiTheme="majorBidi" w:hAnsiTheme="majorBidi" w:cs="Shruti"/>
          <w:b/>
          <w:bCs/>
          <w:sz w:val="20"/>
          <w:szCs w:val="20"/>
          <w:cs/>
        </w:rPr>
        <w:t xml:space="preserve">રીકરીંગ સદરે થનાર ખર્ચની માહિતીનું આયોજન </w:t>
      </w:r>
      <w:r>
        <w:rPr>
          <w:rFonts w:asciiTheme="majorBidi" w:hAnsiTheme="majorBidi" w:cs="Shruti"/>
          <w:b/>
          <w:bCs/>
          <w:sz w:val="20"/>
          <w:szCs w:val="20"/>
          <w:u w:val="single"/>
          <w:cs/>
        </w:rPr>
        <w:t>પ્રાયોરીટી પ્રમાણે લખવું</w:t>
      </w:r>
      <w:r>
        <w:rPr>
          <w:rFonts w:asciiTheme="majorBidi" w:hAnsiTheme="majorBidi" w:cstheme="majorBidi"/>
        </w:rPr>
        <w:t>.</w:t>
      </w: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2527"/>
        <w:gridCol w:w="3403"/>
        <w:gridCol w:w="2786"/>
      </w:tblGrid>
      <w:tr w:rsidR="003740AE" w14:paraId="01F16C6B" w14:textId="77777777" w:rsidTr="00F97C81">
        <w:trPr>
          <w:trHeight w:val="683"/>
        </w:trPr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D5F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386D20DA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EC8" w14:textId="77777777" w:rsidR="003740AE" w:rsidRDefault="003740AE" w:rsidP="00F97C81">
            <w:pPr>
              <w:spacing w:line="192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259" w14:textId="77777777" w:rsidR="003740AE" w:rsidRDefault="003740AE" w:rsidP="00F97C81">
            <w:pPr>
              <w:spacing w:line="192" w:lineRule="auto"/>
              <w:ind w:left="720" w:right="5293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740AE" w14:paraId="1F3C808D" w14:textId="77777777" w:rsidTr="00F97C81"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08E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પ્રોજેકટ ઇન્ચાર્જની સહી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4D76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>ઉપાડ અને ચુકવણા અધિકારીની સહી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5220" w14:textId="77777777" w:rsidR="003740AE" w:rsidRDefault="003740AE" w:rsidP="00F97C81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s/>
              </w:rPr>
              <w:t xml:space="preserve">કચેરીના વડાની સહી </w:t>
            </w:r>
          </w:p>
        </w:tc>
      </w:tr>
    </w:tbl>
    <w:p w14:paraId="6F1C5C7D" w14:textId="77777777" w:rsidR="003740AE" w:rsidRDefault="003740AE" w:rsidP="003740AE">
      <w:pPr>
        <w:spacing w:after="0" w:line="216" w:lineRule="auto"/>
        <w:ind w:right="-205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~~~~~~~~~~~~~~~~~~~~~~~~~~~~~~~~~~~~~~~~~~~~~~~~~~~~~~~~~~~~~~~~~~</w:t>
      </w:r>
    </w:p>
    <w:p w14:paraId="2E151B40" w14:textId="2CC1F143" w:rsidR="003740AE" w:rsidRDefault="003740AE" w:rsidP="003740AE">
      <w:pPr>
        <w:spacing w:after="0" w:line="216" w:lineRule="auto"/>
        <w:ind w:right="-205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cs/>
        </w:rPr>
        <w:t>જા.ન.નકૃયુ/               /૨૦૨</w:t>
      </w:r>
      <w:r w:rsidR="00F378C5">
        <w:rPr>
          <w:rFonts w:asciiTheme="majorBidi" w:hAnsiTheme="majorBidi" w:cstheme="majorBidi" w:hint="cs"/>
          <w:cs/>
        </w:rPr>
        <w:t>૫</w:t>
      </w:r>
      <w:r>
        <w:rPr>
          <w:rFonts w:asciiTheme="majorBidi" w:hAnsiTheme="majorBidi" w:cstheme="majorBidi"/>
          <w:cs/>
        </w:rPr>
        <w:t xml:space="preserve">                                  તા.       /    /૨૦૨</w:t>
      </w:r>
      <w:r w:rsidR="00F378C5">
        <w:rPr>
          <w:rFonts w:asciiTheme="majorBidi" w:hAnsiTheme="majorBidi" w:cstheme="majorBidi" w:hint="cs"/>
          <w:cs/>
        </w:rPr>
        <w:t>૫</w:t>
      </w:r>
    </w:p>
    <w:p w14:paraId="7AC33931" w14:textId="77777777" w:rsidR="003740AE" w:rsidRDefault="003740AE" w:rsidP="003740AE">
      <w:pPr>
        <w:spacing w:after="0" w:line="216" w:lineRule="auto"/>
        <w:rPr>
          <w:rFonts w:asciiTheme="majorBidi" w:hAnsiTheme="majorBidi" w:cstheme="majorBidi"/>
          <w:sz w:val="8"/>
          <w:szCs w:val="8"/>
          <w:cs/>
        </w:rPr>
      </w:pPr>
    </w:p>
    <w:p w14:paraId="2E760FED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પ્રતિ</w:t>
      </w:r>
      <w:r>
        <w:rPr>
          <w:rFonts w:asciiTheme="majorBidi" w:hAnsiTheme="majorBidi" w:cstheme="majorBidi"/>
        </w:rPr>
        <w:t>,</w:t>
      </w:r>
    </w:p>
    <w:p w14:paraId="024DCC25" w14:textId="77777777" w:rsidR="003740AE" w:rsidRDefault="003740AE" w:rsidP="003740AE">
      <w:pPr>
        <w:spacing w:after="0" w:line="240" w:lineRule="auto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cs/>
        </w:rPr>
        <w:t>સંશોધન નિયામકશ્રી</w:t>
      </w:r>
      <w:r>
        <w:rPr>
          <w:rFonts w:asciiTheme="majorBidi" w:hAnsiTheme="majorBidi" w:cstheme="majorBidi"/>
        </w:rPr>
        <w:t>,</w:t>
      </w:r>
    </w:p>
    <w:p w14:paraId="34CB48A6" w14:textId="4335D16B" w:rsidR="00CA600A" w:rsidRPr="00F633C8" w:rsidRDefault="003740AE" w:rsidP="003740AE">
      <w:pPr>
        <w:spacing w:line="24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s/>
        </w:rPr>
        <w:t>નવસારી કૃષિ યુનિવર્સિટી</w:t>
      </w:r>
      <w:r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cs/>
        </w:rPr>
        <w:t>નવસારી</w:t>
      </w:r>
    </w:p>
    <w:sectPr w:rsidR="00CA600A" w:rsidRPr="00F633C8" w:rsidSect="00CA600A">
      <w:pgSz w:w="11909" w:h="16834" w:code="9"/>
      <w:pgMar w:top="709" w:right="1919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9A8"/>
    <w:multiLevelType w:val="hybridMultilevel"/>
    <w:tmpl w:val="10641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0C67"/>
    <w:multiLevelType w:val="hybridMultilevel"/>
    <w:tmpl w:val="FBFA5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F0B"/>
    <w:multiLevelType w:val="hybridMultilevel"/>
    <w:tmpl w:val="DEC0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82B"/>
    <w:multiLevelType w:val="hybridMultilevel"/>
    <w:tmpl w:val="83D02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40AF"/>
    <w:multiLevelType w:val="hybridMultilevel"/>
    <w:tmpl w:val="9704F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640"/>
    <w:multiLevelType w:val="hybridMultilevel"/>
    <w:tmpl w:val="F48E8E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6385058"/>
    <w:multiLevelType w:val="hybridMultilevel"/>
    <w:tmpl w:val="F42CEF3A"/>
    <w:lvl w:ilvl="0" w:tplc="0409000B">
      <w:start w:val="1"/>
      <w:numFmt w:val="bullet"/>
      <w:lvlText w:val=""/>
      <w:lvlJc w:val="left"/>
      <w:pPr>
        <w:ind w:left="11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7" w15:restartNumberingAfterBreak="0">
    <w:nsid w:val="76626EB2"/>
    <w:multiLevelType w:val="hybridMultilevel"/>
    <w:tmpl w:val="C2C44D9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9AD4433"/>
    <w:multiLevelType w:val="hybridMultilevel"/>
    <w:tmpl w:val="4CD89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50432">
    <w:abstractNumId w:val="0"/>
  </w:num>
  <w:num w:numId="2" w16cid:durableId="487669103">
    <w:abstractNumId w:val="7"/>
  </w:num>
  <w:num w:numId="3" w16cid:durableId="646787019">
    <w:abstractNumId w:val="3"/>
  </w:num>
  <w:num w:numId="4" w16cid:durableId="2111852943">
    <w:abstractNumId w:val="8"/>
  </w:num>
  <w:num w:numId="5" w16cid:durableId="267347443">
    <w:abstractNumId w:val="4"/>
  </w:num>
  <w:num w:numId="6" w16cid:durableId="1776443480">
    <w:abstractNumId w:val="2"/>
  </w:num>
  <w:num w:numId="7" w16cid:durableId="953094458">
    <w:abstractNumId w:val="6"/>
  </w:num>
  <w:num w:numId="8" w16cid:durableId="1571113109">
    <w:abstractNumId w:val="5"/>
  </w:num>
  <w:num w:numId="9" w16cid:durableId="38229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C1"/>
    <w:rsid w:val="00024A6D"/>
    <w:rsid w:val="00033B4A"/>
    <w:rsid w:val="000B7189"/>
    <w:rsid w:val="000C1543"/>
    <w:rsid w:val="000D6D0D"/>
    <w:rsid w:val="000F4478"/>
    <w:rsid w:val="000F7806"/>
    <w:rsid w:val="00165B3E"/>
    <w:rsid w:val="001771CF"/>
    <w:rsid w:val="00190F65"/>
    <w:rsid w:val="001A0F14"/>
    <w:rsid w:val="001A74EF"/>
    <w:rsid w:val="001B2B09"/>
    <w:rsid w:val="001C0C68"/>
    <w:rsid w:val="001E1F5C"/>
    <w:rsid w:val="001E21F7"/>
    <w:rsid w:val="001E61D7"/>
    <w:rsid w:val="001F3D15"/>
    <w:rsid w:val="00201EE6"/>
    <w:rsid w:val="00202358"/>
    <w:rsid w:val="0022657F"/>
    <w:rsid w:val="002406D8"/>
    <w:rsid w:val="00274F83"/>
    <w:rsid w:val="00277826"/>
    <w:rsid w:val="00285398"/>
    <w:rsid w:val="00292CA2"/>
    <w:rsid w:val="002C32D9"/>
    <w:rsid w:val="002C7867"/>
    <w:rsid w:val="002E013F"/>
    <w:rsid w:val="002F3C98"/>
    <w:rsid w:val="00305819"/>
    <w:rsid w:val="0030755A"/>
    <w:rsid w:val="003356B2"/>
    <w:rsid w:val="0034697A"/>
    <w:rsid w:val="00360C0C"/>
    <w:rsid w:val="00365A02"/>
    <w:rsid w:val="00371F13"/>
    <w:rsid w:val="003740AE"/>
    <w:rsid w:val="003812EA"/>
    <w:rsid w:val="003846D7"/>
    <w:rsid w:val="003A0049"/>
    <w:rsid w:val="003A3B61"/>
    <w:rsid w:val="003D4A63"/>
    <w:rsid w:val="003D54EF"/>
    <w:rsid w:val="003E3325"/>
    <w:rsid w:val="00403933"/>
    <w:rsid w:val="00420C5B"/>
    <w:rsid w:val="004335B6"/>
    <w:rsid w:val="00486662"/>
    <w:rsid w:val="004A3E33"/>
    <w:rsid w:val="004B1434"/>
    <w:rsid w:val="004B5754"/>
    <w:rsid w:val="004E1BFF"/>
    <w:rsid w:val="004F4D57"/>
    <w:rsid w:val="005136D8"/>
    <w:rsid w:val="00526B2C"/>
    <w:rsid w:val="00532C2C"/>
    <w:rsid w:val="00533BB6"/>
    <w:rsid w:val="00533E0F"/>
    <w:rsid w:val="00536063"/>
    <w:rsid w:val="005530C9"/>
    <w:rsid w:val="00555212"/>
    <w:rsid w:val="005D310A"/>
    <w:rsid w:val="005F6D69"/>
    <w:rsid w:val="005F7EF4"/>
    <w:rsid w:val="00615401"/>
    <w:rsid w:val="006255CC"/>
    <w:rsid w:val="0063022E"/>
    <w:rsid w:val="006303F8"/>
    <w:rsid w:val="00653437"/>
    <w:rsid w:val="00656809"/>
    <w:rsid w:val="00664270"/>
    <w:rsid w:val="00683175"/>
    <w:rsid w:val="006B2280"/>
    <w:rsid w:val="006C0FE0"/>
    <w:rsid w:val="006D4D1E"/>
    <w:rsid w:val="006D575F"/>
    <w:rsid w:val="00706815"/>
    <w:rsid w:val="00717F10"/>
    <w:rsid w:val="00752EEC"/>
    <w:rsid w:val="00757752"/>
    <w:rsid w:val="007614F6"/>
    <w:rsid w:val="00765D32"/>
    <w:rsid w:val="00765F08"/>
    <w:rsid w:val="00785AAA"/>
    <w:rsid w:val="00786E60"/>
    <w:rsid w:val="007B7C90"/>
    <w:rsid w:val="007C416D"/>
    <w:rsid w:val="007C7B74"/>
    <w:rsid w:val="007D6A23"/>
    <w:rsid w:val="007E23BB"/>
    <w:rsid w:val="007E7567"/>
    <w:rsid w:val="0080693C"/>
    <w:rsid w:val="00810A6F"/>
    <w:rsid w:val="00815C7B"/>
    <w:rsid w:val="00816C66"/>
    <w:rsid w:val="00832D11"/>
    <w:rsid w:val="00832DBC"/>
    <w:rsid w:val="00843A62"/>
    <w:rsid w:val="0087607F"/>
    <w:rsid w:val="008A2133"/>
    <w:rsid w:val="008F1139"/>
    <w:rsid w:val="008F4E2C"/>
    <w:rsid w:val="008F6B26"/>
    <w:rsid w:val="00913DF7"/>
    <w:rsid w:val="00922090"/>
    <w:rsid w:val="00935DF3"/>
    <w:rsid w:val="00940288"/>
    <w:rsid w:val="0094145E"/>
    <w:rsid w:val="009428E9"/>
    <w:rsid w:val="00950974"/>
    <w:rsid w:val="00964415"/>
    <w:rsid w:val="009679FA"/>
    <w:rsid w:val="00970449"/>
    <w:rsid w:val="0097754B"/>
    <w:rsid w:val="00992665"/>
    <w:rsid w:val="009A0104"/>
    <w:rsid w:val="009B0CA7"/>
    <w:rsid w:val="009B4CDB"/>
    <w:rsid w:val="009B52D8"/>
    <w:rsid w:val="009C1540"/>
    <w:rsid w:val="009E414F"/>
    <w:rsid w:val="009E6FE7"/>
    <w:rsid w:val="009F0E66"/>
    <w:rsid w:val="00A156C1"/>
    <w:rsid w:val="00A56A8F"/>
    <w:rsid w:val="00A6057F"/>
    <w:rsid w:val="00A61301"/>
    <w:rsid w:val="00A635A4"/>
    <w:rsid w:val="00A72F7F"/>
    <w:rsid w:val="00A85CDE"/>
    <w:rsid w:val="00A93F02"/>
    <w:rsid w:val="00A9487E"/>
    <w:rsid w:val="00AA6FFC"/>
    <w:rsid w:val="00AB4FDC"/>
    <w:rsid w:val="00AB7D67"/>
    <w:rsid w:val="00AC1EB3"/>
    <w:rsid w:val="00AD1B28"/>
    <w:rsid w:val="00AE3926"/>
    <w:rsid w:val="00B046B2"/>
    <w:rsid w:val="00B74285"/>
    <w:rsid w:val="00B922E6"/>
    <w:rsid w:val="00BA0B65"/>
    <w:rsid w:val="00BA1B5A"/>
    <w:rsid w:val="00BC534D"/>
    <w:rsid w:val="00BD444D"/>
    <w:rsid w:val="00BE7A91"/>
    <w:rsid w:val="00C20B10"/>
    <w:rsid w:val="00C225B0"/>
    <w:rsid w:val="00C41155"/>
    <w:rsid w:val="00C563AE"/>
    <w:rsid w:val="00C60964"/>
    <w:rsid w:val="00CA1840"/>
    <w:rsid w:val="00CA600A"/>
    <w:rsid w:val="00CB0A55"/>
    <w:rsid w:val="00CC0C13"/>
    <w:rsid w:val="00CD7513"/>
    <w:rsid w:val="00D12388"/>
    <w:rsid w:val="00D17AB0"/>
    <w:rsid w:val="00D308B7"/>
    <w:rsid w:val="00D43CD3"/>
    <w:rsid w:val="00D7087E"/>
    <w:rsid w:val="00D85E68"/>
    <w:rsid w:val="00D90B1A"/>
    <w:rsid w:val="00DC1005"/>
    <w:rsid w:val="00DC6929"/>
    <w:rsid w:val="00DD4FEC"/>
    <w:rsid w:val="00DE37EA"/>
    <w:rsid w:val="00DE7A45"/>
    <w:rsid w:val="00DF2CCB"/>
    <w:rsid w:val="00DF2D5C"/>
    <w:rsid w:val="00DF4BD7"/>
    <w:rsid w:val="00DF53EA"/>
    <w:rsid w:val="00E2007A"/>
    <w:rsid w:val="00E21266"/>
    <w:rsid w:val="00E52E7C"/>
    <w:rsid w:val="00E54029"/>
    <w:rsid w:val="00E86E5C"/>
    <w:rsid w:val="00E9428E"/>
    <w:rsid w:val="00EC6080"/>
    <w:rsid w:val="00ED12D3"/>
    <w:rsid w:val="00F26A87"/>
    <w:rsid w:val="00F332D1"/>
    <w:rsid w:val="00F378C5"/>
    <w:rsid w:val="00F633C8"/>
    <w:rsid w:val="00F7170D"/>
    <w:rsid w:val="00F72761"/>
    <w:rsid w:val="00FB0F71"/>
    <w:rsid w:val="00FC1CA9"/>
    <w:rsid w:val="00FC1FB0"/>
    <w:rsid w:val="00FC573B"/>
    <w:rsid w:val="00FE3142"/>
    <w:rsid w:val="00FE6A69"/>
    <w:rsid w:val="00FF3354"/>
    <w:rsid w:val="00FF617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A4E7"/>
  <w15:docId w15:val="{2A404B61-60B6-4CE9-B95F-45680459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156C1"/>
    <w:pPr>
      <w:spacing w:after="0" w:line="240" w:lineRule="auto"/>
    </w:pPr>
    <w:rPr>
      <w:rFonts w:ascii="LMG-Arun Wide" w:eastAsia="Times New Roman" w:hAnsi="LMG-Arun Wide" w:cs="Times New Roman"/>
      <w:sz w:val="32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A156C1"/>
    <w:rPr>
      <w:rFonts w:ascii="LMG-Arun Wide" w:eastAsia="Times New Roman" w:hAnsi="LMG-Arun Wide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15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6C1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54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kihla vilas</cp:lastModifiedBy>
  <cp:revision>34</cp:revision>
  <cp:lastPrinted>2025-06-26T05:22:00Z</cp:lastPrinted>
  <dcterms:created xsi:type="dcterms:W3CDTF">2022-12-27T05:30:00Z</dcterms:created>
  <dcterms:modified xsi:type="dcterms:W3CDTF">2025-06-26T09:46:00Z</dcterms:modified>
</cp:coreProperties>
</file>