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0C" w:rsidRPr="00AB2A2A" w:rsidRDefault="00316C0C" w:rsidP="00426DCB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Score card for the </w:t>
      </w:r>
      <w:r w:rsidR="00644A52">
        <w:rPr>
          <w:rFonts w:ascii="Times New Roman" w:hAnsi="Times New Roman" w:cs="Times New Roman"/>
          <w:b/>
          <w:bCs/>
          <w:sz w:val="36"/>
          <w:szCs w:val="36"/>
        </w:rPr>
        <w:t xml:space="preserve">Best 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>Research</w:t>
      </w:r>
      <w:proofErr w:type="spellStart"/>
      <w:r w:rsidR="00644A52">
        <w:rPr>
          <w:rFonts w:ascii="Times New Roman" w:hAnsi="Times New Roman" w:cs="Times New Roman"/>
          <w:b/>
          <w:bCs/>
          <w:sz w:val="36"/>
          <w:szCs w:val="36"/>
        </w:rPr>
        <w:t>er</w:t>
      </w:r>
      <w:proofErr w:type="spellEnd"/>
      <w:r w:rsidR="00644A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Award of </w:t>
      </w:r>
      <w:r w:rsidR="00495542" w:rsidRPr="00495542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Pr="00495542">
        <w:rPr>
          <w:rFonts w:ascii="Times New Roman" w:hAnsi="Times New Roman" w:cs="Times New Roman"/>
          <w:b/>
          <w:bCs/>
          <w:sz w:val="36"/>
          <w:szCs w:val="36"/>
          <w:cs/>
        </w:rPr>
        <w:t>A</w:t>
      </w:r>
      <w:r w:rsidR="00B23998" w:rsidRPr="00495542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in Agricultural Sciences</w:t>
      </w:r>
    </w:p>
    <w:p w:rsidR="00316C0C" w:rsidRPr="002B1B3A" w:rsidRDefault="00316C0C" w:rsidP="008D04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B3A">
        <w:rPr>
          <w:rFonts w:ascii="Times New Roman" w:hAnsi="Times New Roman" w:cs="Times New Roman"/>
          <w:sz w:val="24"/>
          <w:szCs w:val="24"/>
          <w:cs/>
        </w:rPr>
        <w:t xml:space="preserve">Total Score for the award will be </w:t>
      </w:r>
      <w:r w:rsidR="002B1B3A" w:rsidRPr="002B1B3A">
        <w:rPr>
          <w:rFonts w:ascii="Times New Roman" w:hAnsi="Times New Roman" w:cs="Times New Roman"/>
          <w:sz w:val="24"/>
          <w:szCs w:val="24"/>
        </w:rPr>
        <w:t>100</w:t>
      </w:r>
      <w:r w:rsidR="004C67DE">
        <w:rPr>
          <w:rFonts w:ascii="Times New Roman" w:hAnsi="Times New Roman" w:cs="Times New Roman"/>
          <w:sz w:val="24"/>
          <w:szCs w:val="24"/>
        </w:rPr>
        <w:t xml:space="preserve"> (Part-A = 80 &amp; Part-B = 20)</w:t>
      </w:r>
      <w:r w:rsidR="007215AE">
        <w:rPr>
          <w:rFonts w:ascii="Times New Roman" w:hAnsi="Times New Roman" w:cs="Times New Roman"/>
          <w:sz w:val="24"/>
          <w:szCs w:val="24"/>
        </w:rPr>
        <w:t>.</w:t>
      </w:r>
      <w:r w:rsidR="004C67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6C0C" w:rsidRDefault="004C67DE" w:rsidP="00426D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&amp; Designation of Applicant</w:t>
      </w:r>
      <w:r w:rsidR="00316C0C" w:rsidRPr="00426DCB">
        <w:rPr>
          <w:rFonts w:ascii="Times New Roman" w:hAnsi="Times New Roman"/>
          <w:b/>
          <w:bCs/>
          <w:sz w:val="24"/>
          <w:szCs w:val="24"/>
        </w:rPr>
        <w:t>:</w:t>
      </w:r>
      <w:r w:rsidR="00316C0C" w:rsidRPr="00426DCB">
        <w:rPr>
          <w:rFonts w:ascii="Times New Roman" w:hAnsi="Times New Roman"/>
          <w:sz w:val="24"/>
          <w:szCs w:val="24"/>
        </w:rPr>
        <w:t xml:space="preserve"> </w:t>
      </w:r>
      <w:r w:rsidR="00316C0C" w:rsidRPr="00316C0C">
        <w:rPr>
          <w:rFonts w:ascii="Times New Roman" w:hAnsi="Times New Roman"/>
          <w:sz w:val="24"/>
          <w:szCs w:val="24"/>
        </w:rPr>
        <w:t xml:space="preserve">---------------------------------------------------------------- </w:t>
      </w:r>
    </w:p>
    <w:p w:rsidR="004C67DE" w:rsidRDefault="004C67DE" w:rsidP="00426DCB">
      <w:pPr>
        <w:spacing w:line="240" w:lineRule="auto"/>
        <w:rPr>
          <w:rFonts w:ascii="Times New Roman" w:hAnsi="Times New Roman"/>
          <w:sz w:val="24"/>
          <w:szCs w:val="24"/>
        </w:rPr>
      </w:pPr>
      <w:r w:rsidRPr="00426DCB"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Part-A</w:t>
      </w:r>
      <w:r w:rsidRPr="00426DCB">
        <w:rPr>
          <w:rFonts w:ascii="Times New Roman" w:hAnsi="Times New Roman"/>
          <w:b/>
          <w:bCs/>
          <w:sz w:val="24"/>
          <w:szCs w:val="24"/>
        </w:rPr>
        <w:t xml:space="preserve"> (Max. Score 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 w:rsidRPr="00426DC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9988" w:type="dxa"/>
        <w:tblLayout w:type="fixed"/>
        <w:tblLook w:val="04A0" w:firstRow="1" w:lastRow="0" w:firstColumn="1" w:lastColumn="0" w:noHBand="0" w:noVBand="1"/>
      </w:tblPr>
      <w:tblGrid>
        <w:gridCol w:w="458"/>
        <w:gridCol w:w="495"/>
        <w:gridCol w:w="131"/>
        <w:gridCol w:w="575"/>
        <w:gridCol w:w="850"/>
        <w:gridCol w:w="567"/>
        <w:gridCol w:w="1134"/>
        <w:gridCol w:w="285"/>
        <w:gridCol w:w="846"/>
        <w:gridCol w:w="145"/>
        <w:gridCol w:w="425"/>
        <w:gridCol w:w="284"/>
        <w:gridCol w:w="6"/>
        <w:gridCol w:w="135"/>
        <w:gridCol w:w="567"/>
        <w:gridCol w:w="452"/>
        <w:gridCol w:w="121"/>
        <w:gridCol w:w="295"/>
        <w:gridCol w:w="125"/>
        <w:gridCol w:w="708"/>
        <w:gridCol w:w="148"/>
        <w:gridCol w:w="160"/>
        <w:gridCol w:w="1076"/>
      </w:tblGrid>
      <w:tr w:rsidR="00316C0C" w:rsidTr="002C6D5E">
        <w:tc>
          <w:tcPr>
            <w:tcW w:w="7774" w:type="dxa"/>
            <w:gridSpan w:val="18"/>
          </w:tcPr>
          <w:p w:rsidR="00316C0C" w:rsidRDefault="00316C0C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</w:tcPr>
          <w:p w:rsidR="00316C0C" w:rsidRDefault="00316C0C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Score</w:t>
            </w:r>
          </w:p>
        </w:tc>
        <w:tc>
          <w:tcPr>
            <w:tcW w:w="1076" w:type="dxa"/>
          </w:tcPr>
          <w:p w:rsidR="00316C0C" w:rsidRDefault="00316C0C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BB37EA" w:rsidTr="002C6D5E">
        <w:tc>
          <w:tcPr>
            <w:tcW w:w="459" w:type="dxa"/>
            <w:vMerge w:val="restart"/>
          </w:tcPr>
          <w:p w:rsidR="00BB37EA" w:rsidRPr="00316C0C" w:rsidRDefault="00BB37EA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C0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315" w:type="dxa"/>
            <w:gridSpan w:val="17"/>
          </w:tcPr>
          <w:p w:rsidR="00BB37EA" w:rsidRPr="00316C0C" w:rsidRDefault="008D0404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Educational/</w:t>
            </w:r>
            <w:r w:rsidR="00BB37EA" w:rsidRPr="00316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Academic qualifications </w:t>
            </w:r>
            <w:r w:rsidR="003C5C7D">
              <w:rPr>
                <w:rFonts w:ascii="Times New Roman" w:hAnsi="Times New Roman"/>
                <w:b/>
                <w:bCs/>
                <w:sz w:val="24"/>
                <w:szCs w:val="24"/>
              </w:rPr>
              <w:t>(Max Score 10</w:t>
            </w:r>
            <w:r w:rsidR="00B23998"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1138" w:type="dxa"/>
            <w:gridSpan w:val="4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 w:val="restart"/>
          </w:tcPr>
          <w:p w:rsidR="00BB37EA" w:rsidRPr="00B23998" w:rsidRDefault="00BB37EA" w:rsidP="00426DC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7" w:type="dxa"/>
            <w:gridSpan w:val="15"/>
          </w:tcPr>
          <w:p w:rsidR="00BB37EA" w:rsidRPr="00B23998" w:rsidRDefault="00BB37EA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Graduation</w:t>
            </w:r>
            <w:bookmarkStart w:id="0" w:name="_GoBack"/>
            <w:bookmarkEnd w:id="0"/>
          </w:p>
        </w:tc>
        <w:tc>
          <w:tcPr>
            <w:tcW w:w="1138" w:type="dxa"/>
            <w:gridSpan w:val="4"/>
          </w:tcPr>
          <w:p w:rsidR="00BB37EA" w:rsidRDefault="00BB37E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BB37EA" w:rsidRP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7E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138" w:type="dxa"/>
            <w:gridSpan w:val="4"/>
          </w:tcPr>
          <w:p w:rsidR="00BB37EA" w:rsidRDefault="004843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40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138" w:type="dxa"/>
            <w:gridSpan w:val="4"/>
          </w:tcPr>
          <w:p w:rsidR="00BB37EA" w:rsidRDefault="004843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7E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BB37EA" w:rsidRPr="00BB37EA" w:rsidRDefault="00BB37EA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40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 with distinction</w:t>
            </w:r>
            <w:r w:rsidR="00B2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2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75 % and above or 7.5 and above OGPA</w:t>
            </w:r>
          </w:p>
        </w:tc>
        <w:tc>
          <w:tcPr>
            <w:tcW w:w="1138" w:type="dxa"/>
            <w:gridSpan w:val="4"/>
          </w:tcPr>
          <w:p w:rsidR="00BB37EA" w:rsidRDefault="004843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  <w:vMerge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 w:val="restart"/>
          </w:tcPr>
          <w:p w:rsidR="00BB37EA" w:rsidRPr="00B23998" w:rsidRDefault="00BB37EA" w:rsidP="00426DC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7" w:type="dxa"/>
            <w:gridSpan w:val="15"/>
          </w:tcPr>
          <w:p w:rsidR="00BB37EA" w:rsidRPr="00B23998" w:rsidRDefault="00BB37EA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1138" w:type="dxa"/>
            <w:gridSpan w:val="4"/>
          </w:tcPr>
          <w:p w:rsidR="00BB37EA" w:rsidRDefault="00BB37E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8E" w:rsidTr="002C6D5E">
        <w:tc>
          <w:tcPr>
            <w:tcW w:w="459" w:type="dxa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48438E" w:rsidRPr="00BB37EA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7E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138" w:type="dxa"/>
            <w:gridSpan w:val="4"/>
          </w:tcPr>
          <w:p w:rsidR="0048438E" w:rsidRDefault="0048438E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6" w:type="dxa"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8E" w:rsidTr="002C6D5E">
        <w:tc>
          <w:tcPr>
            <w:tcW w:w="459" w:type="dxa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138" w:type="dxa"/>
            <w:gridSpan w:val="4"/>
          </w:tcPr>
          <w:p w:rsidR="0048438E" w:rsidRDefault="0048438E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076" w:type="dxa"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8E" w:rsidTr="002C6D5E">
        <w:tc>
          <w:tcPr>
            <w:tcW w:w="459" w:type="dxa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48438E" w:rsidRPr="00BB37EA" w:rsidRDefault="0048438E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 with distinction / 80 % and above or 8.0 and above OGPA</w:t>
            </w:r>
          </w:p>
        </w:tc>
        <w:tc>
          <w:tcPr>
            <w:tcW w:w="1138" w:type="dxa"/>
            <w:gridSpan w:val="4"/>
          </w:tcPr>
          <w:p w:rsidR="0048438E" w:rsidRDefault="0048438E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48438E" w:rsidRDefault="0048438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BB37EA" w:rsidRPr="00752EAA" w:rsidRDefault="00BB37EA" w:rsidP="00426DC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E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7" w:type="dxa"/>
            <w:gridSpan w:val="15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Doctorate</w:t>
            </w:r>
          </w:p>
        </w:tc>
        <w:tc>
          <w:tcPr>
            <w:tcW w:w="1138" w:type="dxa"/>
            <w:gridSpan w:val="4"/>
          </w:tcPr>
          <w:p w:rsidR="00BB37EA" w:rsidRDefault="004843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7E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8912" w:type="dxa"/>
            <w:gridSpan w:val="22"/>
          </w:tcPr>
          <w:p w:rsidR="00BB37EA" w:rsidRDefault="00BB37EA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Score </w:t>
            </w:r>
            <w:r w:rsidR="0048438E">
              <w:rPr>
                <w:rFonts w:ascii="Times New Roman" w:hAnsi="Times New Roman"/>
                <w:b/>
                <w:bCs/>
                <w:sz w:val="24"/>
                <w:szCs w:val="24"/>
              </w:rPr>
              <w:t>obtained out of 10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BB37EA" w:rsidRDefault="00BB37E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EA" w:rsidTr="002C6D5E">
        <w:tc>
          <w:tcPr>
            <w:tcW w:w="459" w:type="dxa"/>
          </w:tcPr>
          <w:p w:rsidR="00BB37EA" w:rsidRPr="00BB37EA" w:rsidRDefault="00BB37EA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529" w:type="dxa"/>
            <w:gridSpan w:val="22"/>
          </w:tcPr>
          <w:p w:rsidR="00BB37EA" w:rsidRPr="00BB37EA" w:rsidRDefault="003C5C7D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Service Experience (Max Score 8</w:t>
            </w:r>
            <w:r w:rsidR="00BB37EA"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B37EA" w:rsidRPr="00BB37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AB2A2A" w:rsidTr="002C6D5E">
        <w:tc>
          <w:tcPr>
            <w:tcW w:w="459" w:type="dxa"/>
            <w:vMerge w:val="restart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AB2A2A" w:rsidRDefault="00AB2A2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444" w:type="dxa"/>
            <w:gridSpan w:val="5"/>
          </w:tcPr>
          <w:p w:rsidR="00AB2A2A" w:rsidRDefault="00AB2A2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years</w:t>
            </w:r>
          </w:p>
        </w:tc>
        <w:tc>
          <w:tcPr>
            <w:tcW w:w="1554" w:type="dxa"/>
            <w:gridSpan w:val="6"/>
          </w:tcPr>
          <w:p w:rsidR="00AB2A2A" w:rsidRDefault="00AB2A2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AB2A2A" w:rsidRDefault="00AB2A2A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AB2A2A" w:rsidTr="002C6D5E">
        <w:tc>
          <w:tcPr>
            <w:tcW w:w="459" w:type="dxa"/>
            <w:vMerge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AB2A2A" w:rsidRDefault="00AB2A2A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in research including PG research       </w:t>
            </w:r>
            <w:r w:rsidR="00B239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C5C7D">
              <w:rPr>
                <w:rFonts w:ascii="Times New Roman" w:hAnsi="Times New Roman"/>
                <w:sz w:val="24"/>
                <w:szCs w:val="24"/>
              </w:rPr>
              <w:t xml:space="preserve"> (2.0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Score /year)</w:t>
            </w:r>
          </w:p>
        </w:tc>
        <w:tc>
          <w:tcPr>
            <w:tcW w:w="1444" w:type="dxa"/>
            <w:gridSpan w:val="5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AB2A2A" w:rsidRDefault="003C5C7D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2A" w:rsidTr="002C6D5E">
        <w:tc>
          <w:tcPr>
            <w:tcW w:w="459" w:type="dxa"/>
            <w:vMerge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AB2A2A" w:rsidRDefault="00AB2A2A" w:rsidP="00777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</w:t>
            </w:r>
            <w:r w:rsidR="00777DD6">
              <w:rPr>
                <w:rFonts w:ascii="Times New Roman" w:hAnsi="Times New Roman"/>
                <w:sz w:val="24"/>
                <w:szCs w:val="24"/>
              </w:rPr>
              <w:t>in management of farm /plant machinery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accredited lab / plant / Centre of Excellence </w:t>
            </w:r>
            <w:r w:rsidR="00AA6F0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3C5C7D">
              <w:rPr>
                <w:rFonts w:ascii="Times New Roman" w:hAnsi="Times New Roman"/>
                <w:sz w:val="24"/>
                <w:szCs w:val="24"/>
              </w:rPr>
              <w:t>(1.0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Score /year)</w:t>
            </w:r>
          </w:p>
        </w:tc>
        <w:tc>
          <w:tcPr>
            <w:tcW w:w="1444" w:type="dxa"/>
            <w:gridSpan w:val="5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AB2A2A" w:rsidRDefault="003C5C7D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2A" w:rsidTr="002C6D5E">
        <w:tc>
          <w:tcPr>
            <w:tcW w:w="8912" w:type="dxa"/>
            <w:gridSpan w:val="22"/>
          </w:tcPr>
          <w:p w:rsidR="00AB2A2A" w:rsidRDefault="00AB2A2A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3C5C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8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2A" w:rsidTr="002C6D5E">
        <w:tc>
          <w:tcPr>
            <w:tcW w:w="459" w:type="dxa"/>
          </w:tcPr>
          <w:p w:rsidR="00AB2A2A" w:rsidRPr="00AB2A2A" w:rsidRDefault="00AB2A2A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529" w:type="dxa"/>
            <w:gridSpan w:val="22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Award /</w:t>
            </w:r>
            <w:r w:rsidR="003C5C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Recognition if any (Max Score 4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744B96" w:rsidTr="002C6D5E">
        <w:tc>
          <w:tcPr>
            <w:tcW w:w="459" w:type="dxa"/>
            <w:vMerge w:val="restart"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744B96" w:rsidRDefault="00744B96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278" w:type="dxa"/>
            <w:gridSpan w:val="5"/>
          </w:tcPr>
          <w:p w:rsidR="00744B96" w:rsidRDefault="00744B96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436" w:type="dxa"/>
            <w:gridSpan w:val="5"/>
          </w:tcPr>
          <w:p w:rsidR="00744B96" w:rsidRDefault="00744B96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744B96" w:rsidRDefault="00744B96" w:rsidP="009F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744B96" w:rsidTr="002C6D5E">
        <w:tc>
          <w:tcPr>
            <w:tcW w:w="459" w:type="dxa"/>
            <w:vMerge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744B96" w:rsidRDefault="00744B96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Award other than ICAR from the Government Recognized Institute / Public sector / Recognized Association / Registered NGO / Scientific / Professional Societies of last five years (1.0 Score /Award)</w:t>
            </w:r>
          </w:p>
        </w:tc>
        <w:tc>
          <w:tcPr>
            <w:tcW w:w="1278" w:type="dxa"/>
            <w:gridSpan w:val="5"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744B96" w:rsidRDefault="00744B96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96" w:rsidTr="002C6D5E">
        <w:tc>
          <w:tcPr>
            <w:tcW w:w="459" w:type="dxa"/>
            <w:vMerge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744B96" w:rsidRDefault="00744B96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ICAR Award (1.0 Score /Award)</w:t>
            </w:r>
          </w:p>
        </w:tc>
        <w:tc>
          <w:tcPr>
            <w:tcW w:w="1278" w:type="dxa"/>
            <w:gridSpan w:val="5"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744B96" w:rsidRDefault="00744B96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4B96" w:rsidRDefault="00744B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D6" w:rsidTr="002C6D5E">
        <w:tc>
          <w:tcPr>
            <w:tcW w:w="459" w:type="dxa"/>
            <w:vMerge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7"/>
          </w:tcPr>
          <w:p w:rsidR="00777DD6" w:rsidRDefault="00777DD6" w:rsidP="00777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Master Students guided (0.5 Score /Student) </w:t>
            </w:r>
          </w:p>
        </w:tc>
        <w:tc>
          <w:tcPr>
            <w:tcW w:w="1700" w:type="dxa"/>
            <w:gridSpan w:val="4"/>
            <w:vMerge w:val="restart"/>
          </w:tcPr>
          <w:p w:rsidR="00777DD6" w:rsidRDefault="00777DD6" w:rsidP="00777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notifications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must be attached as a proof)</w:t>
            </w:r>
          </w:p>
        </w:tc>
        <w:tc>
          <w:tcPr>
            <w:tcW w:w="1278" w:type="dxa"/>
            <w:gridSpan w:val="5"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777DD6" w:rsidRDefault="00777DD6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D6" w:rsidTr="002C6D5E">
        <w:tc>
          <w:tcPr>
            <w:tcW w:w="459" w:type="dxa"/>
            <w:vMerge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7"/>
          </w:tcPr>
          <w:p w:rsidR="00777DD6" w:rsidRDefault="00777DD6" w:rsidP="00777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Doctoral Students guided (1.0 Score /Student) </w:t>
            </w:r>
          </w:p>
        </w:tc>
        <w:tc>
          <w:tcPr>
            <w:tcW w:w="1700" w:type="dxa"/>
            <w:gridSpan w:val="4"/>
            <w:vMerge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777DD6" w:rsidRDefault="00777DD6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77DD6" w:rsidRDefault="00777DD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2A" w:rsidTr="002C6D5E">
        <w:tc>
          <w:tcPr>
            <w:tcW w:w="8912" w:type="dxa"/>
            <w:gridSpan w:val="22"/>
          </w:tcPr>
          <w:p w:rsidR="00AB2A2A" w:rsidRDefault="00AB2A2A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B74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4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2A" w:rsidTr="002C6D5E">
        <w:tc>
          <w:tcPr>
            <w:tcW w:w="459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9" w:type="dxa"/>
            <w:gridSpan w:val="22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Teaching / Research / Extension Activities</w:t>
            </w:r>
          </w:p>
        </w:tc>
      </w:tr>
      <w:tr w:rsidR="00AB2A2A" w:rsidTr="00465237">
        <w:tc>
          <w:tcPr>
            <w:tcW w:w="9988" w:type="dxa"/>
            <w:gridSpan w:val="23"/>
          </w:tcPr>
          <w:p w:rsidR="00AB2A2A" w:rsidRPr="00AB2A2A" w:rsidRDefault="00AB2A2A" w:rsidP="002C6D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B74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a)  PG Teaching (Max Score 5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CC56F5" w:rsidTr="002C6D5E">
        <w:tc>
          <w:tcPr>
            <w:tcW w:w="459" w:type="dxa"/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12"/>
          </w:tcPr>
          <w:p w:rsidR="00CC56F5" w:rsidRDefault="00080761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C56F5">
              <w:rPr>
                <w:rFonts w:ascii="Times New Roman" w:hAnsi="Times New Roman"/>
                <w:sz w:val="24"/>
                <w:szCs w:val="24"/>
              </w:rPr>
              <w:t>articular</w:t>
            </w:r>
          </w:p>
        </w:tc>
        <w:tc>
          <w:tcPr>
            <w:tcW w:w="1275" w:type="dxa"/>
            <w:gridSpan w:val="4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433" w:type="dxa"/>
            <w:gridSpan w:val="5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AB2A2A" w:rsidTr="002C6D5E">
        <w:tc>
          <w:tcPr>
            <w:tcW w:w="459" w:type="dxa"/>
          </w:tcPr>
          <w:p w:rsidR="00AB2A2A" w:rsidRP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gridSpan w:val="12"/>
          </w:tcPr>
          <w:p w:rsidR="00AB2A2A" w:rsidRPr="00CC56F5" w:rsidRDefault="00CC56F5" w:rsidP="00A1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 Teaching over prescribed five years period </w:t>
            </w:r>
            <w:r w:rsidR="00426DC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A15FDB">
              <w:rPr>
                <w:rFonts w:ascii="Times New Roman" w:hAnsi="Times New Roman"/>
                <w:sz w:val="24"/>
                <w:szCs w:val="24"/>
              </w:rPr>
              <w:t>(</w:t>
            </w:r>
            <w:r w:rsidR="00B74F75">
              <w:rPr>
                <w:rFonts w:ascii="Times New Roman" w:hAnsi="Times New Roman"/>
                <w:sz w:val="24"/>
                <w:szCs w:val="24"/>
              </w:rPr>
              <w:t>1.0 Score /</w:t>
            </w:r>
            <w:r>
              <w:rPr>
                <w:rFonts w:ascii="Times New Roman" w:hAnsi="Times New Roman"/>
                <w:sz w:val="24"/>
                <w:szCs w:val="24"/>
              </w:rPr>
              <w:t>year</w:t>
            </w:r>
            <w:r w:rsidR="00816B5E">
              <w:rPr>
                <w:rFonts w:ascii="Times New Roman" w:hAnsi="Times New Roman"/>
                <w:sz w:val="24"/>
                <w:szCs w:val="24"/>
              </w:rPr>
              <w:t xml:space="preserve"> i.e. 0.5</w:t>
            </w:r>
            <w:r w:rsidR="00A15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FDB">
              <w:rPr>
                <w:rFonts w:ascii="Times New Roman" w:hAnsi="Times New Roman"/>
                <w:sz w:val="24"/>
                <w:szCs w:val="24"/>
              </w:rPr>
              <w:t>Score /</w:t>
            </w:r>
            <w:r w:rsidR="00816B5E">
              <w:rPr>
                <w:rFonts w:ascii="Times New Roman" w:hAnsi="Times New Roman"/>
                <w:sz w:val="24"/>
                <w:szCs w:val="24"/>
              </w:rPr>
              <w:t xml:space="preserve"> subject/semester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1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5"/>
          </w:tcPr>
          <w:p w:rsidR="00AB2A2A" w:rsidRDefault="00B74F7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AB2A2A" w:rsidRDefault="00AB2A2A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F5" w:rsidTr="002C6D5E">
        <w:trPr>
          <w:trHeight w:val="400"/>
        </w:trPr>
        <w:tc>
          <w:tcPr>
            <w:tcW w:w="8912" w:type="dxa"/>
            <w:gridSpan w:val="22"/>
          </w:tcPr>
          <w:p w:rsidR="00465237" w:rsidRDefault="00CC56F5" w:rsidP="004652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B74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5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5E" w:rsidTr="00C45599">
        <w:tc>
          <w:tcPr>
            <w:tcW w:w="9988" w:type="dxa"/>
            <w:gridSpan w:val="23"/>
          </w:tcPr>
          <w:p w:rsidR="002C6D5E" w:rsidRPr="00777DD6" w:rsidRDefault="002C6D5E" w:rsidP="002C6D5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Details of PG teaching </w:t>
            </w:r>
            <w:r w:rsidRPr="002C6D5E">
              <w:rPr>
                <w:rFonts w:ascii="Times New Roman" w:hAnsi="Times New Roman"/>
              </w:rPr>
              <w:t>(*copy of result must be attached as a proof)</w:t>
            </w:r>
          </w:p>
        </w:tc>
      </w:tr>
      <w:tr w:rsidR="00777DD6" w:rsidTr="002C6D5E">
        <w:tc>
          <w:tcPr>
            <w:tcW w:w="955" w:type="dxa"/>
            <w:gridSpan w:val="2"/>
          </w:tcPr>
          <w:p w:rsidR="00777DD6" w:rsidRPr="00777DD6" w:rsidRDefault="00777DD6" w:rsidP="00777DD6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707" w:type="dxa"/>
            <w:gridSpan w:val="2"/>
          </w:tcPr>
          <w:p w:rsidR="00777DD6" w:rsidRPr="00777DD6" w:rsidRDefault="00777DD6" w:rsidP="006217E5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682" w:type="dxa"/>
            <w:gridSpan w:val="5"/>
          </w:tcPr>
          <w:p w:rsidR="00777DD6" w:rsidRPr="00777DD6" w:rsidRDefault="00777DD6" w:rsidP="00777DD6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No</w:t>
            </w:r>
            <w:r w:rsidR="002C6D5E">
              <w:rPr>
                <w:rFonts w:ascii="Times New Roman" w:hAnsi="Times New Roman"/>
                <w:b/>
                <w:bCs/>
              </w:rPr>
              <w:t>.</w:t>
            </w:r>
            <w:r w:rsidRPr="00777DD6">
              <w:rPr>
                <w:rFonts w:ascii="Times New Roman" w:hAnsi="Times New Roman"/>
                <w:b/>
                <w:bCs/>
              </w:rPr>
              <w:t xml:space="preserve"> of Courses carried </w:t>
            </w:r>
            <w:r>
              <w:rPr>
                <w:rFonts w:ascii="Times New Roman" w:hAnsi="Times New Roman"/>
                <w:b/>
                <w:bCs/>
              </w:rPr>
              <w:t xml:space="preserve">out </w:t>
            </w:r>
            <w:r w:rsidRPr="00777DD6">
              <w:rPr>
                <w:rFonts w:ascii="Times New Roman" w:hAnsi="Times New Roman"/>
                <w:b/>
                <w:bCs/>
              </w:rPr>
              <w:t>in Odd semester</w:t>
            </w:r>
          </w:p>
        </w:tc>
        <w:tc>
          <w:tcPr>
            <w:tcW w:w="3263" w:type="dxa"/>
            <w:gridSpan w:val="11"/>
          </w:tcPr>
          <w:p w:rsidR="00777DD6" w:rsidRPr="00777DD6" w:rsidRDefault="00777DD6" w:rsidP="00777DD6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No</w:t>
            </w:r>
            <w:r w:rsidR="002C6D5E">
              <w:rPr>
                <w:rFonts w:ascii="Times New Roman" w:hAnsi="Times New Roman"/>
                <w:b/>
                <w:bCs/>
              </w:rPr>
              <w:t>.</w:t>
            </w:r>
            <w:r w:rsidRPr="00777DD6">
              <w:rPr>
                <w:rFonts w:ascii="Times New Roman" w:hAnsi="Times New Roman"/>
                <w:b/>
                <w:bCs/>
              </w:rPr>
              <w:t xml:space="preserve"> of Courses carried </w:t>
            </w:r>
            <w:r>
              <w:rPr>
                <w:rFonts w:ascii="Times New Roman" w:hAnsi="Times New Roman"/>
                <w:b/>
                <w:bCs/>
              </w:rPr>
              <w:t xml:space="preserve">out </w:t>
            </w:r>
            <w:r w:rsidRPr="00777DD6">
              <w:rPr>
                <w:rFonts w:ascii="Times New Roman" w:hAnsi="Times New Roman"/>
                <w:b/>
                <w:bCs/>
              </w:rPr>
              <w:t xml:space="preserve">in </w:t>
            </w:r>
            <w:r>
              <w:rPr>
                <w:rFonts w:ascii="Times New Roman" w:hAnsi="Times New Roman"/>
                <w:b/>
                <w:bCs/>
              </w:rPr>
              <w:t xml:space="preserve">even </w:t>
            </w:r>
            <w:r w:rsidRPr="00777DD6">
              <w:rPr>
                <w:rFonts w:ascii="Times New Roman" w:hAnsi="Times New Roman"/>
                <w:b/>
                <w:bCs/>
              </w:rPr>
              <w:t>semester</w:t>
            </w:r>
          </w:p>
        </w:tc>
        <w:tc>
          <w:tcPr>
            <w:tcW w:w="1381" w:type="dxa"/>
            <w:gridSpan w:val="3"/>
          </w:tcPr>
          <w:p w:rsidR="00777DD6" w:rsidRPr="00777DD6" w:rsidRDefault="00777DD6" w:rsidP="00426DCB">
            <w:pPr>
              <w:rPr>
                <w:rFonts w:ascii="Times New Roman" w:hAnsi="Times New Roman"/>
              </w:rPr>
            </w:pPr>
            <w:r w:rsidRPr="00777DD6">
              <w:rPr>
                <w:rFonts w:ascii="Times New Roman" w:hAnsi="Times New Roman"/>
                <w:b/>
                <w:bCs/>
              </w:rPr>
              <w:t>Total Score</w:t>
            </w:r>
          </w:p>
        </w:tc>
      </w:tr>
      <w:tr w:rsidR="006217E5" w:rsidTr="002C6D5E">
        <w:tc>
          <w:tcPr>
            <w:tcW w:w="955" w:type="dxa"/>
            <w:gridSpan w:val="2"/>
          </w:tcPr>
          <w:p w:rsidR="006217E5" w:rsidRDefault="006217E5" w:rsidP="0046523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6217E5" w:rsidRDefault="006217E5" w:rsidP="006217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6217E5" w:rsidRDefault="006217E5" w:rsidP="0046523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11"/>
          </w:tcPr>
          <w:p w:rsidR="006217E5" w:rsidRDefault="006217E5" w:rsidP="006217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6217E5" w:rsidRDefault="006217E5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56F5" w:rsidTr="00465237">
        <w:tc>
          <w:tcPr>
            <w:tcW w:w="9988" w:type="dxa"/>
            <w:gridSpan w:val="23"/>
          </w:tcPr>
          <w:p w:rsidR="00CC56F5" w:rsidRDefault="00465237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CC5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b) Research (last five year data only) </w:t>
            </w:r>
            <w:r w:rsidR="00B74F75">
              <w:rPr>
                <w:rFonts w:ascii="Times New Roman" w:hAnsi="Times New Roman"/>
                <w:b/>
                <w:bCs/>
                <w:sz w:val="24"/>
                <w:szCs w:val="24"/>
              </w:rPr>
              <w:t>(Max Score 16</w:t>
            </w:r>
            <w:r w:rsidR="000955C0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CC56F5"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CC56F5" w:rsidTr="002C6D5E">
        <w:tc>
          <w:tcPr>
            <w:tcW w:w="459" w:type="dxa"/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13"/>
          </w:tcPr>
          <w:p w:rsidR="00CC56F5" w:rsidRDefault="00080761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C56F5">
              <w:rPr>
                <w:rFonts w:ascii="Times New Roman" w:hAnsi="Times New Roman"/>
                <w:sz w:val="24"/>
                <w:szCs w:val="24"/>
              </w:rPr>
              <w:t>articular</w:t>
            </w:r>
          </w:p>
        </w:tc>
        <w:tc>
          <w:tcPr>
            <w:tcW w:w="1137" w:type="dxa"/>
            <w:gridSpan w:val="3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276" w:type="dxa"/>
            <w:gridSpan w:val="4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236" w:type="dxa"/>
            <w:gridSpan w:val="2"/>
          </w:tcPr>
          <w:p w:rsidR="00CC56F5" w:rsidRDefault="00CC56F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CC56F5" w:rsidTr="002C6D5E">
        <w:trPr>
          <w:trHeight w:val="530"/>
        </w:trPr>
        <w:tc>
          <w:tcPr>
            <w:tcW w:w="459" w:type="dxa"/>
            <w:vMerge w:val="restart"/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5"/>
            <w:vMerge w:val="restart"/>
            <w:tcBorders>
              <w:right w:val="single" w:sz="4" w:space="0" w:color="auto"/>
            </w:tcBorders>
          </w:tcPr>
          <w:p w:rsidR="00CC56F5" w:rsidRPr="00CC56F5" w:rsidRDefault="00CC56F5" w:rsidP="00D22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>Adhoc Research  projects (Other than Plan, Non-Plan, AICRP)</w:t>
            </w:r>
            <w:r w:rsidR="00B74F75">
              <w:rPr>
                <w:rFonts w:ascii="Times New Roman" w:hAnsi="Times New Roman"/>
                <w:sz w:val="24"/>
                <w:szCs w:val="24"/>
              </w:rPr>
              <w:t xml:space="preserve"> handled as PI/Co-PI 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219" w:rsidRPr="00AB1219" w:rsidRDefault="00CC56F5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As PI</w:t>
            </w:r>
          </w:p>
          <w:p w:rsidR="00CC56F5" w:rsidRPr="00AB1219" w:rsidRDefault="001D200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(2.0 Score / project as PI)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C56F5" w:rsidRDefault="00B74F7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F5" w:rsidTr="002C6D5E">
        <w:trPr>
          <w:trHeight w:val="576"/>
        </w:trPr>
        <w:tc>
          <w:tcPr>
            <w:tcW w:w="459" w:type="dxa"/>
            <w:vMerge/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4" w:space="0" w:color="auto"/>
            </w:tcBorders>
          </w:tcPr>
          <w:p w:rsidR="00CC56F5" w:rsidRP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1219" w:rsidRPr="00AB1219" w:rsidRDefault="008A4985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CC56F5" w:rsidRPr="00AB1219">
              <w:rPr>
                <w:rFonts w:ascii="Times New Roman" w:hAnsi="Times New Roman"/>
                <w:sz w:val="24"/>
                <w:szCs w:val="24"/>
              </w:rPr>
              <w:t>a Co-PI</w:t>
            </w:r>
          </w:p>
          <w:p w:rsidR="00CC56F5" w:rsidRPr="00AB1219" w:rsidRDefault="00D224A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(1.0 Score / project as Co-PI)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CC56F5" w:rsidRDefault="00B74F75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CC56F5" w:rsidRDefault="00CC56F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4AF" w:rsidTr="002C6D5E">
        <w:trPr>
          <w:trHeight w:val="284"/>
        </w:trPr>
        <w:tc>
          <w:tcPr>
            <w:tcW w:w="459" w:type="dxa"/>
            <w:vMerge w:val="restart"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5"/>
            <w:vMerge w:val="restart"/>
          </w:tcPr>
          <w:p w:rsidR="00777DD6" w:rsidRDefault="00D224AF" w:rsidP="006217E5">
            <w:pPr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F5">
              <w:rPr>
                <w:rFonts w:ascii="Times New Roman" w:hAnsi="Times New Roman"/>
                <w:sz w:val="24"/>
                <w:szCs w:val="24"/>
              </w:rPr>
              <w:t>research papers published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6.0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NAAS rated journals </w:t>
            </w:r>
          </w:p>
          <w:p w:rsidR="00D224AF" w:rsidRPr="00BB37EA" w:rsidRDefault="006217E5" w:rsidP="006217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(* year wise </w:t>
            </w:r>
            <w:r w:rsidR="00777DD6"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ting must be attached as a </w:t>
            </w:r>
            <w:r>
              <w:rPr>
                <w:rFonts w:ascii="Times New Roman" w:hAnsi="Times New Roman"/>
                <w:sz w:val="24"/>
                <w:szCs w:val="24"/>
              </w:rPr>
              <w:t>proof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gridSpan w:val="8"/>
          </w:tcPr>
          <w:p w:rsidR="00D224AF" w:rsidRPr="00AB1219" w:rsidRDefault="00D224A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1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author (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>1.0 Score /paper)</w:t>
            </w:r>
          </w:p>
        </w:tc>
        <w:tc>
          <w:tcPr>
            <w:tcW w:w="1137" w:type="dxa"/>
            <w:gridSpan w:val="3"/>
            <w:vMerge w:val="restart"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D224AF" w:rsidRDefault="00D224AF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vMerge w:val="restart"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4AF" w:rsidTr="002C6D5E">
        <w:trPr>
          <w:trHeight w:val="284"/>
        </w:trPr>
        <w:tc>
          <w:tcPr>
            <w:tcW w:w="459" w:type="dxa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</w:tcPr>
          <w:p w:rsidR="00D224AF" w:rsidRPr="00CC56F5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AB1219" w:rsidRPr="00AB1219" w:rsidRDefault="00D224A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2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:rsidR="00D224AF" w:rsidRPr="00AB1219" w:rsidRDefault="00D224A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>0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>5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Score /paper)</w:t>
            </w:r>
          </w:p>
        </w:tc>
        <w:tc>
          <w:tcPr>
            <w:tcW w:w="1137" w:type="dxa"/>
            <w:gridSpan w:val="3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D224AF" w:rsidRDefault="00D224AF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4AF" w:rsidTr="002C6D5E">
        <w:trPr>
          <w:trHeight w:val="284"/>
        </w:trPr>
        <w:tc>
          <w:tcPr>
            <w:tcW w:w="459" w:type="dxa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</w:tcPr>
          <w:p w:rsidR="00D224AF" w:rsidRPr="00CC56F5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D224AF" w:rsidRPr="00AB1219" w:rsidRDefault="00D224AF" w:rsidP="00AB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4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or rest (0.25 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>Score /paper)</w:t>
            </w:r>
          </w:p>
        </w:tc>
        <w:tc>
          <w:tcPr>
            <w:tcW w:w="1137" w:type="dxa"/>
            <w:gridSpan w:val="3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D224AF" w:rsidRDefault="00D224AF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</w:tcPr>
          <w:p w:rsidR="00D224AF" w:rsidRDefault="00D224AF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03" w:rsidTr="002C6D5E">
        <w:tc>
          <w:tcPr>
            <w:tcW w:w="8752" w:type="dxa"/>
            <w:gridSpan w:val="21"/>
          </w:tcPr>
          <w:p w:rsidR="00256803" w:rsidRDefault="00256803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265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</w:t>
            </w:r>
            <w:r w:rsidR="00ED6CD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36" w:type="dxa"/>
            <w:gridSpan w:val="2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03" w:rsidTr="00465237">
        <w:tc>
          <w:tcPr>
            <w:tcW w:w="9988" w:type="dxa"/>
            <w:gridSpan w:val="23"/>
          </w:tcPr>
          <w:p w:rsidR="00256803" w:rsidRPr="00426DCB" w:rsidRDefault="00256803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6DCB">
              <w:rPr>
                <w:rFonts w:ascii="Times New Roman" w:hAnsi="Times New Roman"/>
                <w:b/>
                <w:bCs/>
                <w:sz w:val="24"/>
                <w:szCs w:val="24"/>
              </w:rPr>
              <w:t>c) Extension (last f</w:t>
            </w:r>
            <w:r w:rsidR="000955C0">
              <w:rPr>
                <w:rFonts w:ascii="Times New Roman" w:hAnsi="Times New Roman"/>
                <w:b/>
                <w:bCs/>
                <w:sz w:val="24"/>
                <w:szCs w:val="24"/>
              </w:rPr>
              <w:t>ive year data only) (Max Score 4.0</w:t>
            </w:r>
            <w:r w:rsidRPr="00426D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256803" w:rsidTr="002C6D5E">
        <w:tc>
          <w:tcPr>
            <w:tcW w:w="459" w:type="dxa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256803" w:rsidRDefault="00FB6214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56803">
              <w:rPr>
                <w:rFonts w:ascii="Times New Roman" w:hAnsi="Times New Roman"/>
                <w:sz w:val="24"/>
                <w:szCs w:val="24"/>
              </w:rPr>
              <w:t>articular</w:t>
            </w:r>
          </w:p>
        </w:tc>
        <w:tc>
          <w:tcPr>
            <w:tcW w:w="1444" w:type="dxa"/>
            <w:gridSpan w:val="5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554" w:type="dxa"/>
            <w:gridSpan w:val="6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256803" w:rsidTr="002C6D5E">
        <w:tc>
          <w:tcPr>
            <w:tcW w:w="459" w:type="dxa"/>
          </w:tcPr>
          <w:p w:rsidR="00256803" w:rsidRDefault="000955C0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gridSpan w:val="10"/>
          </w:tcPr>
          <w:p w:rsidR="00256803" w:rsidRPr="00256803" w:rsidRDefault="00256803" w:rsidP="0042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3">
              <w:rPr>
                <w:rFonts w:ascii="Times New Roman" w:hAnsi="Times New Roman"/>
                <w:sz w:val="24"/>
                <w:szCs w:val="24"/>
              </w:rPr>
              <w:t>Lecture delivered in training programme / Farmer day/</w:t>
            </w:r>
            <w:r w:rsidR="0042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3F2"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>Krishi</w:t>
            </w:r>
            <w:proofErr w:type="spellEnd"/>
            <w:r w:rsidR="00FF63F2"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F63F2"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0955C0"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>ahotsav</w:t>
            </w:r>
            <w:proofErr w:type="spellEnd"/>
            <w:r w:rsidR="000955C0"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 xml:space="preserve"> Score /lecture)</w:t>
            </w:r>
          </w:p>
        </w:tc>
        <w:tc>
          <w:tcPr>
            <w:tcW w:w="1444" w:type="dxa"/>
            <w:gridSpan w:val="5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256803" w:rsidRDefault="000955C0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03" w:rsidTr="002C6D5E">
        <w:tc>
          <w:tcPr>
            <w:tcW w:w="459" w:type="dxa"/>
          </w:tcPr>
          <w:p w:rsidR="00256803" w:rsidRDefault="000955C0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gridSpan w:val="10"/>
          </w:tcPr>
          <w:p w:rsidR="00256803" w:rsidRPr="00BB37EA" w:rsidRDefault="00256803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03">
              <w:rPr>
                <w:rFonts w:ascii="Times New Roman" w:hAnsi="Times New Roman"/>
                <w:sz w:val="24"/>
                <w:szCs w:val="24"/>
              </w:rPr>
              <w:t xml:space="preserve">T. V. talk / Radio talk, </w:t>
            </w:r>
            <w:r w:rsidR="00426DCB">
              <w:rPr>
                <w:rFonts w:ascii="Times New Roman" w:hAnsi="Times New Roman"/>
                <w:sz w:val="24"/>
                <w:szCs w:val="24"/>
              </w:rPr>
              <w:t>e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. delivered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7F96">
              <w:rPr>
                <w:rFonts w:ascii="Times New Roman" w:hAnsi="Times New Roman"/>
                <w:sz w:val="24"/>
                <w:szCs w:val="24"/>
              </w:rPr>
              <w:t>(1.0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 xml:space="preserve"> Score /</w:t>
            </w:r>
            <w:r>
              <w:rPr>
                <w:rFonts w:ascii="Times New Roman" w:hAnsi="Times New Roman"/>
                <w:sz w:val="24"/>
                <w:szCs w:val="24"/>
              </w:rPr>
              <w:t>talk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gridSpan w:val="5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256803" w:rsidRDefault="000955C0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03" w:rsidTr="002C6D5E">
        <w:tc>
          <w:tcPr>
            <w:tcW w:w="8912" w:type="dxa"/>
            <w:gridSpan w:val="22"/>
          </w:tcPr>
          <w:p w:rsidR="00256803" w:rsidRDefault="00256803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09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4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03" w:rsidTr="002C6D5E">
        <w:tc>
          <w:tcPr>
            <w:tcW w:w="459" w:type="dxa"/>
          </w:tcPr>
          <w:p w:rsidR="00256803" w:rsidRPr="008A4985" w:rsidRDefault="00256803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9529" w:type="dxa"/>
            <w:gridSpan w:val="22"/>
          </w:tcPr>
          <w:p w:rsidR="00256803" w:rsidRPr="008A4985" w:rsidRDefault="00256803" w:rsidP="00AB12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b/>
                <w:bCs/>
                <w:sz w:val="24"/>
                <w:szCs w:val="24"/>
              </w:rPr>
              <w:t>Extra activities (last five year</w:t>
            </w:r>
            <w:r w:rsidR="00FF63F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1D7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data only) </w:t>
            </w:r>
          </w:p>
        </w:tc>
      </w:tr>
      <w:tr w:rsidR="00256803" w:rsidTr="002C6D5E">
        <w:tc>
          <w:tcPr>
            <w:tcW w:w="459" w:type="dxa"/>
          </w:tcPr>
          <w:p w:rsidR="00256803" w:rsidRDefault="00256803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256803" w:rsidRDefault="00277E78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56803">
              <w:rPr>
                <w:rFonts w:ascii="Times New Roman" w:hAnsi="Times New Roman"/>
                <w:sz w:val="24"/>
                <w:szCs w:val="24"/>
              </w:rPr>
              <w:t>articular</w:t>
            </w:r>
          </w:p>
        </w:tc>
        <w:tc>
          <w:tcPr>
            <w:tcW w:w="1160" w:type="dxa"/>
            <w:gridSpan w:val="4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554" w:type="dxa"/>
            <w:gridSpan w:val="6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256803" w:rsidRDefault="00256803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837BDE" w:rsidTr="002C6D5E">
        <w:trPr>
          <w:trHeight w:val="368"/>
        </w:trPr>
        <w:tc>
          <w:tcPr>
            <w:tcW w:w="459" w:type="dxa"/>
            <w:vMerge w:val="restart"/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4"/>
            <w:vMerge w:val="restart"/>
            <w:tcBorders>
              <w:right w:val="single" w:sz="4" w:space="0" w:color="auto"/>
            </w:tcBorders>
          </w:tcPr>
          <w:p w:rsidR="00837BDE" w:rsidRPr="008A4985" w:rsidRDefault="00837BDE" w:rsidP="001D2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sz w:val="24"/>
                <w:szCs w:val="24"/>
              </w:rPr>
              <w:t>varieties/</w:t>
            </w:r>
            <w:r w:rsidR="001D2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recommendations for farming/ entrepreneurs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BDE" w:rsidRPr="00CC56F5" w:rsidRDefault="00837BDE" w:rsidP="0027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PI/Developer</w:t>
            </w:r>
            <w:r w:rsidR="001D200F">
              <w:rPr>
                <w:rFonts w:ascii="Times New Roman" w:hAnsi="Times New Roman"/>
                <w:sz w:val="24"/>
                <w:szCs w:val="24"/>
              </w:rPr>
              <w:t xml:space="preserve"> (2.0 marks/variety or recommendation)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bottom w:val="single" w:sz="4" w:space="0" w:color="auto"/>
            </w:tcBorders>
          </w:tcPr>
          <w:p w:rsidR="00837BDE" w:rsidRDefault="00E95F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BDE" w:rsidTr="002C6D5E">
        <w:trPr>
          <w:trHeight w:val="461"/>
        </w:trPr>
        <w:tc>
          <w:tcPr>
            <w:tcW w:w="459" w:type="dxa"/>
            <w:vMerge/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Merge/>
            <w:tcBorders>
              <w:right w:val="single" w:sz="4" w:space="0" w:color="auto"/>
            </w:tcBorders>
          </w:tcPr>
          <w:p w:rsidR="00837BDE" w:rsidRPr="008A4985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BDE" w:rsidRDefault="001D200F" w:rsidP="001D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837BDE">
              <w:rPr>
                <w:rFonts w:ascii="Times New Roman" w:hAnsi="Times New Roman"/>
                <w:sz w:val="24"/>
                <w:szCs w:val="24"/>
              </w:rPr>
              <w:t>irst Co-PI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/variety evaluator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 marks/variety or recommendation)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</w:tcPr>
          <w:p w:rsidR="00837BDE" w:rsidRDefault="00E95F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BDE" w:rsidTr="002C6D5E">
        <w:trPr>
          <w:trHeight w:val="461"/>
        </w:trPr>
        <w:tc>
          <w:tcPr>
            <w:tcW w:w="459" w:type="dxa"/>
            <w:vMerge/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Merge/>
            <w:tcBorders>
              <w:right w:val="single" w:sz="4" w:space="0" w:color="auto"/>
            </w:tcBorders>
          </w:tcPr>
          <w:p w:rsidR="00837BDE" w:rsidRPr="008A4985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BDE" w:rsidRDefault="00837BDE" w:rsidP="001D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than first Co-PI </w:t>
            </w:r>
            <w:r w:rsidR="001D200F">
              <w:rPr>
                <w:rFonts w:ascii="Times New Roman" w:hAnsi="Times New Roman"/>
                <w:sz w:val="24"/>
                <w:szCs w:val="24"/>
              </w:rPr>
              <w:t xml:space="preserve">/variety screening </w:t>
            </w:r>
            <w:r w:rsidR="001D200F">
              <w:rPr>
                <w:rFonts w:ascii="Times New Roman" w:hAnsi="Times New Roman"/>
                <w:sz w:val="24"/>
                <w:szCs w:val="24"/>
              </w:rPr>
              <w:t>(</w:t>
            </w:r>
            <w:r w:rsidR="001D200F">
              <w:rPr>
                <w:rFonts w:ascii="Times New Roman" w:hAnsi="Times New Roman"/>
                <w:sz w:val="24"/>
                <w:szCs w:val="24"/>
              </w:rPr>
              <w:t>0</w:t>
            </w:r>
            <w:r w:rsidR="001D200F">
              <w:rPr>
                <w:rFonts w:ascii="Times New Roman" w:hAnsi="Times New Roman"/>
                <w:sz w:val="24"/>
                <w:szCs w:val="24"/>
              </w:rPr>
              <w:t>.</w:t>
            </w:r>
            <w:r w:rsidR="001D200F">
              <w:rPr>
                <w:rFonts w:ascii="Times New Roman" w:hAnsi="Times New Roman"/>
                <w:sz w:val="24"/>
                <w:szCs w:val="24"/>
              </w:rPr>
              <w:t>5</w:t>
            </w:r>
            <w:r w:rsidR="001D200F">
              <w:rPr>
                <w:rFonts w:ascii="Times New Roman" w:hAnsi="Times New Roman"/>
                <w:sz w:val="24"/>
                <w:szCs w:val="24"/>
              </w:rPr>
              <w:t xml:space="preserve"> marks/variety or recommendation)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</w:tcPr>
          <w:p w:rsidR="00837BDE" w:rsidRDefault="00E95F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37BDE" w:rsidRDefault="00837BDE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85" w:rsidTr="002C6D5E">
        <w:tc>
          <w:tcPr>
            <w:tcW w:w="459" w:type="dxa"/>
          </w:tcPr>
          <w:p w:rsidR="008A4985" w:rsidRDefault="001D7F96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9" w:type="dxa"/>
            <w:gridSpan w:val="11"/>
          </w:tcPr>
          <w:p w:rsidR="008A4985" w:rsidRPr="00BB37EA" w:rsidRDefault="008A4985" w:rsidP="00426DC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 xml:space="preserve">No. of recommendations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D7F96">
              <w:rPr>
                <w:rFonts w:ascii="Times New Roman" w:hAnsi="Times New Roman"/>
                <w:sz w:val="24"/>
                <w:szCs w:val="24"/>
              </w:rPr>
              <w:t>(1.0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 </w:t>
            </w:r>
            <w:proofErr w:type="spellStart"/>
            <w:r w:rsidRPr="008A4985">
              <w:rPr>
                <w:rFonts w:ascii="Times New Roman" w:hAnsi="Times New Roman"/>
                <w:sz w:val="24"/>
                <w:szCs w:val="24"/>
              </w:rPr>
              <w:t>Reco</w:t>
            </w:r>
            <w:proofErr w:type="spellEnd"/>
            <w:r w:rsidRPr="008A49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0" w:type="dxa"/>
            <w:gridSpan w:val="4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8A4985" w:rsidRDefault="00E95F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85" w:rsidTr="002C6D5E">
        <w:tc>
          <w:tcPr>
            <w:tcW w:w="459" w:type="dxa"/>
          </w:tcPr>
          <w:p w:rsidR="008A4985" w:rsidRDefault="001D7F96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9" w:type="dxa"/>
            <w:gridSpan w:val="11"/>
          </w:tcPr>
          <w:p w:rsidR="008A4985" w:rsidRPr="00BB37EA" w:rsidRDefault="008A4985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D7F96">
              <w:rPr>
                <w:rFonts w:ascii="Times New Roman" w:hAnsi="Times New Roman"/>
                <w:sz w:val="24"/>
                <w:szCs w:val="24"/>
              </w:rPr>
              <w:t xml:space="preserve">atent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obtained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6DCB">
              <w:rPr>
                <w:rFonts w:ascii="Times New Roman" w:hAnsi="Times New Roman"/>
                <w:sz w:val="24"/>
                <w:szCs w:val="24"/>
              </w:rPr>
              <w:t>(1.0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Patent)</w:t>
            </w:r>
          </w:p>
        </w:tc>
        <w:tc>
          <w:tcPr>
            <w:tcW w:w="1160" w:type="dxa"/>
            <w:gridSpan w:val="4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8A4985" w:rsidRDefault="001D7F96" w:rsidP="004F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85" w:rsidTr="002C6D5E">
        <w:tc>
          <w:tcPr>
            <w:tcW w:w="459" w:type="dxa"/>
          </w:tcPr>
          <w:p w:rsidR="008A4985" w:rsidRDefault="001D7F96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9" w:type="dxa"/>
            <w:gridSpan w:val="11"/>
          </w:tcPr>
          <w:p w:rsidR="008A4985" w:rsidRPr="008A4985" w:rsidRDefault="008A4985" w:rsidP="001D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>Var</w:t>
            </w:r>
            <w:r w:rsidR="001D7F96">
              <w:rPr>
                <w:rFonts w:ascii="Times New Roman" w:hAnsi="Times New Roman"/>
                <w:sz w:val="24"/>
                <w:szCs w:val="24"/>
              </w:rPr>
              <w:t xml:space="preserve">iety registration in PPV&amp;FRA </w:t>
            </w:r>
            <w:r w:rsidR="001D7F96" w:rsidRPr="008A4985">
              <w:rPr>
                <w:rFonts w:ascii="Times New Roman" w:hAnsi="Times New Roman"/>
                <w:sz w:val="24"/>
                <w:szCs w:val="24"/>
              </w:rPr>
              <w:t>(</w:t>
            </w:r>
            <w:r w:rsidR="000A0389">
              <w:rPr>
                <w:rFonts w:ascii="Times New Roman" w:hAnsi="Times New Roman"/>
                <w:sz w:val="24"/>
                <w:szCs w:val="24"/>
              </w:rPr>
              <w:t>1</w:t>
            </w:r>
            <w:r w:rsidR="001D7F96" w:rsidRPr="008A4985">
              <w:rPr>
                <w:rFonts w:ascii="Times New Roman" w:hAnsi="Times New Roman"/>
                <w:sz w:val="24"/>
                <w:szCs w:val="24"/>
              </w:rPr>
              <w:t>.0 Score / Registration)</w:t>
            </w:r>
          </w:p>
        </w:tc>
        <w:tc>
          <w:tcPr>
            <w:tcW w:w="1160" w:type="dxa"/>
            <w:gridSpan w:val="4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8A4985" w:rsidRDefault="00E95F8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F96" w:rsidTr="002C6D5E">
        <w:tc>
          <w:tcPr>
            <w:tcW w:w="459" w:type="dxa"/>
          </w:tcPr>
          <w:p w:rsidR="001D7F96" w:rsidRDefault="000A0389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9" w:type="dxa"/>
            <w:gridSpan w:val="11"/>
          </w:tcPr>
          <w:p w:rsidR="001D7F96" w:rsidRPr="008A4985" w:rsidRDefault="001D7F96" w:rsidP="001D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>Genotype/</w:t>
            </w:r>
            <w:proofErr w:type="spellStart"/>
            <w:r w:rsidRPr="008A4985">
              <w:rPr>
                <w:rFonts w:ascii="Times New Roman" w:hAnsi="Times New Roman"/>
                <w:sz w:val="24"/>
                <w:szCs w:val="24"/>
              </w:rPr>
              <w:t>germplasm</w:t>
            </w:r>
            <w:proofErr w:type="spellEnd"/>
            <w:r w:rsidRPr="008A4985">
              <w:rPr>
                <w:rFonts w:ascii="Times New Roman" w:hAnsi="Times New Roman"/>
                <w:sz w:val="24"/>
                <w:szCs w:val="24"/>
              </w:rPr>
              <w:t xml:space="preserve"> registration in NBPGR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 Registration)</w:t>
            </w:r>
          </w:p>
        </w:tc>
        <w:tc>
          <w:tcPr>
            <w:tcW w:w="1160" w:type="dxa"/>
            <w:gridSpan w:val="4"/>
          </w:tcPr>
          <w:p w:rsidR="001D7F96" w:rsidRDefault="001D7F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1D7F96" w:rsidRDefault="00837BDE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D7F96" w:rsidRDefault="001D7F96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85" w:rsidTr="002C6D5E">
        <w:tc>
          <w:tcPr>
            <w:tcW w:w="459" w:type="dxa"/>
          </w:tcPr>
          <w:p w:rsidR="008A4985" w:rsidRDefault="000A0389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9" w:type="dxa"/>
            <w:gridSpan w:val="11"/>
          </w:tcPr>
          <w:p w:rsidR="008A4985" w:rsidRPr="003464E4" w:rsidRDefault="003464E4" w:rsidP="00AB1219">
            <w:pPr>
              <w:rPr>
                <w:rFonts w:ascii="Times New Roman" w:hAnsi="Times New Roman"/>
                <w:sz w:val="24"/>
                <w:szCs w:val="24"/>
              </w:rPr>
            </w:pPr>
            <w:r w:rsidRPr="003464E4">
              <w:rPr>
                <w:rFonts w:ascii="Times New Roman" w:hAnsi="Times New Roman"/>
                <w:sz w:val="24"/>
                <w:szCs w:val="24"/>
              </w:rPr>
              <w:t>Technologies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sold to entrepreneurs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(1.0 Score /</w:t>
            </w:r>
            <w:r>
              <w:rPr>
                <w:rFonts w:ascii="Times New Roman" w:hAnsi="Times New Roman"/>
                <w:sz w:val="24"/>
                <w:szCs w:val="24"/>
              </w:rPr>
              <w:t>Tech.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gridSpan w:val="4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8A4985" w:rsidRDefault="000A0389" w:rsidP="0042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A4985" w:rsidRDefault="008A4985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E4" w:rsidTr="002C6D5E">
        <w:tc>
          <w:tcPr>
            <w:tcW w:w="8912" w:type="dxa"/>
            <w:gridSpan w:val="22"/>
          </w:tcPr>
          <w:p w:rsidR="003464E4" w:rsidRDefault="003464E4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4C6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23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3464E4" w:rsidRDefault="003464E4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E4" w:rsidTr="002C6D5E">
        <w:tc>
          <w:tcPr>
            <w:tcW w:w="459" w:type="dxa"/>
            <w:tcBorders>
              <w:right w:val="single" w:sz="4" w:space="0" w:color="auto"/>
            </w:tcBorders>
          </w:tcPr>
          <w:p w:rsidR="003464E4" w:rsidRPr="00BB37EA" w:rsidRDefault="003464E4" w:rsidP="00426DC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  <w:tc>
          <w:tcPr>
            <w:tcW w:w="8453" w:type="dxa"/>
            <w:gridSpan w:val="21"/>
            <w:tcBorders>
              <w:left w:val="single" w:sz="4" w:space="0" w:color="auto"/>
            </w:tcBorders>
          </w:tcPr>
          <w:p w:rsidR="003464E4" w:rsidRPr="00BB37EA" w:rsidRDefault="003464E4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Director of R</w:t>
            </w:r>
            <w:r w:rsidR="00A8184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77509">
              <w:rPr>
                <w:rFonts w:ascii="Times New Roman" w:hAnsi="Times New Roman"/>
                <w:b/>
                <w:bCs/>
                <w:sz w:val="24"/>
                <w:szCs w:val="24"/>
              </w:rPr>
              <w:t>search's evolution (Max point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076" w:type="dxa"/>
          </w:tcPr>
          <w:p w:rsidR="003464E4" w:rsidRDefault="003464E4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FB" w:rsidTr="002C6D5E">
        <w:tc>
          <w:tcPr>
            <w:tcW w:w="459" w:type="dxa"/>
            <w:tcBorders>
              <w:righ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6FFB" w:rsidRPr="00BB37EA" w:rsidRDefault="00916FFB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16FFB" w:rsidRDefault="00916FFB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  <w:p w:rsidR="00916FFB" w:rsidRPr="00BB37EA" w:rsidRDefault="00177509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="00916FFB">
              <w:rPr>
                <w:rFonts w:ascii="Times New Roman" w:hAnsi="Times New Roman"/>
                <w:b/>
                <w:bCs/>
                <w:sz w:val="24"/>
                <w:szCs w:val="24"/>
              </w:rPr>
              <w:t>.0)</w:t>
            </w:r>
          </w:p>
        </w:tc>
        <w:tc>
          <w:tcPr>
            <w:tcW w:w="1417" w:type="dxa"/>
            <w:gridSpan w:val="5"/>
          </w:tcPr>
          <w:p w:rsidR="00916FFB" w:rsidRPr="003464E4" w:rsidRDefault="00916FFB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ery Good</w:t>
            </w:r>
          </w:p>
          <w:p w:rsidR="00916FFB" w:rsidRPr="003464E4" w:rsidRDefault="00177509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(1.5</w:t>
            </w:r>
            <w:r w:rsidR="00916FFB"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16FFB" w:rsidRPr="003464E4" w:rsidRDefault="00916FFB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  <w:p w:rsidR="00916FFB" w:rsidRPr="003464E4" w:rsidRDefault="00177509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(1.0</w:t>
            </w:r>
            <w:r w:rsidR="00916FFB"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16FFB" w:rsidRDefault="00D10B0E" w:rsidP="00916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Fair</w:t>
            </w:r>
          </w:p>
          <w:p w:rsidR="00D10B0E" w:rsidRPr="003464E4" w:rsidRDefault="00177509" w:rsidP="00916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(0.5</w:t>
            </w:r>
            <w:r w:rsidR="00D10B0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:rsidR="00916FFB" w:rsidRPr="003464E4" w:rsidRDefault="00916FFB" w:rsidP="00426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16FFB" w:rsidTr="002C6D5E">
        <w:tc>
          <w:tcPr>
            <w:tcW w:w="459" w:type="dxa"/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Research management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16FFB" w:rsidRPr="00BB37EA" w:rsidRDefault="00916FFB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FB" w:rsidTr="002C6D5E">
        <w:tc>
          <w:tcPr>
            <w:tcW w:w="459" w:type="dxa"/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Readiness</w:t>
            </w:r>
            <w:r w:rsidRPr="00426DCB">
              <w:rPr>
                <w:rFonts w:ascii="Times New Roman" w:hAnsi="Times New Roman"/>
                <w:sz w:val="24"/>
                <w:szCs w:val="24"/>
              </w:rPr>
              <w:t xml:space="preserve"> to take initiative in implementation of Research Programme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16FFB" w:rsidRPr="00BB37EA" w:rsidRDefault="00916FFB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FB" w:rsidTr="002C6D5E">
        <w:tc>
          <w:tcPr>
            <w:tcW w:w="459" w:type="dxa"/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Personal assessment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16FFB" w:rsidRPr="00BB37EA" w:rsidRDefault="00916FFB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FB" w:rsidTr="002C6D5E">
        <w:tc>
          <w:tcPr>
            <w:tcW w:w="459" w:type="dxa"/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16FFB" w:rsidRPr="00426DC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Behavioral assessment Relationship with sub ordinates of the station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16FFB" w:rsidRPr="00BB37EA" w:rsidRDefault="00916FFB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FFB" w:rsidRDefault="00916FFB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42" w:rsidTr="002C6D5E">
        <w:tc>
          <w:tcPr>
            <w:tcW w:w="459" w:type="dxa"/>
          </w:tcPr>
          <w:p w:rsidR="00A81842" w:rsidRPr="00426DCB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A81842" w:rsidRPr="00426DCB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Aptitude in research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81842" w:rsidRPr="00BB37EA" w:rsidRDefault="00A81842" w:rsidP="00426D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A81842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A81842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A81842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1842" w:rsidRDefault="00A81842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E4" w:rsidTr="002C6D5E">
        <w:tc>
          <w:tcPr>
            <w:tcW w:w="8912" w:type="dxa"/>
            <w:gridSpan w:val="22"/>
          </w:tcPr>
          <w:p w:rsidR="003464E4" w:rsidRDefault="003464E4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33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10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3464E4" w:rsidRDefault="003464E4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E4" w:rsidTr="002C6D5E">
        <w:tc>
          <w:tcPr>
            <w:tcW w:w="8912" w:type="dxa"/>
            <w:gridSpan w:val="22"/>
          </w:tcPr>
          <w:p w:rsidR="003464E4" w:rsidRDefault="003464E4" w:rsidP="00426DC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 w:rsidR="0033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B1B3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  <w:p w:rsidR="003464E4" w:rsidRDefault="003464E4" w:rsidP="00426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(A+B+C+D+E+F)</w:t>
            </w:r>
          </w:p>
        </w:tc>
        <w:tc>
          <w:tcPr>
            <w:tcW w:w="1076" w:type="dxa"/>
          </w:tcPr>
          <w:p w:rsidR="003464E4" w:rsidRDefault="003464E4" w:rsidP="0042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237" w:rsidRDefault="00465237" w:rsidP="00AD30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5237" w:rsidRDefault="00AD300C" w:rsidP="004652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t>Date:</w:t>
      </w:r>
      <w:r w:rsidRPr="00AD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00C">
        <w:rPr>
          <w:rFonts w:ascii="Times New Roman" w:hAnsi="Times New Roman"/>
          <w:b/>
          <w:bCs/>
          <w:sz w:val="24"/>
          <w:szCs w:val="24"/>
        </w:rPr>
        <w:t>Signature of Applicant</w:t>
      </w:r>
      <w:r w:rsidR="0046523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22D3" w:rsidRPr="00AD300C" w:rsidRDefault="00AD300C" w:rsidP="00AD300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Part-B </w:t>
      </w:r>
      <w:r w:rsidRPr="00426DCB">
        <w:rPr>
          <w:rFonts w:ascii="Times New Roman" w:hAnsi="Times New Roman"/>
          <w:b/>
          <w:bCs/>
          <w:sz w:val="24"/>
          <w:szCs w:val="24"/>
        </w:rPr>
        <w:t xml:space="preserve">(Max. Score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26DCB">
        <w:rPr>
          <w:rFonts w:ascii="Times New Roman" w:hAnsi="Times New Roman"/>
          <w:b/>
          <w:bCs/>
          <w:sz w:val="24"/>
          <w:szCs w:val="24"/>
        </w:rPr>
        <w:t>)</w:t>
      </w:r>
    </w:p>
    <w:p w:rsidR="00752EAA" w:rsidRPr="009D22D3" w:rsidRDefault="00357E17" w:rsidP="00AD30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Note: 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Answer n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 xml:space="preserve">ot more than </w:t>
      </w:r>
      <w:r w:rsidR="00337D5D">
        <w:rPr>
          <w:rFonts w:ascii="Times New Roman" w:hAnsi="Times New Roman"/>
          <w:b/>
          <w:bCs/>
          <w:sz w:val="24"/>
          <w:szCs w:val="24"/>
        </w:rPr>
        <w:t>1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>5</w:t>
      </w:r>
      <w:r w:rsidR="00337D5D">
        <w:rPr>
          <w:rFonts w:ascii="Times New Roman" w:hAnsi="Times New Roman"/>
          <w:b/>
          <w:bCs/>
          <w:sz w:val="24"/>
          <w:szCs w:val="24"/>
        </w:rPr>
        <w:t>0</w:t>
      </w:r>
      <w:r w:rsidR="007C5FBA">
        <w:rPr>
          <w:rFonts w:ascii="Times New Roman" w:hAnsi="Times New Roman"/>
          <w:b/>
          <w:bCs/>
          <w:sz w:val="24"/>
          <w:szCs w:val="24"/>
        </w:rPr>
        <w:t xml:space="preserve"> words in each of following) </w:t>
      </w:r>
    </w:p>
    <w:p w:rsidR="00337D5D" w:rsidRDefault="00337D5D" w:rsidP="0075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B9" w:rsidRDefault="00337D5D" w:rsidP="002C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Adoptability/ Usefuln</w:t>
      </w:r>
      <w:r w:rsidR="002C0BB9">
        <w:rPr>
          <w:rFonts w:ascii="Times New Roman" w:hAnsi="Times New Roman"/>
          <w:b/>
          <w:bCs/>
          <w:sz w:val="24"/>
          <w:szCs w:val="24"/>
        </w:rPr>
        <w:t>ess of research work done (max.</w:t>
      </w:r>
      <w:r>
        <w:rPr>
          <w:rFonts w:ascii="Times New Roman" w:hAnsi="Times New Roman"/>
          <w:b/>
          <w:bCs/>
          <w:sz w:val="24"/>
          <w:szCs w:val="24"/>
        </w:rPr>
        <w:t>Score7.0</w:t>
      </w:r>
      <w:r w:rsidRPr="00B23998">
        <w:rPr>
          <w:rFonts w:ascii="Times New Roman" w:hAnsi="Times New Roman"/>
          <w:b/>
          <w:bCs/>
          <w:sz w:val="24"/>
          <w:szCs w:val="24"/>
        </w:rPr>
        <w:t>)</w:t>
      </w:r>
      <w:r w:rsidR="002C0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00C">
        <w:rPr>
          <w:rFonts w:ascii="Times New Roman" w:hAnsi="Times New Roman"/>
          <w:sz w:val="24"/>
          <w:szCs w:val="24"/>
        </w:rPr>
        <w:t>_______________________________</w:t>
      </w:r>
      <w:r w:rsidR="002C0BB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7D5D" w:rsidRDefault="00337D5D" w:rsidP="002C0BB9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Socio-economic relevance of the research contribution (max. Score 7.</w:t>
      </w:r>
      <w:r w:rsidRPr="00B23998">
        <w:rPr>
          <w:rFonts w:ascii="Times New Roman" w:hAnsi="Times New Roman"/>
          <w:b/>
          <w:bCs/>
          <w:sz w:val="24"/>
          <w:szCs w:val="24"/>
        </w:rPr>
        <w:t>0)</w:t>
      </w:r>
    </w:p>
    <w:p w:rsidR="00337D5D" w:rsidRDefault="00337D5D" w:rsidP="0075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BB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52EAA" w:rsidRDefault="00752EAA" w:rsidP="0075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AA" w:rsidRDefault="00337D5D" w:rsidP="00426D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>. Conceptual clarity and originalit</w:t>
      </w:r>
      <w:r>
        <w:rPr>
          <w:rFonts w:ascii="Times New Roman" w:hAnsi="Times New Roman"/>
          <w:b/>
          <w:bCs/>
          <w:sz w:val="24"/>
          <w:szCs w:val="24"/>
        </w:rPr>
        <w:t>y of research work (max. Score 3.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>0)</w:t>
      </w:r>
      <w:r w:rsidR="00316C0C" w:rsidRPr="00B23998">
        <w:rPr>
          <w:rFonts w:ascii="Times New Roman" w:hAnsi="Times New Roman"/>
          <w:sz w:val="24"/>
          <w:szCs w:val="24"/>
        </w:rPr>
        <w:t xml:space="preserve"> </w:t>
      </w:r>
      <w:r w:rsidR="00752E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BB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42AD4" w:rsidRDefault="00337D5D" w:rsidP="00242A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23998" w:rsidRPr="00B23998">
        <w:rPr>
          <w:rFonts w:ascii="Times New Roman" w:hAnsi="Times New Roman"/>
          <w:b/>
          <w:bCs/>
          <w:sz w:val="24"/>
          <w:szCs w:val="24"/>
        </w:rPr>
        <w:t>. Scientific and Technol</w:t>
      </w:r>
      <w:r w:rsidR="00752EAA">
        <w:rPr>
          <w:rFonts w:ascii="Times New Roman" w:hAnsi="Times New Roman"/>
          <w:b/>
          <w:bCs/>
          <w:sz w:val="24"/>
          <w:szCs w:val="24"/>
        </w:rPr>
        <w:t>ogical relevance (max. Score</w:t>
      </w:r>
      <w:r w:rsidR="00242A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="00817E74">
        <w:rPr>
          <w:rFonts w:ascii="Times New Roman" w:hAnsi="Times New Roman"/>
          <w:b/>
          <w:bCs/>
          <w:sz w:val="24"/>
          <w:szCs w:val="24"/>
        </w:rPr>
        <w:t>0)</w:t>
      </w:r>
    </w:p>
    <w:p w:rsidR="00752EAA" w:rsidRDefault="00752EAA" w:rsidP="00242A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00C" w:rsidRDefault="002C0BB9" w:rsidP="00AD30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AD300C" w:rsidRDefault="00AD300C" w:rsidP="00AD30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0BB9" w:rsidRDefault="002C0BB9" w:rsidP="00AD30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300C" w:rsidRDefault="00AD300C" w:rsidP="00AD30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t>Date:</w:t>
      </w:r>
      <w:r w:rsidRPr="00AD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00C">
        <w:rPr>
          <w:rFonts w:ascii="Times New Roman" w:hAnsi="Times New Roman"/>
          <w:b/>
          <w:bCs/>
          <w:sz w:val="24"/>
          <w:szCs w:val="24"/>
        </w:rPr>
        <w:t>Signature of Applicant</w:t>
      </w:r>
    </w:p>
    <w:p w:rsidR="005D6799" w:rsidRDefault="00316C0C" w:rsidP="00426DCB">
      <w:pPr>
        <w:spacing w:line="240" w:lineRule="auto"/>
        <w:rPr>
          <w:rFonts w:ascii="Times New Roman" w:hAnsi="Times New Roman"/>
          <w:sz w:val="24"/>
          <w:szCs w:val="24"/>
        </w:rPr>
      </w:pPr>
      <w:r w:rsidRPr="00B23998">
        <w:rPr>
          <w:rFonts w:ascii="Times New Roman" w:hAnsi="Times New Roman"/>
          <w:sz w:val="24"/>
          <w:szCs w:val="24"/>
        </w:rPr>
        <w:t xml:space="preserve"> </w:t>
      </w:r>
    </w:p>
    <w:p w:rsidR="005D6799" w:rsidRDefault="005D6799" w:rsidP="00426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6799" w:rsidRDefault="005D6799" w:rsidP="00426D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to certify that above information is correct </w:t>
      </w:r>
      <w:r w:rsidR="009F2CD5">
        <w:rPr>
          <w:rFonts w:ascii="Times New Roman" w:hAnsi="Times New Roman"/>
          <w:sz w:val="24"/>
          <w:szCs w:val="24"/>
        </w:rPr>
        <w:t xml:space="preserve">to best of </w:t>
      </w:r>
      <w:r>
        <w:rPr>
          <w:rFonts w:ascii="Times New Roman" w:hAnsi="Times New Roman"/>
          <w:sz w:val="24"/>
          <w:szCs w:val="24"/>
        </w:rPr>
        <w:t>my knowledge and belief.</w:t>
      </w:r>
    </w:p>
    <w:p w:rsidR="00B23998" w:rsidRPr="005D6799" w:rsidRDefault="005D6799" w:rsidP="00426DCB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E85" w:rsidRDefault="00316C0C" w:rsidP="00426DCB">
      <w:pPr>
        <w:spacing w:line="240" w:lineRule="auto"/>
        <w:rPr>
          <w:b/>
          <w:bCs/>
        </w:rPr>
      </w:pPr>
      <w:r w:rsidRPr="002C0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00C" w:rsidRPr="002C0BB9">
        <w:rPr>
          <w:rFonts w:ascii="Times New Roman" w:hAnsi="Times New Roman"/>
          <w:b/>
          <w:bCs/>
          <w:sz w:val="24"/>
          <w:szCs w:val="24"/>
        </w:rPr>
        <w:t>Recommending and forwarding authority</w:t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ab/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ab/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ab/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ab/>
      </w:r>
      <w:r w:rsidR="002C0BB9" w:rsidRPr="002C0BB9">
        <w:rPr>
          <w:rFonts w:ascii="Times New Roman" w:hAnsi="Times New Roman"/>
          <w:b/>
          <w:bCs/>
          <w:sz w:val="24"/>
          <w:szCs w:val="24"/>
        </w:rPr>
        <w:tab/>
        <w:t>Unit Head</w:t>
      </w:r>
      <w:r w:rsidR="00AD300C" w:rsidRPr="002C0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BB9">
        <w:rPr>
          <w:b/>
          <w:bCs/>
        </w:rPr>
        <w:t xml:space="preserve">       </w:t>
      </w:r>
    </w:p>
    <w:p w:rsidR="00095E85" w:rsidRDefault="00095E85" w:rsidP="00426DCB">
      <w:pPr>
        <w:spacing w:line="240" w:lineRule="auto"/>
        <w:rPr>
          <w:b/>
          <w:bCs/>
        </w:rPr>
      </w:pPr>
    </w:p>
    <w:sectPr w:rsidR="00095E85" w:rsidSect="00465237">
      <w:pgSz w:w="11907" w:h="16839" w:code="9"/>
      <w:pgMar w:top="567" w:right="851" w:bottom="567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46"/>
    <w:multiLevelType w:val="hybridMultilevel"/>
    <w:tmpl w:val="2AC2A512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6C0C"/>
    <w:rsid w:val="00034606"/>
    <w:rsid w:val="00041D0F"/>
    <w:rsid w:val="00070FD4"/>
    <w:rsid w:val="00080761"/>
    <w:rsid w:val="00082E2C"/>
    <w:rsid w:val="000955C0"/>
    <w:rsid w:val="00095E85"/>
    <w:rsid w:val="000A0389"/>
    <w:rsid w:val="000E6D8C"/>
    <w:rsid w:val="000F627D"/>
    <w:rsid w:val="00123346"/>
    <w:rsid w:val="00177509"/>
    <w:rsid w:val="001D200F"/>
    <w:rsid w:val="001D7F96"/>
    <w:rsid w:val="00205EF8"/>
    <w:rsid w:val="0022648A"/>
    <w:rsid w:val="00242AD4"/>
    <w:rsid w:val="002436D5"/>
    <w:rsid w:val="00256803"/>
    <w:rsid w:val="002656A1"/>
    <w:rsid w:val="00275D8D"/>
    <w:rsid w:val="00277E78"/>
    <w:rsid w:val="00297244"/>
    <w:rsid w:val="002B1B3A"/>
    <w:rsid w:val="002B2E5B"/>
    <w:rsid w:val="002C0BB9"/>
    <w:rsid w:val="002C2D3F"/>
    <w:rsid w:val="002C6D5E"/>
    <w:rsid w:val="002E2163"/>
    <w:rsid w:val="00316C0C"/>
    <w:rsid w:val="003216D6"/>
    <w:rsid w:val="00321742"/>
    <w:rsid w:val="00337D5D"/>
    <w:rsid w:val="003464E4"/>
    <w:rsid w:val="00346F6C"/>
    <w:rsid w:val="00357C35"/>
    <w:rsid w:val="00357E17"/>
    <w:rsid w:val="00364796"/>
    <w:rsid w:val="003A1DC4"/>
    <w:rsid w:val="003C5C7D"/>
    <w:rsid w:val="00426DCB"/>
    <w:rsid w:val="00465237"/>
    <w:rsid w:val="0048438E"/>
    <w:rsid w:val="00494C61"/>
    <w:rsid w:val="00495542"/>
    <w:rsid w:val="004C67DE"/>
    <w:rsid w:val="004F424A"/>
    <w:rsid w:val="0051189E"/>
    <w:rsid w:val="00563E34"/>
    <w:rsid w:val="005672A3"/>
    <w:rsid w:val="00574EE3"/>
    <w:rsid w:val="00585DE0"/>
    <w:rsid w:val="005C281A"/>
    <w:rsid w:val="005D3647"/>
    <w:rsid w:val="005D6799"/>
    <w:rsid w:val="005D6B34"/>
    <w:rsid w:val="006217E5"/>
    <w:rsid w:val="00644A52"/>
    <w:rsid w:val="00644E9F"/>
    <w:rsid w:val="006A2149"/>
    <w:rsid w:val="006C6B55"/>
    <w:rsid w:val="007116B1"/>
    <w:rsid w:val="007215AE"/>
    <w:rsid w:val="00744B96"/>
    <w:rsid w:val="00752E30"/>
    <w:rsid w:val="00752EAA"/>
    <w:rsid w:val="0076582F"/>
    <w:rsid w:val="00777DD6"/>
    <w:rsid w:val="00780768"/>
    <w:rsid w:val="007C5FBA"/>
    <w:rsid w:val="007E4A28"/>
    <w:rsid w:val="007F5B1B"/>
    <w:rsid w:val="008134FA"/>
    <w:rsid w:val="00816B5E"/>
    <w:rsid w:val="00817E74"/>
    <w:rsid w:val="00837BDE"/>
    <w:rsid w:val="00837DCD"/>
    <w:rsid w:val="00843C28"/>
    <w:rsid w:val="0085014B"/>
    <w:rsid w:val="00856035"/>
    <w:rsid w:val="008832DA"/>
    <w:rsid w:val="008A4985"/>
    <w:rsid w:val="008D0404"/>
    <w:rsid w:val="008D44C6"/>
    <w:rsid w:val="008E24B5"/>
    <w:rsid w:val="00916FFB"/>
    <w:rsid w:val="00976AD5"/>
    <w:rsid w:val="009928FB"/>
    <w:rsid w:val="009C4563"/>
    <w:rsid w:val="009D22D3"/>
    <w:rsid w:val="009E73EB"/>
    <w:rsid w:val="009F2CD5"/>
    <w:rsid w:val="009F504B"/>
    <w:rsid w:val="00A057B1"/>
    <w:rsid w:val="00A15FDB"/>
    <w:rsid w:val="00A20B69"/>
    <w:rsid w:val="00A81842"/>
    <w:rsid w:val="00A93B3F"/>
    <w:rsid w:val="00AA6F07"/>
    <w:rsid w:val="00AA7E1F"/>
    <w:rsid w:val="00AB1219"/>
    <w:rsid w:val="00AB2A2A"/>
    <w:rsid w:val="00AD300C"/>
    <w:rsid w:val="00AF1CD2"/>
    <w:rsid w:val="00B23998"/>
    <w:rsid w:val="00B62EC8"/>
    <w:rsid w:val="00B74F75"/>
    <w:rsid w:val="00B939D5"/>
    <w:rsid w:val="00BB37EA"/>
    <w:rsid w:val="00BC63AE"/>
    <w:rsid w:val="00BF7672"/>
    <w:rsid w:val="00C00F43"/>
    <w:rsid w:val="00C32372"/>
    <w:rsid w:val="00CC56F5"/>
    <w:rsid w:val="00D10B0E"/>
    <w:rsid w:val="00D224AF"/>
    <w:rsid w:val="00D36395"/>
    <w:rsid w:val="00D9586A"/>
    <w:rsid w:val="00E87ADC"/>
    <w:rsid w:val="00E95F8E"/>
    <w:rsid w:val="00EB6C81"/>
    <w:rsid w:val="00ED6CD3"/>
    <w:rsid w:val="00F673ED"/>
    <w:rsid w:val="00F95ECE"/>
    <w:rsid w:val="00F95F5A"/>
    <w:rsid w:val="00FB6214"/>
    <w:rsid w:val="00FF206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</dc:creator>
  <cp:keywords/>
  <dc:description/>
  <cp:lastModifiedBy>hp</cp:lastModifiedBy>
  <cp:revision>121</cp:revision>
  <cp:lastPrinted>2021-10-25T11:15:00Z</cp:lastPrinted>
  <dcterms:created xsi:type="dcterms:W3CDTF">2019-07-04T06:35:00Z</dcterms:created>
  <dcterms:modified xsi:type="dcterms:W3CDTF">2021-10-25T11:16:00Z</dcterms:modified>
</cp:coreProperties>
</file>