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0A940" w14:textId="77777777" w:rsidR="00B21105" w:rsidRPr="007921E0" w:rsidRDefault="00CF4F36" w:rsidP="00320D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921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Application Form </w:t>
      </w:r>
    </w:p>
    <w:p w14:paraId="2E48188A" w14:textId="6AAC4FDC" w:rsidR="00CF4F36" w:rsidRPr="007921E0" w:rsidRDefault="00CF4F36" w:rsidP="00320D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921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Participation in 10 days ICAR Short Course </w:t>
      </w:r>
    </w:p>
    <w:p w14:paraId="1EE23A5B" w14:textId="7635A92B" w:rsidR="00CF4F36" w:rsidRPr="007921E0" w:rsidRDefault="00CF4F36" w:rsidP="00320D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921E0">
        <w:rPr>
          <w:rFonts w:ascii="Times New Roman" w:hAnsi="Times New Roman" w:cs="Times New Roman"/>
          <w:b/>
          <w:bCs/>
          <w:sz w:val="24"/>
          <w:szCs w:val="24"/>
          <w:lang w:val="en-US"/>
        </w:rPr>
        <w:t>(To be sent directly to Course Director)</w:t>
      </w:r>
    </w:p>
    <w:p w14:paraId="67E56ED4" w14:textId="03A7D1E2" w:rsidR="00CF4F36" w:rsidRPr="007921E0" w:rsidRDefault="00CF4F36" w:rsidP="00320D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921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Short Course on “</w:t>
      </w:r>
      <w:r w:rsidR="00EF27ED" w:rsidRPr="007921E0">
        <w:rPr>
          <w:rFonts w:ascii="Times New Roman" w:hAnsi="Times New Roman" w:cs="Times New Roman"/>
          <w:b/>
          <w:bCs/>
          <w:sz w:val="24"/>
          <w:szCs w:val="24"/>
          <w:lang w:val="en-US"/>
        </w:rPr>
        <w:t>Secondary Agriculture for Sustainable Use, Value Enhancement and Product Innovation</w:t>
      </w:r>
      <w:r w:rsidRPr="007921E0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</w:p>
    <w:p w14:paraId="67D99693" w14:textId="0DC1E108" w:rsidR="00296228" w:rsidRPr="007921E0" w:rsidRDefault="00CF4F36" w:rsidP="00320D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1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From </w:t>
      </w:r>
      <w:r w:rsidR="00697E32" w:rsidRPr="007921E0">
        <w:rPr>
          <w:rFonts w:ascii="Times New Roman" w:hAnsi="Times New Roman" w:cs="Times New Roman"/>
          <w:b/>
          <w:sz w:val="24"/>
          <w:szCs w:val="24"/>
          <w:lang w:bidi="gu-IN"/>
        </w:rPr>
        <w:t>January 28 to February 06, 2026</w:t>
      </w:r>
    </w:p>
    <w:tbl>
      <w:tblPr>
        <w:tblStyle w:val="TableGrid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3400"/>
        <w:gridCol w:w="6375"/>
      </w:tblGrid>
      <w:tr w:rsidR="00641ED2" w:rsidRPr="005029CA" w14:paraId="1D2E4BFB" w14:textId="77777777" w:rsidTr="00BF2800">
        <w:tc>
          <w:tcPr>
            <w:tcW w:w="573" w:type="dxa"/>
          </w:tcPr>
          <w:p w14:paraId="21728442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3400" w:type="dxa"/>
          </w:tcPr>
          <w:p w14:paraId="41489F4F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Name (In Block Letters)</w:t>
            </w:r>
          </w:p>
        </w:tc>
        <w:tc>
          <w:tcPr>
            <w:tcW w:w="6375" w:type="dxa"/>
          </w:tcPr>
          <w:p w14:paraId="1A14708B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641ED2" w:rsidRPr="005029CA" w14:paraId="48F5CF81" w14:textId="77777777" w:rsidTr="00BF2800">
        <w:tc>
          <w:tcPr>
            <w:tcW w:w="573" w:type="dxa"/>
          </w:tcPr>
          <w:p w14:paraId="14259A9A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3400" w:type="dxa"/>
          </w:tcPr>
          <w:p w14:paraId="01A8C530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Designation </w:t>
            </w:r>
          </w:p>
        </w:tc>
        <w:tc>
          <w:tcPr>
            <w:tcW w:w="6375" w:type="dxa"/>
          </w:tcPr>
          <w:p w14:paraId="42A1819A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BD5CB7" w:rsidRPr="005029CA" w14:paraId="2626DA31" w14:textId="77777777" w:rsidTr="00BF2800">
        <w:tc>
          <w:tcPr>
            <w:tcW w:w="573" w:type="dxa"/>
          </w:tcPr>
          <w:p w14:paraId="67735F6D" w14:textId="37BE6860" w:rsidR="00BD5CB7" w:rsidRPr="005029CA" w:rsidRDefault="00BD5CB7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2a.</w:t>
            </w:r>
          </w:p>
        </w:tc>
        <w:tc>
          <w:tcPr>
            <w:tcW w:w="3400" w:type="dxa"/>
          </w:tcPr>
          <w:p w14:paraId="5020D521" w14:textId="7FAC14A5" w:rsidR="00BD5CB7" w:rsidRPr="005029CA" w:rsidRDefault="00BD5CB7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Specialization</w:t>
            </w:r>
          </w:p>
        </w:tc>
        <w:tc>
          <w:tcPr>
            <w:tcW w:w="6375" w:type="dxa"/>
          </w:tcPr>
          <w:p w14:paraId="169D287C" w14:textId="07A10856" w:rsidR="00BD5CB7" w:rsidRPr="005029CA" w:rsidRDefault="00BD5CB7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641ED2" w:rsidRPr="005029CA" w14:paraId="163D6C4B" w14:textId="77777777" w:rsidTr="00BF2800">
        <w:tc>
          <w:tcPr>
            <w:tcW w:w="573" w:type="dxa"/>
          </w:tcPr>
          <w:p w14:paraId="19267603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3400" w:type="dxa"/>
          </w:tcPr>
          <w:p w14:paraId="738A0503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Present Employer Address </w:t>
            </w:r>
          </w:p>
        </w:tc>
        <w:tc>
          <w:tcPr>
            <w:tcW w:w="6375" w:type="dxa"/>
          </w:tcPr>
          <w:p w14:paraId="10EF3F93" w14:textId="77777777" w:rsidR="00641ED2" w:rsidRPr="005029CA" w:rsidRDefault="00641ED2" w:rsidP="005029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4566AB11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EBD7BA7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41ED2" w:rsidRPr="005029CA" w14:paraId="0AE0E359" w14:textId="77777777" w:rsidTr="00BF2800">
        <w:tc>
          <w:tcPr>
            <w:tcW w:w="573" w:type="dxa"/>
          </w:tcPr>
          <w:p w14:paraId="4D703CAE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3400" w:type="dxa"/>
          </w:tcPr>
          <w:p w14:paraId="65D4CB55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Address to which reply should be sent (In Block Letter)</w:t>
            </w:r>
          </w:p>
        </w:tc>
        <w:tc>
          <w:tcPr>
            <w:tcW w:w="6375" w:type="dxa"/>
          </w:tcPr>
          <w:p w14:paraId="2F8959D7" w14:textId="77777777" w:rsidR="00641ED2" w:rsidRPr="005029CA" w:rsidRDefault="00641ED2" w:rsidP="005029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43485E67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A5A7254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41ED2" w:rsidRPr="005029CA" w14:paraId="177FADDF" w14:textId="77777777" w:rsidTr="00BF2800">
        <w:tc>
          <w:tcPr>
            <w:tcW w:w="573" w:type="dxa"/>
            <w:vMerge w:val="restart"/>
          </w:tcPr>
          <w:p w14:paraId="707E9735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3400" w:type="dxa"/>
          </w:tcPr>
          <w:p w14:paraId="437BD034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Permanent Address</w:t>
            </w:r>
          </w:p>
        </w:tc>
        <w:tc>
          <w:tcPr>
            <w:tcW w:w="6375" w:type="dxa"/>
          </w:tcPr>
          <w:p w14:paraId="7FEF2FC8" w14:textId="77777777" w:rsidR="00641ED2" w:rsidRPr="005029CA" w:rsidRDefault="00641ED2" w:rsidP="005029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16090425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2F0B5E9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41ED2" w:rsidRPr="005029CA" w14:paraId="26E3413A" w14:textId="77777777" w:rsidTr="00BF2800">
        <w:tc>
          <w:tcPr>
            <w:tcW w:w="573" w:type="dxa"/>
            <w:vMerge/>
          </w:tcPr>
          <w:p w14:paraId="183E122A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204B9A0B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Email</w:t>
            </w:r>
          </w:p>
        </w:tc>
        <w:tc>
          <w:tcPr>
            <w:tcW w:w="6375" w:type="dxa"/>
          </w:tcPr>
          <w:p w14:paraId="0F616819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641ED2" w:rsidRPr="005029CA" w14:paraId="1BB7461A" w14:textId="77777777" w:rsidTr="00BF2800">
        <w:tc>
          <w:tcPr>
            <w:tcW w:w="573" w:type="dxa"/>
            <w:vMerge/>
          </w:tcPr>
          <w:p w14:paraId="774A261C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72A4EA6B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Mobile/Telephone Number</w:t>
            </w:r>
          </w:p>
        </w:tc>
        <w:tc>
          <w:tcPr>
            <w:tcW w:w="6375" w:type="dxa"/>
          </w:tcPr>
          <w:p w14:paraId="3BC1FA97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BD5CB7" w:rsidRPr="005029CA" w14:paraId="295156C4" w14:textId="77777777" w:rsidTr="00BF2800">
        <w:tc>
          <w:tcPr>
            <w:tcW w:w="573" w:type="dxa"/>
          </w:tcPr>
          <w:p w14:paraId="65A6EB1F" w14:textId="77777777" w:rsidR="00BD5CB7" w:rsidRPr="005029CA" w:rsidRDefault="00BD5CB7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4F96ED89" w14:textId="50A7FC7A" w:rsidR="00BD5CB7" w:rsidRPr="005029CA" w:rsidRDefault="00BD5CB7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Mobile WhatsApp number</w:t>
            </w:r>
          </w:p>
        </w:tc>
        <w:tc>
          <w:tcPr>
            <w:tcW w:w="6375" w:type="dxa"/>
          </w:tcPr>
          <w:p w14:paraId="6C238279" w14:textId="578DA2D8" w:rsidR="00BD5CB7" w:rsidRPr="005029CA" w:rsidRDefault="00BD5CB7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641ED2" w:rsidRPr="005029CA" w14:paraId="58CB818C" w14:textId="77777777" w:rsidTr="00BF2800">
        <w:tc>
          <w:tcPr>
            <w:tcW w:w="573" w:type="dxa"/>
          </w:tcPr>
          <w:p w14:paraId="610925B7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3400" w:type="dxa"/>
          </w:tcPr>
          <w:p w14:paraId="36F8C841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 of Birth and Age</w:t>
            </w:r>
          </w:p>
        </w:tc>
        <w:tc>
          <w:tcPr>
            <w:tcW w:w="6375" w:type="dxa"/>
          </w:tcPr>
          <w:p w14:paraId="0127393D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641ED2" w:rsidRPr="005029CA" w14:paraId="45107B6F" w14:textId="77777777" w:rsidTr="00BF2800">
        <w:tc>
          <w:tcPr>
            <w:tcW w:w="573" w:type="dxa"/>
          </w:tcPr>
          <w:p w14:paraId="1235AE08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3400" w:type="dxa"/>
          </w:tcPr>
          <w:p w14:paraId="30622380" w14:textId="77777777" w:rsidR="00641ED2" w:rsidRPr="005029CA" w:rsidRDefault="00314006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6375" w:type="dxa"/>
          </w:tcPr>
          <w:p w14:paraId="3FF8C0FD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641ED2" w:rsidRPr="005029CA" w14:paraId="2014BC91" w14:textId="77777777" w:rsidTr="00BF2800">
        <w:tc>
          <w:tcPr>
            <w:tcW w:w="573" w:type="dxa"/>
          </w:tcPr>
          <w:p w14:paraId="245C1CC7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8.</w:t>
            </w:r>
          </w:p>
        </w:tc>
        <w:tc>
          <w:tcPr>
            <w:tcW w:w="3400" w:type="dxa"/>
          </w:tcPr>
          <w:p w14:paraId="7CC8D4C2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Marital Status</w:t>
            </w:r>
          </w:p>
        </w:tc>
        <w:tc>
          <w:tcPr>
            <w:tcW w:w="6375" w:type="dxa"/>
          </w:tcPr>
          <w:p w14:paraId="3F9707D8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641ED2" w:rsidRPr="005029CA" w14:paraId="50B0D3FC" w14:textId="77777777" w:rsidTr="00BF2800">
        <w:tc>
          <w:tcPr>
            <w:tcW w:w="573" w:type="dxa"/>
          </w:tcPr>
          <w:p w14:paraId="5692CB02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9.</w:t>
            </w:r>
          </w:p>
        </w:tc>
        <w:tc>
          <w:tcPr>
            <w:tcW w:w="3400" w:type="dxa"/>
          </w:tcPr>
          <w:p w14:paraId="5882FEBE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Number and list of Publications in the relevant area:</w:t>
            </w:r>
          </w:p>
        </w:tc>
        <w:tc>
          <w:tcPr>
            <w:tcW w:w="6375" w:type="dxa"/>
          </w:tcPr>
          <w:p w14:paraId="347391E5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641ED2" w:rsidRPr="005029CA" w14:paraId="06B2774F" w14:textId="77777777" w:rsidTr="00BF2800">
        <w:tc>
          <w:tcPr>
            <w:tcW w:w="573" w:type="dxa"/>
            <w:vMerge w:val="restart"/>
          </w:tcPr>
          <w:p w14:paraId="2AC14390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3400" w:type="dxa"/>
          </w:tcPr>
          <w:p w14:paraId="5349BD0F" w14:textId="32F9F985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Teaching/Research/Professional Experience </w:t>
            </w:r>
          </w:p>
        </w:tc>
        <w:tc>
          <w:tcPr>
            <w:tcW w:w="6375" w:type="dxa"/>
          </w:tcPr>
          <w:p w14:paraId="4EE6C8CE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BD5CB7" w:rsidRPr="005029CA" w14:paraId="1146FD04" w14:textId="77777777" w:rsidTr="00BF2800">
        <w:tc>
          <w:tcPr>
            <w:tcW w:w="573" w:type="dxa"/>
            <w:vMerge/>
          </w:tcPr>
          <w:p w14:paraId="4724CBE7" w14:textId="77777777" w:rsidR="00BD5CB7" w:rsidRPr="005029CA" w:rsidRDefault="00BD5CB7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69AF41D8" w14:textId="5C0C958E" w:rsidR="00BD5CB7" w:rsidRPr="005029CA" w:rsidRDefault="00BD5CB7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Mention post held during last 5 years</w:t>
            </w:r>
          </w:p>
        </w:tc>
        <w:tc>
          <w:tcPr>
            <w:tcW w:w="6375" w:type="dxa"/>
          </w:tcPr>
          <w:p w14:paraId="037DEF03" w14:textId="69D257C7" w:rsidR="00BD5CB7" w:rsidRPr="005029CA" w:rsidRDefault="00BD5CB7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641ED2" w:rsidRPr="005029CA" w14:paraId="52B8E85F" w14:textId="77777777" w:rsidTr="00BF2800">
        <w:tc>
          <w:tcPr>
            <w:tcW w:w="573" w:type="dxa"/>
            <w:vMerge/>
          </w:tcPr>
          <w:p w14:paraId="0797B778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626618AF" w14:textId="1021A998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Number and list of Publications </w:t>
            </w:r>
            <w:r w:rsidR="005C3061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(at least five) </w:t>
            </w: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 the relevant area</w:t>
            </w:r>
          </w:p>
        </w:tc>
        <w:tc>
          <w:tcPr>
            <w:tcW w:w="6375" w:type="dxa"/>
          </w:tcPr>
          <w:p w14:paraId="01CDE438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</w:tbl>
    <w:p w14:paraId="4A32E65A" w14:textId="77777777" w:rsidR="00BF2800" w:rsidRDefault="00BF2800">
      <w:r>
        <w:br w:type="page"/>
      </w:r>
    </w:p>
    <w:tbl>
      <w:tblPr>
        <w:tblStyle w:val="TableGrid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3400"/>
        <w:gridCol w:w="1275"/>
        <w:gridCol w:w="1133"/>
        <w:gridCol w:w="2262"/>
        <w:gridCol w:w="1705"/>
      </w:tblGrid>
      <w:tr w:rsidR="00641ED2" w:rsidRPr="005029CA" w14:paraId="30F89C9B" w14:textId="77777777" w:rsidTr="00BF2800">
        <w:tc>
          <w:tcPr>
            <w:tcW w:w="573" w:type="dxa"/>
            <w:vMerge w:val="restart"/>
          </w:tcPr>
          <w:p w14:paraId="1AB76EEA" w14:textId="7709B35D" w:rsidR="00641ED2" w:rsidRPr="005029CA" w:rsidRDefault="00641ED2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11. </w:t>
            </w:r>
          </w:p>
        </w:tc>
        <w:tc>
          <w:tcPr>
            <w:tcW w:w="3400" w:type="dxa"/>
          </w:tcPr>
          <w:p w14:paraId="0A26CECB" w14:textId="0D250D1D" w:rsidR="00641ED2" w:rsidRPr="005029CA" w:rsidRDefault="00641ED2" w:rsidP="005029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Mention if you have participated in any Summer/Winter/Short Course</w:t>
            </w:r>
            <w:r w:rsidR="005C3061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/training </w:t>
            </w:r>
            <w:proofErr w:type="spellStart"/>
            <w:r w:rsidR="005C3061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progarmme</w:t>
            </w:r>
            <w:proofErr w:type="spellEnd"/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during</w:t>
            </w:r>
            <w:r w:rsidR="005C3061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the</w:t>
            </w: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last five year</w:t>
            </w:r>
            <w:r w:rsidR="005C3061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C3061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</w:t>
            </w: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nder ICAR/Other Organizations</w:t>
            </w:r>
          </w:p>
        </w:tc>
        <w:tc>
          <w:tcPr>
            <w:tcW w:w="6375" w:type="dxa"/>
            <w:gridSpan w:val="4"/>
          </w:tcPr>
          <w:p w14:paraId="0DD7F5AD" w14:textId="77777777" w:rsidR="00641ED2" w:rsidRPr="005029CA" w:rsidRDefault="00641ED2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357C05" w:rsidRPr="005029CA" w14:paraId="3241CBBD" w14:textId="77777777" w:rsidTr="00BF2800">
        <w:tc>
          <w:tcPr>
            <w:tcW w:w="573" w:type="dxa"/>
            <w:vMerge/>
          </w:tcPr>
          <w:p w14:paraId="4C9CA6F9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30BE6EEE" w14:textId="77777777" w:rsidR="00357C05" w:rsidRPr="005029CA" w:rsidRDefault="00357C05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1275" w:type="dxa"/>
          </w:tcPr>
          <w:p w14:paraId="14B27D73" w14:textId="77777777" w:rsidR="00357C05" w:rsidRPr="005029CA" w:rsidRDefault="00357C05" w:rsidP="00BF280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100" w:type="dxa"/>
            <w:gridSpan w:val="3"/>
          </w:tcPr>
          <w:p w14:paraId="1E836837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57C05" w:rsidRPr="005029CA" w14:paraId="6C64577D" w14:textId="77777777" w:rsidTr="00BF2800">
        <w:tc>
          <w:tcPr>
            <w:tcW w:w="573" w:type="dxa"/>
            <w:vMerge/>
          </w:tcPr>
          <w:p w14:paraId="2131EF9F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13C27810" w14:textId="77777777" w:rsidR="00357C05" w:rsidRPr="005029CA" w:rsidRDefault="00357C05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1275" w:type="dxa"/>
          </w:tcPr>
          <w:p w14:paraId="2684B45D" w14:textId="77777777" w:rsidR="00357C05" w:rsidRPr="005029CA" w:rsidRDefault="00357C05" w:rsidP="00BF280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100" w:type="dxa"/>
            <w:gridSpan w:val="3"/>
          </w:tcPr>
          <w:p w14:paraId="4C081040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57C05" w:rsidRPr="005029CA" w14:paraId="7D579086" w14:textId="77777777" w:rsidTr="00BF2800">
        <w:tc>
          <w:tcPr>
            <w:tcW w:w="573" w:type="dxa"/>
            <w:vMerge/>
          </w:tcPr>
          <w:p w14:paraId="607D5A5B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44005051" w14:textId="77777777" w:rsidR="00357C05" w:rsidRPr="005029CA" w:rsidRDefault="00357C05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1275" w:type="dxa"/>
          </w:tcPr>
          <w:p w14:paraId="5B16058C" w14:textId="77777777" w:rsidR="00357C05" w:rsidRPr="005029CA" w:rsidRDefault="00357C05" w:rsidP="00BF280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100" w:type="dxa"/>
            <w:gridSpan w:val="3"/>
          </w:tcPr>
          <w:p w14:paraId="76DFA8B1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F4F36" w:rsidRPr="005029CA" w14:paraId="39CFAD21" w14:textId="77777777" w:rsidTr="00BF2800">
        <w:tc>
          <w:tcPr>
            <w:tcW w:w="573" w:type="dxa"/>
          </w:tcPr>
          <w:p w14:paraId="23505932" w14:textId="32A465D3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5C3061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400" w:type="dxa"/>
          </w:tcPr>
          <w:p w14:paraId="5C7A9806" w14:textId="6E0AE29C" w:rsidR="00CF4F36" w:rsidRPr="005029CA" w:rsidRDefault="005C3061" w:rsidP="005029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Details of Payment towards registration fee </w:t>
            </w:r>
            <w:r w:rsidR="00CF4F36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Rs</w:t>
            </w: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="00CF4F36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50/- (nonrefundable)</w:t>
            </w:r>
          </w:p>
        </w:tc>
        <w:tc>
          <w:tcPr>
            <w:tcW w:w="1275" w:type="dxa"/>
          </w:tcPr>
          <w:p w14:paraId="6626F53F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100" w:type="dxa"/>
            <w:gridSpan w:val="3"/>
          </w:tcPr>
          <w:p w14:paraId="7F9B4E45" w14:textId="4E0D3C75" w:rsidR="00CF4F36" w:rsidRPr="005029CA" w:rsidRDefault="005C3061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Transaction details: </w:t>
            </w:r>
          </w:p>
          <w:p w14:paraId="74CB6431" w14:textId="7AF61829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</w:t>
            </w:r>
            <w:r w:rsidR="005C3061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of payment</w:t>
            </w: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</w:tc>
      </w:tr>
      <w:tr w:rsidR="00357C05" w:rsidRPr="005029CA" w14:paraId="1474E698" w14:textId="77777777" w:rsidTr="00BF2800">
        <w:tc>
          <w:tcPr>
            <w:tcW w:w="573" w:type="dxa"/>
            <w:vMerge w:val="restart"/>
          </w:tcPr>
          <w:p w14:paraId="6F31923E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13. </w:t>
            </w:r>
          </w:p>
        </w:tc>
        <w:tc>
          <w:tcPr>
            <w:tcW w:w="9775" w:type="dxa"/>
            <w:gridSpan w:val="5"/>
            <w:tcBorders>
              <w:bottom w:val="single" w:sz="4" w:space="0" w:color="auto"/>
            </w:tcBorders>
          </w:tcPr>
          <w:p w14:paraId="5BC44AC2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Academic Record:</w:t>
            </w:r>
          </w:p>
        </w:tc>
      </w:tr>
      <w:tr w:rsidR="00357C05" w:rsidRPr="005029CA" w14:paraId="37F96C70" w14:textId="77777777" w:rsidTr="00BF2800">
        <w:tc>
          <w:tcPr>
            <w:tcW w:w="573" w:type="dxa"/>
            <w:vMerge/>
            <w:tcBorders>
              <w:right w:val="single" w:sz="4" w:space="0" w:color="auto"/>
            </w:tcBorders>
          </w:tcPr>
          <w:p w14:paraId="63BF2132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5C0C" w14:textId="77777777" w:rsidR="00357C05" w:rsidRPr="005029CA" w:rsidRDefault="00357C05" w:rsidP="00BF28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CE2" w14:textId="77777777" w:rsidR="00357C05" w:rsidRPr="005029CA" w:rsidRDefault="00357C05" w:rsidP="00BF28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Discipline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E962" w14:textId="77777777" w:rsidR="00357C05" w:rsidRPr="005029CA" w:rsidRDefault="00357C05" w:rsidP="00BF28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Year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1FB0" w14:textId="77777777" w:rsidR="00357C05" w:rsidRPr="005029CA" w:rsidRDefault="00357C05" w:rsidP="00BF28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4735" w14:textId="77777777" w:rsidR="00357C05" w:rsidRPr="005029CA" w:rsidRDefault="00357C05" w:rsidP="00BF28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University</w:t>
            </w:r>
          </w:p>
        </w:tc>
      </w:tr>
      <w:tr w:rsidR="00357C05" w:rsidRPr="005029CA" w14:paraId="2D02BFFC" w14:textId="77777777" w:rsidTr="00BF2800">
        <w:tc>
          <w:tcPr>
            <w:tcW w:w="573" w:type="dxa"/>
            <w:vMerge/>
            <w:tcBorders>
              <w:right w:val="single" w:sz="4" w:space="0" w:color="auto"/>
            </w:tcBorders>
          </w:tcPr>
          <w:p w14:paraId="76C1C74C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9ACF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B5C3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D61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9687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8F4A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41ED2" w:rsidRPr="005029CA" w14:paraId="7F6CF6AE" w14:textId="77777777" w:rsidTr="00BF2800">
        <w:tc>
          <w:tcPr>
            <w:tcW w:w="573" w:type="dxa"/>
          </w:tcPr>
          <w:p w14:paraId="42E27FD1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64E4255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3535C59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14:paraId="300A6EEA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B4DE3C6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Signature of the Applicant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627E877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40DE64A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4485C2D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17052C80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C88F19C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Date: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14:paraId="6CA9AF9B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4C2C784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Place: </w:t>
            </w:r>
          </w:p>
        </w:tc>
      </w:tr>
      <w:tr w:rsidR="00CF4F36" w:rsidRPr="005029CA" w14:paraId="6B46DB32" w14:textId="77777777" w:rsidTr="00BF2800">
        <w:tc>
          <w:tcPr>
            <w:tcW w:w="573" w:type="dxa"/>
          </w:tcPr>
          <w:p w14:paraId="1240685A" w14:textId="4B2E25EF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B52621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775" w:type="dxa"/>
            <w:gridSpan w:val="5"/>
          </w:tcPr>
          <w:p w14:paraId="4BEFF0FA" w14:textId="773D4A7C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Recommendations of </w:t>
            </w:r>
            <w:r w:rsidR="0005627B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forwarding Institute</w:t>
            </w:r>
            <w:r w:rsidR="00EF27ED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/College/</w:t>
            </w: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F27ED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Research Station</w:t>
            </w:r>
            <w:r w:rsidR="005C3061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B6560FF" w14:textId="015B9450" w:rsidR="00650B06" w:rsidRPr="005029CA" w:rsidRDefault="00320DF4" w:rsidP="005029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29CA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5029C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gramStart"/>
            <w:r w:rsidRPr="005029CA">
              <w:rPr>
                <w:rFonts w:ascii="Times New Roman" w:hAnsi="Times New Roman" w:cs="Times New Roman"/>
                <w:sz w:val="24"/>
                <w:szCs w:val="24"/>
              </w:rPr>
              <w:t>Shri./</w:t>
            </w:r>
            <w:proofErr w:type="gramEnd"/>
            <w:r w:rsidRPr="005029CA">
              <w:rPr>
                <w:rFonts w:ascii="Times New Roman" w:hAnsi="Times New Roman" w:cs="Times New Roman"/>
                <w:sz w:val="24"/>
                <w:szCs w:val="24"/>
              </w:rPr>
              <w:t xml:space="preserve"> Ms. </w:t>
            </w: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</w:t>
            </w:r>
            <w:r w:rsidRPr="005029CA">
              <w:rPr>
                <w:rFonts w:ascii="Times New Roman" w:hAnsi="Times New Roman" w:cs="Times New Roman"/>
                <w:sz w:val="24"/>
                <w:szCs w:val="24"/>
              </w:rPr>
              <w:t>is hereby nominated for participation in 10 days ICAR Short Course</w:t>
            </w:r>
            <w:r w:rsidR="005C3061" w:rsidRPr="005029CA">
              <w:rPr>
                <w:rFonts w:ascii="Times New Roman" w:hAnsi="Times New Roman" w:cs="Times New Roman"/>
                <w:sz w:val="24"/>
                <w:szCs w:val="24"/>
              </w:rPr>
              <w:t xml:space="preserve"> on</w:t>
            </w:r>
            <w:r w:rsidRPr="00502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061" w:rsidRPr="005029CA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SASUVEPI</w:t>
            </w:r>
            <w:r w:rsidR="005C3061" w:rsidRPr="005029CA">
              <w:rPr>
                <w:rFonts w:ascii="Times New Roman" w:hAnsi="Times New Roman" w:cs="Times New Roman"/>
                <w:sz w:val="24"/>
                <w:szCs w:val="24"/>
              </w:rPr>
              <w:t xml:space="preserve"> organised by</w:t>
            </w:r>
            <w:r w:rsidRPr="00502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061" w:rsidRPr="005029CA">
              <w:rPr>
                <w:rFonts w:ascii="Times New Roman" w:hAnsi="Times New Roman" w:cs="Times New Roman"/>
                <w:sz w:val="24"/>
                <w:szCs w:val="24"/>
              </w:rPr>
              <w:t>Navsari Agricultural University</w:t>
            </w:r>
            <w:r w:rsidRPr="005029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27ED" w:rsidRPr="005029CA">
              <w:rPr>
                <w:rFonts w:ascii="Times New Roman" w:hAnsi="Times New Roman" w:cs="Times New Roman"/>
                <w:sz w:val="24"/>
                <w:szCs w:val="24"/>
              </w:rPr>
              <w:t>Navsari</w:t>
            </w:r>
            <w:r w:rsidRPr="005029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27ED" w:rsidRPr="005029CA">
              <w:rPr>
                <w:rFonts w:ascii="Times New Roman" w:hAnsi="Times New Roman" w:cs="Times New Roman"/>
                <w:sz w:val="24"/>
                <w:szCs w:val="24"/>
              </w:rPr>
              <w:t>396 450, Gujarat</w:t>
            </w:r>
            <w:r w:rsidRPr="005029CA">
              <w:rPr>
                <w:rFonts w:ascii="Times New Roman" w:hAnsi="Times New Roman" w:cs="Times New Roman"/>
                <w:sz w:val="24"/>
                <w:szCs w:val="24"/>
              </w:rPr>
              <w:t xml:space="preserve">  from </w:t>
            </w:r>
            <w:r w:rsidR="00697E32" w:rsidRPr="00697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January 28 to February 06, 2026</w:t>
            </w:r>
            <w:r w:rsidRPr="00502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312BA0" w:rsidRPr="005029CA" w14:paraId="1D603D11" w14:textId="77777777" w:rsidTr="005029CA">
        <w:trPr>
          <w:trHeight w:val="80"/>
        </w:trPr>
        <w:tc>
          <w:tcPr>
            <w:tcW w:w="573" w:type="dxa"/>
          </w:tcPr>
          <w:p w14:paraId="1853EEB9" w14:textId="77777777" w:rsidR="00312BA0" w:rsidRPr="005029CA" w:rsidRDefault="00312BA0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66F9F5DD" w14:textId="30075D70" w:rsidR="00312BA0" w:rsidRPr="005029CA" w:rsidRDefault="00312BA0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1E5A0424" w14:textId="77777777" w:rsidR="00312BA0" w:rsidRPr="005029CA" w:rsidRDefault="00312BA0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14:paraId="7E5D9F48" w14:textId="1D92F03F" w:rsidR="00312BA0" w:rsidRPr="005029CA" w:rsidRDefault="00312BA0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</w:tcPr>
          <w:p w14:paraId="07A34E02" w14:textId="77777777" w:rsidR="005029CA" w:rsidRDefault="005029CA" w:rsidP="005029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8B494ED" w14:textId="0D8021F4" w:rsidR="00312BA0" w:rsidRPr="005029CA" w:rsidRDefault="00312BA0" w:rsidP="005029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1705" w:type="dxa"/>
          </w:tcPr>
          <w:p w14:paraId="72C22707" w14:textId="77777777" w:rsidR="00312BA0" w:rsidRPr="005029CA" w:rsidRDefault="00312BA0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029CA" w:rsidRPr="005029CA" w14:paraId="320E06CB" w14:textId="77777777" w:rsidTr="002853D1">
        <w:tc>
          <w:tcPr>
            <w:tcW w:w="573" w:type="dxa"/>
          </w:tcPr>
          <w:p w14:paraId="10138308" w14:textId="77777777" w:rsidR="005029CA" w:rsidRPr="005029CA" w:rsidRDefault="005029CA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579672D1" w14:textId="259869E1" w:rsidR="005029CA" w:rsidRPr="005029CA" w:rsidRDefault="005029CA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41BF9C82" w14:textId="77777777" w:rsidR="005029CA" w:rsidRPr="005029CA" w:rsidRDefault="005029CA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395" w:type="dxa"/>
            <w:gridSpan w:val="2"/>
          </w:tcPr>
          <w:p w14:paraId="3CD011ED" w14:textId="0C6DB509" w:rsidR="005029CA" w:rsidRPr="005029CA" w:rsidRDefault="005029CA" w:rsidP="005029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Name and Designation </w:t>
            </w:r>
          </w:p>
        </w:tc>
        <w:tc>
          <w:tcPr>
            <w:tcW w:w="1705" w:type="dxa"/>
          </w:tcPr>
          <w:p w14:paraId="154C7AC1" w14:textId="77777777" w:rsidR="005029CA" w:rsidRPr="005029CA" w:rsidRDefault="005029CA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12BA0" w:rsidRPr="005029CA" w14:paraId="67D40B3E" w14:textId="77777777" w:rsidTr="00BF2800">
        <w:tc>
          <w:tcPr>
            <w:tcW w:w="573" w:type="dxa"/>
          </w:tcPr>
          <w:p w14:paraId="17FA4404" w14:textId="77777777" w:rsidR="00312BA0" w:rsidRPr="005029CA" w:rsidRDefault="00312BA0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770FFFBA" w14:textId="735B8B3B" w:rsidR="00312BA0" w:rsidRPr="005029CA" w:rsidRDefault="00312BA0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Date:</w:t>
            </w:r>
          </w:p>
        </w:tc>
        <w:tc>
          <w:tcPr>
            <w:tcW w:w="1275" w:type="dxa"/>
          </w:tcPr>
          <w:p w14:paraId="3BD27E34" w14:textId="77777777" w:rsidR="00312BA0" w:rsidRPr="005029CA" w:rsidRDefault="00312BA0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14:paraId="15405FA5" w14:textId="77777777" w:rsidR="00312BA0" w:rsidRPr="005029CA" w:rsidRDefault="00312BA0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</w:tcPr>
          <w:p w14:paraId="61A1ECBE" w14:textId="77777777" w:rsidR="00312BA0" w:rsidRPr="005029CA" w:rsidRDefault="00312BA0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</w:tcPr>
          <w:p w14:paraId="1C0430E2" w14:textId="77777777" w:rsidR="00312BA0" w:rsidRPr="005029CA" w:rsidRDefault="00312BA0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E0294F0" w14:textId="4B92026E" w:rsidR="00296228" w:rsidRPr="005029CA" w:rsidRDefault="00C62664" w:rsidP="000D5071">
      <w:pPr>
        <w:ind w:right="-613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29CA">
        <w:rPr>
          <w:rFonts w:ascii="Times New Roman" w:hAnsi="Times New Roman" w:cs="Times New Roman"/>
          <w:sz w:val="24"/>
          <w:szCs w:val="24"/>
          <w:lang w:val="en-US"/>
        </w:rPr>
        <w:t xml:space="preserve">It is certified that the information was furnished </w:t>
      </w:r>
      <w:r w:rsidR="00650B06" w:rsidRPr="005029CA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5029CA">
        <w:rPr>
          <w:rFonts w:ascii="Times New Roman" w:hAnsi="Times New Roman" w:cs="Times New Roman"/>
          <w:sz w:val="24"/>
          <w:szCs w:val="24"/>
          <w:lang w:val="en-US"/>
        </w:rPr>
        <w:t xml:space="preserve"> the office record and was found correct. </w:t>
      </w:r>
    </w:p>
    <w:tbl>
      <w:tblPr>
        <w:tblStyle w:val="TableGrid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5C3061" w:rsidRPr="005029CA" w14:paraId="0FC56E29" w14:textId="77777777" w:rsidTr="007F1194">
        <w:tc>
          <w:tcPr>
            <w:tcW w:w="4390" w:type="dxa"/>
          </w:tcPr>
          <w:p w14:paraId="130C8337" w14:textId="77777777" w:rsidR="00F51427" w:rsidRPr="005029CA" w:rsidRDefault="00F51427" w:rsidP="005029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2B4CDE6" w14:textId="77777777" w:rsidR="00C90305" w:rsidRDefault="00C90305" w:rsidP="005C306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F7C5493" w14:textId="7EA9C9EF" w:rsidR="005C3061" w:rsidRPr="005029CA" w:rsidRDefault="005C3061" w:rsidP="005C306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Signature</w:t>
            </w:r>
          </w:p>
        </w:tc>
      </w:tr>
      <w:tr w:rsidR="005C3061" w:rsidRPr="005029CA" w14:paraId="7592C948" w14:textId="77777777" w:rsidTr="007F1194">
        <w:tc>
          <w:tcPr>
            <w:tcW w:w="4390" w:type="dxa"/>
          </w:tcPr>
          <w:p w14:paraId="241FDDF5" w14:textId="7A1ECFD9" w:rsidR="005C3061" w:rsidRPr="005029CA" w:rsidRDefault="005C3061" w:rsidP="005C306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Name and Designation of competitive authority</w:t>
            </w:r>
          </w:p>
        </w:tc>
      </w:tr>
    </w:tbl>
    <w:p w14:paraId="14186167" w14:textId="303B56C3" w:rsidR="00320DF4" w:rsidRPr="00357C05" w:rsidRDefault="00320DF4" w:rsidP="005C3061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sectPr w:rsidR="00320DF4" w:rsidRPr="00357C05" w:rsidSect="005029C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28"/>
    <w:rsid w:val="00046188"/>
    <w:rsid w:val="0005627B"/>
    <w:rsid w:val="000D46F6"/>
    <w:rsid w:val="000D5071"/>
    <w:rsid w:val="00133000"/>
    <w:rsid w:val="00143C57"/>
    <w:rsid w:val="00177260"/>
    <w:rsid w:val="001C336A"/>
    <w:rsid w:val="002228D5"/>
    <w:rsid w:val="0023430B"/>
    <w:rsid w:val="00272B41"/>
    <w:rsid w:val="00296228"/>
    <w:rsid w:val="002D1EC2"/>
    <w:rsid w:val="00312BA0"/>
    <w:rsid w:val="00314006"/>
    <w:rsid w:val="00320DF4"/>
    <w:rsid w:val="00357C05"/>
    <w:rsid w:val="003C02A0"/>
    <w:rsid w:val="003F2E3D"/>
    <w:rsid w:val="00423A80"/>
    <w:rsid w:val="004D5791"/>
    <w:rsid w:val="004E281F"/>
    <w:rsid w:val="005029CA"/>
    <w:rsid w:val="00531C23"/>
    <w:rsid w:val="005438B0"/>
    <w:rsid w:val="00576C33"/>
    <w:rsid w:val="005C3061"/>
    <w:rsid w:val="00641ED2"/>
    <w:rsid w:val="00650B06"/>
    <w:rsid w:val="00697E32"/>
    <w:rsid w:val="007921E0"/>
    <w:rsid w:val="00797700"/>
    <w:rsid w:val="007B3BC6"/>
    <w:rsid w:val="00802C1C"/>
    <w:rsid w:val="00880023"/>
    <w:rsid w:val="0091584A"/>
    <w:rsid w:val="00937020"/>
    <w:rsid w:val="00960B4B"/>
    <w:rsid w:val="00970AA7"/>
    <w:rsid w:val="00973649"/>
    <w:rsid w:val="00A716A0"/>
    <w:rsid w:val="00A77116"/>
    <w:rsid w:val="00AD53A5"/>
    <w:rsid w:val="00B21105"/>
    <w:rsid w:val="00B52621"/>
    <w:rsid w:val="00B870B9"/>
    <w:rsid w:val="00BD5CB7"/>
    <w:rsid w:val="00BE2694"/>
    <w:rsid w:val="00BF2800"/>
    <w:rsid w:val="00C62664"/>
    <w:rsid w:val="00C90305"/>
    <w:rsid w:val="00CC7001"/>
    <w:rsid w:val="00CF4F36"/>
    <w:rsid w:val="00E62DF9"/>
    <w:rsid w:val="00EF27ED"/>
    <w:rsid w:val="00F5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BBB4"/>
  <w15:chartTrackingRefBased/>
  <w15:docId w15:val="{1A9BCC9D-E5E2-4EBA-8D1E-809FFFA7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Dr M S Sankanur</cp:lastModifiedBy>
  <cp:revision>35</cp:revision>
  <cp:lastPrinted>2025-12-06T07:29:00Z</cp:lastPrinted>
  <dcterms:created xsi:type="dcterms:W3CDTF">2025-11-25T15:45:00Z</dcterms:created>
  <dcterms:modified xsi:type="dcterms:W3CDTF">2025-12-06T07:30:00Z</dcterms:modified>
</cp:coreProperties>
</file>