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3B52" w14:textId="77777777" w:rsidR="007F04AE" w:rsidRPr="00166940" w:rsidRDefault="005D2232" w:rsidP="007F04AE">
      <w:pPr>
        <w:jc w:val="center"/>
        <w:rPr>
          <w:b/>
          <w:sz w:val="28"/>
          <w:szCs w:val="28"/>
        </w:rPr>
      </w:pPr>
      <w:r w:rsidRPr="00166940">
        <w:rPr>
          <w:b/>
          <w:sz w:val="28"/>
          <w:szCs w:val="28"/>
        </w:rPr>
        <w:t>COLLEGE OF AGRICULTURAL ENGINEERING AND TECHNOLGOY</w:t>
      </w:r>
    </w:p>
    <w:p w14:paraId="370629CC" w14:textId="05B67DEA" w:rsidR="00583BC2" w:rsidRPr="00565B24" w:rsidRDefault="007F04AE" w:rsidP="007F04AE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IN" w:eastAsia="en-IN" w:bidi="gu-IN"/>
        </w:rPr>
        <w:t xml:space="preserve"> Navsrai Agricultural University, </w:t>
      </w:r>
      <w:r w:rsidR="005D2232">
        <w:rPr>
          <w:noProof/>
          <w:sz w:val="32"/>
          <w:szCs w:val="32"/>
          <w:lang w:val="en-IN" w:eastAsia="en-IN" w:bidi="gu-IN"/>
        </w:rPr>
        <w:t>Dediapada</w:t>
      </w:r>
      <w:r>
        <w:rPr>
          <w:noProof/>
          <w:sz w:val="32"/>
          <w:szCs w:val="32"/>
          <w:lang w:val="en-IN" w:eastAsia="en-IN" w:bidi="gu-IN"/>
        </w:rPr>
        <w:t xml:space="preserve">  </w:t>
      </w:r>
    </w:p>
    <w:p w14:paraId="027E46C3" w14:textId="77777777" w:rsidR="006B4796" w:rsidRPr="00CA1D79" w:rsidRDefault="00604669" w:rsidP="0013224B">
      <w:pPr>
        <w:jc w:val="center"/>
        <w:rPr>
          <w:b/>
        </w:rPr>
      </w:pPr>
      <w:r>
        <w:rPr>
          <w:b/>
          <w:noProof/>
          <w:lang w:val="en-IN" w:eastAsia="en-IN" w:bidi="gu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FF0944" wp14:editId="18133159">
                <wp:simplePos x="0" y="0"/>
                <wp:positionH relativeFrom="column">
                  <wp:posOffset>9525</wp:posOffset>
                </wp:positionH>
                <wp:positionV relativeFrom="paragraph">
                  <wp:posOffset>35559</wp:posOffset>
                </wp:positionV>
                <wp:extent cx="5600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0A82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2.8pt" to="441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Jn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0lqZ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"/>
            </w:pict>
          </mc:Fallback>
        </mc:AlternateContent>
      </w:r>
      <w:r>
        <w:rPr>
          <w:b/>
          <w:noProof/>
          <w:lang w:val="en-IN" w:eastAsia="en-IN" w:bidi="gu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358ED4A" wp14:editId="7593EE12">
                <wp:simplePos x="0" y="0"/>
                <wp:positionH relativeFrom="column">
                  <wp:posOffset>9525</wp:posOffset>
                </wp:positionH>
                <wp:positionV relativeFrom="paragraph">
                  <wp:posOffset>5714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AE72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.45pt" to="441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"/>
            </w:pict>
          </mc:Fallback>
        </mc:AlternateContent>
      </w:r>
    </w:p>
    <w:p w14:paraId="416D5D8A" w14:textId="77777777" w:rsidR="0013224B" w:rsidRPr="00CA1D79" w:rsidRDefault="0013224B" w:rsidP="0013224B">
      <w:pPr>
        <w:jc w:val="center"/>
        <w:rPr>
          <w:b/>
        </w:rPr>
      </w:pPr>
      <w:r w:rsidRPr="00CA1D79">
        <w:rPr>
          <w:b/>
        </w:rPr>
        <w:t>P</w:t>
      </w:r>
      <w:r w:rsidR="00690608" w:rsidRPr="00CA1D79">
        <w:rPr>
          <w:b/>
        </w:rPr>
        <w:t>RO</w:t>
      </w:r>
      <w:r w:rsidRPr="00CA1D79">
        <w:rPr>
          <w:b/>
        </w:rPr>
        <w:t>FORMA OF APPLICATION FOR THE POST OF</w:t>
      </w:r>
      <w:r w:rsidR="00CA1D79">
        <w:rPr>
          <w:b/>
        </w:rPr>
        <w:t xml:space="preserve"> </w:t>
      </w:r>
      <w:r w:rsidR="002006EB" w:rsidRPr="00CA1D79">
        <w:rPr>
          <w:b/>
        </w:rPr>
        <w:t>ASSISTANT</w:t>
      </w:r>
      <w:r w:rsidR="00CA1D79">
        <w:rPr>
          <w:b/>
        </w:rPr>
        <w:t xml:space="preserve"> PROFESSOR</w:t>
      </w:r>
      <w:r w:rsidR="0029358B">
        <w:rPr>
          <w:rFonts w:asciiTheme="minorBidi" w:hAnsiTheme="minorBidi" w:cstheme="minorBidi" w:hint="cs"/>
          <w:b/>
          <w:lang w:bidi="gu-IN"/>
        </w:rPr>
        <w:t xml:space="preserve"> </w:t>
      </w:r>
      <w:r w:rsidR="00CA1D79">
        <w:rPr>
          <w:b/>
        </w:rPr>
        <w:t xml:space="preserve"> (Fixed </w:t>
      </w:r>
      <w:r w:rsidR="007F04AE">
        <w:rPr>
          <w:b/>
        </w:rPr>
        <w:t>Pay for</w:t>
      </w:r>
      <w:r w:rsidR="00AC28DE">
        <w:rPr>
          <w:b/>
        </w:rPr>
        <w:t xml:space="preserve"> </w:t>
      </w:r>
      <w:r w:rsidR="00AC28DE">
        <w:t>11 month</w:t>
      </w:r>
      <w:r w:rsidR="00CA1D79">
        <w:rPr>
          <w:b/>
        </w:rPr>
        <w:t>)</w:t>
      </w:r>
    </w:p>
    <w:p w14:paraId="1BAA418B" w14:textId="77777777" w:rsidR="0013224B" w:rsidRDefault="0013224B" w:rsidP="0013224B">
      <w:pPr>
        <w:jc w:val="center"/>
        <w:rPr>
          <w:b/>
        </w:rPr>
      </w:pPr>
    </w:p>
    <w:p w14:paraId="6DA123C5" w14:textId="77777777" w:rsidR="0029358B" w:rsidRPr="00CA1D79" w:rsidRDefault="0029358B" w:rsidP="0029358B">
      <w:pPr>
        <w:jc w:val="both"/>
        <w:rPr>
          <w:b/>
        </w:rPr>
      </w:pPr>
      <w:r>
        <w:rPr>
          <w:b/>
        </w:rPr>
        <w:t xml:space="preserve">Subject :- </w:t>
      </w:r>
      <w:r w:rsidR="007727A1">
        <w:rPr>
          <w:b/>
        </w:rPr>
        <w:t xml:space="preserve"> 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575"/>
        <w:gridCol w:w="7058"/>
        <w:gridCol w:w="1718"/>
      </w:tblGrid>
      <w:tr w:rsidR="00FB0D33" w:rsidRPr="00CA1D79" w14:paraId="56C2EF4D" w14:textId="77777777" w:rsidTr="00CA1D79">
        <w:trPr>
          <w:trHeight w:val="297"/>
          <w:jc w:val="center"/>
        </w:trPr>
        <w:tc>
          <w:tcPr>
            <w:tcW w:w="575" w:type="dxa"/>
          </w:tcPr>
          <w:p w14:paraId="59E63832" w14:textId="77777777" w:rsidR="00FB0D33" w:rsidRPr="00CA1D79" w:rsidRDefault="00FB0D33">
            <w:r w:rsidRPr="00CA1D79">
              <w:t>1.</w:t>
            </w:r>
          </w:p>
        </w:tc>
        <w:tc>
          <w:tcPr>
            <w:tcW w:w="7058" w:type="dxa"/>
          </w:tcPr>
          <w:p w14:paraId="7006CB46" w14:textId="77777777" w:rsidR="00FB0D33" w:rsidRPr="00CA1D79" w:rsidRDefault="00FB0D33">
            <w:r w:rsidRPr="00CA1D79">
              <w:t xml:space="preserve">Full Name of </w:t>
            </w:r>
            <w:r w:rsidR="007F04AE" w:rsidRPr="00CA1D79">
              <w:t>Candidate:</w:t>
            </w:r>
          </w:p>
          <w:p w14:paraId="4FB138F6" w14:textId="77777777" w:rsidR="001D679F" w:rsidRPr="00CA1D79" w:rsidRDefault="005330C1">
            <w:r w:rsidRPr="00CA1D79">
              <w:t>(in CAPITAL LETTER)</w:t>
            </w:r>
          </w:p>
          <w:p w14:paraId="5CE30B02" w14:textId="77777777" w:rsidR="00FB0D33" w:rsidRPr="00CA1D79" w:rsidRDefault="00FB0D33"/>
        </w:tc>
        <w:tc>
          <w:tcPr>
            <w:tcW w:w="1718" w:type="dxa"/>
            <w:vMerge w:val="restart"/>
          </w:tcPr>
          <w:p w14:paraId="0D2A3D2C" w14:textId="77777777" w:rsidR="00FB0D33" w:rsidRPr="00CA1D79" w:rsidRDefault="00FB0D33"/>
          <w:p w14:paraId="2879749D" w14:textId="77777777" w:rsidR="00FB0D33" w:rsidRPr="00CA1D79" w:rsidRDefault="006B4796" w:rsidP="006B4796">
            <w:pPr>
              <w:jc w:val="center"/>
            </w:pPr>
            <w:r w:rsidRPr="00CA1D79">
              <w:t>Affix</w:t>
            </w:r>
          </w:p>
          <w:p w14:paraId="567B6448" w14:textId="77777777" w:rsidR="00FB0D33" w:rsidRPr="00CA1D79" w:rsidRDefault="00FB0D33" w:rsidP="006B4796">
            <w:pPr>
              <w:jc w:val="center"/>
            </w:pPr>
            <w:r w:rsidRPr="00CA1D79">
              <w:t>Dully signed passport size photograph</w:t>
            </w:r>
          </w:p>
        </w:tc>
      </w:tr>
      <w:tr w:rsidR="00FB0D33" w:rsidRPr="00CA1D79" w14:paraId="0E76C340" w14:textId="77777777" w:rsidTr="00CA1D79">
        <w:trPr>
          <w:trHeight w:val="297"/>
          <w:jc w:val="center"/>
        </w:trPr>
        <w:tc>
          <w:tcPr>
            <w:tcW w:w="575" w:type="dxa"/>
          </w:tcPr>
          <w:p w14:paraId="0F635250" w14:textId="77777777" w:rsidR="00FB0D33" w:rsidRPr="00CA1D79" w:rsidRDefault="00FB0D33">
            <w:r w:rsidRPr="00CA1D79">
              <w:t>2.</w:t>
            </w:r>
          </w:p>
        </w:tc>
        <w:tc>
          <w:tcPr>
            <w:tcW w:w="7058" w:type="dxa"/>
          </w:tcPr>
          <w:p w14:paraId="70598BC5" w14:textId="77777777" w:rsidR="00FB0D33" w:rsidRPr="00CA1D79" w:rsidRDefault="00FB0D33">
            <w:r w:rsidRPr="00CA1D79">
              <w:t xml:space="preserve">Correspondence </w:t>
            </w:r>
            <w:r w:rsidR="007F04AE" w:rsidRPr="00CA1D79">
              <w:t>Address:</w:t>
            </w:r>
          </w:p>
          <w:p w14:paraId="3653F410" w14:textId="77777777" w:rsidR="00FB0D33" w:rsidRPr="00CA1D79" w:rsidRDefault="00FB0D33"/>
          <w:p w14:paraId="4DC6C814" w14:textId="77777777" w:rsidR="00FB0D33" w:rsidRPr="00CA1D79" w:rsidRDefault="00FB0D33"/>
          <w:p w14:paraId="5DF67EEE" w14:textId="77777777" w:rsidR="00FB0D33" w:rsidRPr="00CA1D79" w:rsidRDefault="00FB0D33"/>
          <w:p w14:paraId="54705E3B" w14:textId="77777777" w:rsidR="00FB0D33" w:rsidRPr="00CA1D79" w:rsidRDefault="00FB0D33"/>
        </w:tc>
        <w:tc>
          <w:tcPr>
            <w:tcW w:w="1718" w:type="dxa"/>
            <w:vMerge/>
          </w:tcPr>
          <w:p w14:paraId="75DBDB3E" w14:textId="77777777" w:rsidR="00FB0D33" w:rsidRPr="00CA1D79" w:rsidRDefault="00FB0D33"/>
        </w:tc>
      </w:tr>
      <w:tr w:rsidR="00FB0D33" w:rsidRPr="00CA1D79" w14:paraId="35BF3972" w14:textId="77777777" w:rsidTr="00BE2360">
        <w:trPr>
          <w:trHeight w:val="297"/>
          <w:jc w:val="center"/>
        </w:trPr>
        <w:tc>
          <w:tcPr>
            <w:tcW w:w="575" w:type="dxa"/>
          </w:tcPr>
          <w:p w14:paraId="7D2D2D1D" w14:textId="77777777" w:rsidR="00FB0D33" w:rsidRPr="00CA1D79" w:rsidRDefault="00FB0D33" w:rsidP="000619CF">
            <w:r w:rsidRPr="00CA1D79">
              <w:t>3.</w:t>
            </w:r>
          </w:p>
        </w:tc>
        <w:tc>
          <w:tcPr>
            <w:tcW w:w="8776" w:type="dxa"/>
            <w:gridSpan w:val="2"/>
          </w:tcPr>
          <w:p w14:paraId="49289A96" w14:textId="77777777" w:rsidR="00FB0D33" w:rsidRPr="00CA1D79" w:rsidRDefault="00FB0D33" w:rsidP="000619CF">
            <w:r w:rsidRPr="00CA1D79">
              <w:t>Birth date (Attach Proof):</w:t>
            </w:r>
          </w:p>
        </w:tc>
      </w:tr>
      <w:tr w:rsidR="00FB0D33" w:rsidRPr="00CA1D79" w14:paraId="0EA52063" w14:textId="77777777" w:rsidTr="00C902FE">
        <w:trPr>
          <w:trHeight w:val="309"/>
          <w:jc w:val="center"/>
        </w:trPr>
        <w:tc>
          <w:tcPr>
            <w:tcW w:w="575" w:type="dxa"/>
          </w:tcPr>
          <w:p w14:paraId="040B92CC" w14:textId="77777777" w:rsidR="00FB0D33" w:rsidRPr="00CA1D79" w:rsidRDefault="00FB0D33" w:rsidP="000619CF">
            <w:r w:rsidRPr="00CA1D79">
              <w:t>4.</w:t>
            </w:r>
          </w:p>
        </w:tc>
        <w:tc>
          <w:tcPr>
            <w:tcW w:w="8776" w:type="dxa"/>
            <w:gridSpan w:val="2"/>
          </w:tcPr>
          <w:p w14:paraId="4B0B616B" w14:textId="77777777" w:rsidR="00FB0D33" w:rsidRPr="00CA1D79" w:rsidRDefault="00FB0D33" w:rsidP="000619CF">
            <w:r w:rsidRPr="00CA1D79">
              <w:t>Mobile No. :</w:t>
            </w:r>
          </w:p>
        </w:tc>
      </w:tr>
      <w:tr w:rsidR="00FB0D33" w:rsidRPr="00CA1D79" w14:paraId="68DDDC21" w14:textId="77777777" w:rsidTr="002D376E">
        <w:trPr>
          <w:trHeight w:val="297"/>
          <w:jc w:val="center"/>
        </w:trPr>
        <w:tc>
          <w:tcPr>
            <w:tcW w:w="575" w:type="dxa"/>
          </w:tcPr>
          <w:p w14:paraId="6FD8399F" w14:textId="77777777" w:rsidR="00FB0D33" w:rsidRPr="00CA1D79" w:rsidRDefault="00FB0D33" w:rsidP="000619CF">
            <w:r w:rsidRPr="00CA1D79">
              <w:t>5.</w:t>
            </w:r>
          </w:p>
        </w:tc>
        <w:tc>
          <w:tcPr>
            <w:tcW w:w="8776" w:type="dxa"/>
            <w:gridSpan w:val="2"/>
          </w:tcPr>
          <w:p w14:paraId="552789CA" w14:textId="77777777" w:rsidR="00FB0D33" w:rsidRPr="00CA1D79" w:rsidRDefault="00FB0D33" w:rsidP="000619CF">
            <w:r w:rsidRPr="00CA1D79">
              <w:t>Email :</w:t>
            </w:r>
          </w:p>
        </w:tc>
      </w:tr>
    </w:tbl>
    <w:p w14:paraId="2252BE59" w14:textId="77777777" w:rsidR="00CA1D79" w:rsidRDefault="00CA1D79">
      <w:r>
        <w:t xml:space="preserve"> </w:t>
      </w:r>
    </w:p>
    <w:p w14:paraId="5B5D266F" w14:textId="77777777" w:rsidR="000619CF" w:rsidRDefault="00AF0AE3">
      <w:r w:rsidRPr="00CA1D79">
        <w:t xml:space="preserve">6. </w:t>
      </w:r>
      <w:r w:rsidR="000619CF" w:rsidRPr="00CA1D79">
        <w:t xml:space="preserve">Educational </w:t>
      </w:r>
      <w:r w:rsidR="007F04AE" w:rsidRPr="00CA1D79">
        <w:t>Qualifications:</w:t>
      </w:r>
    </w:p>
    <w:p w14:paraId="1F9862D1" w14:textId="77777777" w:rsidR="00CA1D79" w:rsidRPr="00CA1D79" w:rsidRDefault="00CA1D79"/>
    <w:tbl>
      <w:tblPr>
        <w:tblW w:w="9345" w:type="dxa"/>
        <w:tblInd w:w="-147" w:type="dxa"/>
        <w:tblLook w:val="04A0" w:firstRow="1" w:lastRow="0" w:firstColumn="1" w:lastColumn="0" w:noHBand="0" w:noVBand="1"/>
      </w:tblPr>
      <w:tblGrid>
        <w:gridCol w:w="605"/>
        <w:gridCol w:w="3506"/>
        <w:gridCol w:w="2192"/>
        <w:gridCol w:w="1473"/>
        <w:gridCol w:w="1569"/>
      </w:tblGrid>
      <w:tr w:rsidR="000619CF" w:rsidRPr="00CA1D79" w14:paraId="39C2D042" w14:textId="77777777" w:rsidTr="000619CF">
        <w:trPr>
          <w:trHeight w:val="5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462" w14:textId="77777777" w:rsidR="000619CF" w:rsidRPr="00CA1D79" w:rsidRDefault="000619CF" w:rsidP="00B3383A">
            <w:pPr>
              <w:jc w:val="center"/>
            </w:pPr>
            <w:r w:rsidRPr="00CA1D79">
              <w:t>Sr. No.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FE0" w14:textId="77777777" w:rsidR="000619CF" w:rsidRPr="00CA1D79" w:rsidRDefault="000619CF" w:rsidP="00B3383A">
            <w:pPr>
              <w:jc w:val="center"/>
            </w:pPr>
            <w:r w:rsidRPr="00CA1D79">
              <w:t>Name of Institute</w:t>
            </w:r>
            <w:r w:rsidR="005C4197">
              <w:t xml:space="preserve">/ University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121" w14:textId="77777777" w:rsidR="000619CF" w:rsidRPr="00CA1D79" w:rsidRDefault="000619CF" w:rsidP="00B3383A">
            <w:pPr>
              <w:jc w:val="center"/>
            </w:pPr>
            <w:r w:rsidRPr="00CA1D79">
              <w:t>Name of Degree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977" w14:textId="77777777" w:rsidR="000619CF" w:rsidRPr="00CA1D79" w:rsidRDefault="000619CF" w:rsidP="00B3383A">
            <w:pPr>
              <w:jc w:val="center"/>
            </w:pPr>
            <w:r w:rsidRPr="00CA1D79">
              <w:t>Year of passing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1FB" w14:textId="77777777" w:rsidR="000619CF" w:rsidRPr="00CA1D79" w:rsidRDefault="000619CF" w:rsidP="00B3383A">
            <w:pPr>
              <w:jc w:val="center"/>
            </w:pPr>
            <w:r w:rsidRPr="00CA1D79">
              <w:t>OGPA/</w:t>
            </w:r>
          </w:p>
          <w:p w14:paraId="19B7C30F" w14:textId="77777777" w:rsidR="000619CF" w:rsidRPr="00CA1D79" w:rsidRDefault="000619CF" w:rsidP="00B3383A">
            <w:pPr>
              <w:jc w:val="center"/>
            </w:pPr>
            <w:r w:rsidRPr="00CA1D79">
              <w:t>Percentage</w:t>
            </w:r>
          </w:p>
        </w:tc>
      </w:tr>
      <w:tr w:rsidR="000619CF" w:rsidRPr="00CA1D79" w14:paraId="3A2525B6" w14:textId="77777777" w:rsidTr="000619CF">
        <w:trPr>
          <w:trHeight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FD8" w14:textId="77777777" w:rsidR="000619CF" w:rsidRPr="00CA1D79" w:rsidRDefault="000619CF" w:rsidP="00B3383A"/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4C1" w14:textId="77777777" w:rsidR="000619CF" w:rsidRPr="00CA1D79" w:rsidRDefault="000619CF" w:rsidP="00B3383A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E4E" w14:textId="77777777" w:rsidR="000619CF" w:rsidRPr="00CA1D79" w:rsidRDefault="000619CF" w:rsidP="00B3383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6D0" w14:textId="77777777" w:rsidR="000619CF" w:rsidRPr="00CA1D79" w:rsidRDefault="000619CF" w:rsidP="00B3383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767" w14:textId="77777777" w:rsidR="000619CF" w:rsidRPr="00CA1D79" w:rsidRDefault="000619CF" w:rsidP="00B3383A"/>
        </w:tc>
      </w:tr>
      <w:tr w:rsidR="000619CF" w:rsidRPr="00CA1D79" w14:paraId="78142B89" w14:textId="77777777" w:rsidTr="000619CF">
        <w:trPr>
          <w:trHeight w:val="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845E" w14:textId="77777777" w:rsidR="000619CF" w:rsidRPr="00CA1D79" w:rsidRDefault="000619CF" w:rsidP="00B3383A"/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E68" w14:textId="77777777" w:rsidR="000619CF" w:rsidRPr="00CA1D79" w:rsidRDefault="000619CF" w:rsidP="00B3383A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09B" w14:textId="77777777" w:rsidR="000619CF" w:rsidRPr="00CA1D79" w:rsidRDefault="000619CF" w:rsidP="00B3383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651" w14:textId="77777777" w:rsidR="000619CF" w:rsidRPr="00CA1D79" w:rsidRDefault="000619CF" w:rsidP="00B3383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3BA" w14:textId="77777777" w:rsidR="000619CF" w:rsidRPr="00CA1D79" w:rsidRDefault="000619CF" w:rsidP="00B3383A"/>
        </w:tc>
      </w:tr>
      <w:tr w:rsidR="00E96430" w:rsidRPr="00CA1D79" w14:paraId="660CFFB3" w14:textId="77777777" w:rsidTr="000619CF">
        <w:trPr>
          <w:trHeight w:val="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639" w14:textId="77777777" w:rsidR="00E96430" w:rsidRPr="00CA1D79" w:rsidRDefault="00E96430" w:rsidP="00B3383A"/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180" w14:textId="77777777" w:rsidR="00E96430" w:rsidRPr="00CA1D79" w:rsidRDefault="00E96430" w:rsidP="00B3383A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857" w14:textId="77777777" w:rsidR="00E96430" w:rsidRPr="00CA1D79" w:rsidRDefault="00E96430" w:rsidP="00B3383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E54" w14:textId="77777777" w:rsidR="00E96430" w:rsidRPr="00CA1D79" w:rsidRDefault="00E96430" w:rsidP="00B3383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593" w14:textId="77777777" w:rsidR="00E96430" w:rsidRPr="00CA1D79" w:rsidRDefault="00E96430" w:rsidP="00B3383A"/>
        </w:tc>
      </w:tr>
      <w:tr w:rsidR="00305361" w:rsidRPr="00CA1D79" w14:paraId="5CC5B918" w14:textId="77777777" w:rsidTr="000619CF">
        <w:trPr>
          <w:trHeight w:val="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51D1" w14:textId="77777777" w:rsidR="00305361" w:rsidRPr="00CA1D79" w:rsidRDefault="00305361" w:rsidP="00B3383A"/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85F5" w14:textId="77777777" w:rsidR="00305361" w:rsidRPr="00CA1D79" w:rsidRDefault="00305361" w:rsidP="00B3383A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956" w14:textId="77777777" w:rsidR="00305361" w:rsidRPr="00CA1D79" w:rsidRDefault="00305361" w:rsidP="00B3383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036" w14:textId="77777777" w:rsidR="00305361" w:rsidRPr="00CA1D79" w:rsidRDefault="00305361" w:rsidP="00B3383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489" w14:textId="77777777" w:rsidR="00305361" w:rsidRPr="00CA1D79" w:rsidRDefault="00305361" w:rsidP="00B3383A"/>
        </w:tc>
      </w:tr>
    </w:tbl>
    <w:p w14:paraId="285AC472" w14:textId="77777777" w:rsidR="000619CF" w:rsidRPr="00CA1D79" w:rsidRDefault="000619CF"/>
    <w:p w14:paraId="3D2F08CE" w14:textId="77777777" w:rsidR="000619CF" w:rsidRDefault="00AF0AE3">
      <w:r w:rsidRPr="00CA1D79">
        <w:t>7.</w:t>
      </w:r>
      <w:r w:rsidR="00CA1D79">
        <w:t xml:space="preserve"> </w:t>
      </w:r>
      <w:r w:rsidR="007F04AE" w:rsidRPr="00CA1D79">
        <w:t>Experience:</w:t>
      </w:r>
    </w:p>
    <w:p w14:paraId="507193F0" w14:textId="77777777" w:rsidR="00CA1D79" w:rsidRPr="00CA1D79" w:rsidRDefault="00CA1D79"/>
    <w:tbl>
      <w:tblPr>
        <w:tblStyle w:val="TableGrid"/>
        <w:tblW w:w="9321" w:type="dxa"/>
        <w:jc w:val="center"/>
        <w:tblLook w:val="04A0" w:firstRow="1" w:lastRow="0" w:firstColumn="1" w:lastColumn="0" w:noHBand="0" w:noVBand="1"/>
      </w:tblPr>
      <w:tblGrid>
        <w:gridCol w:w="556"/>
        <w:gridCol w:w="3462"/>
        <w:gridCol w:w="1569"/>
        <w:gridCol w:w="1872"/>
        <w:gridCol w:w="1862"/>
      </w:tblGrid>
      <w:tr w:rsidR="000619CF" w:rsidRPr="00CA1D79" w14:paraId="7391AEE1" w14:textId="77777777" w:rsidTr="002B4847">
        <w:trPr>
          <w:trHeight w:val="283"/>
          <w:jc w:val="center"/>
        </w:trPr>
        <w:tc>
          <w:tcPr>
            <w:tcW w:w="556" w:type="dxa"/>
          </w:tcPr>
          <w:p w14:paraId="30453482" w14:textId="77777777" w:rsidR="000619CF" w:rsidRPr="00CA1D79" w:rsidRDefault="000619CF" w:rsidP="006B4796">
            <w:pPr>
              <w:ind w:left="-17" w:firstLine="17"/>
              <w:jc w:val="center"/>
            </w:pPr>
            <w:r w:rsidRPr="00CA1D79">
              <w:t>Sr. No.</w:t>
            </w:r>
          </w:p>
        </w:tc>
        <w:tc>
          <w:tcPr>
            <w:tcW w:w="3462" w:type="dxa"/>
          </w:tcPr>
          <w:p w14:paraId="69FC1C4A" w14:textId="77777777" w:rsidR="000619CF" w:rsidRPr="00CA1D79" w:rsidRDefault="000619CF" w:rsidP="006B4796">
            <w:pPr>
              <w:jc w:val="center"/>
            </w:pPr>
            <w:r w:rsidRPr="00CA1D79">
              <w:t>Name of Institute/ Organization</w:t>
            </w:r>
          </w:p>
        </w:tc>
        <w:tc>
          <w:tcPr>
            <w:tcW w:w="1569" w:type="dxa"/>
          </w:tcPr>
          <w:p w14:paraId="07D64483" w14:textId="77777777" w:rsidR="000619CF" w:rsidRPr="00CA1D79" w:rsidRDefault="000619CF" w:rsidP="006B4796">
            <w:pPr>
              <w:jc w:val="center"/>
            </w:pPr>
            <w:r w:rsidRPr="00CA1D79">
              <w:t>Post Held</w:t>
            </w:r>
          </w:p>
        </w:tc>
        <w:tc>
          <w:tcPr>
            <w:tcW w:w="1872" w:type="dxa"/>
          </w:tcPr>
          <w:p w14:paraId="420F1235" w14:textId="77777777" w:rsidR="000619CF" w:rsidRPr="00CA1D79" w:rsidRDefault="000619CF" w:rsidP="006B4796">
            <w:pPr>
              <w:jc w:val="center"/>
            </w:pPr>
            <w:r w:rsidRPr="00CA1D79">
              <w:t>Total Experience</w:t>
            </w:r>
          </w:p>
        </w:tc>
        <w:tc>
          <w:tcPr>
            <w:tcW w:w="1862" w:type="dxa"/>
          </w:tcPr>
          <w:p w14:paraId="573A5312" w14:textId="77777777" w:rsidR="000619CF" w:rsidRPr="00CA1D79" w:rsidRDefault="000619CF" w:rsidP="006B4796">
            <w:pPr>
              <w:jc w:val="center"/>
            </w:pPr>
            <w:r w:rsidRPr="00CA1D79">
              <w:t>Duties Performed</w:t>
            </w:r>
          </w:p>
        </w:tc>
      </w:tr>
      <w:tr w:rsidR="000619CF" w:rsidRPr="00CA1D79" w14:paraId="08960231" w14:textId="77777777" w:rsidTr="002B4847">
        <w:trPr>
          <w:trHeight w:val="283"/>
          <w:jc w:val="center"/>
        </w:trPr>
        <w:tc>
          <w:tcPr>
            <w:tcW w:w="556" w:type="dxa"/>
          </w:tcPr>
          <w:p w14:paraId="36EEE9AC" w14:textId="77777777" w:rsidR="000619CF" w:rsidRPr="00CA1D79" w:rsidRDefault="000619CF"/>
        </w:tc>
        <w:tc>
          <w:tcPr>
            <w:tcW w:w="3462" w:type="dxa"/>
          </w:tcPr>
          <w:p w14:paraId="06872FBF" w14:textId="77777777" w:rsidR="000619CF" w:rsidRPr="00CA1D79" w:rsidRDefault="000619CF"/>
        </w:tc>
        <w:tc>
          <w:tcPr>
            <w:tcW w:w="1569" w:type="dxa"/>
          </w:tcPr>
          <w:p w14:paraId="0B3F7813" w14:textId="77777777" w:rsidR="000619CF" w:rsidRPr="00CA1D79" w:rsidRDefault="000619CF"/>
        </w:tc>
        <w:tc>
          <w:tcPr>
            <w:tcW w:w="1872" w:type="dxa"/>
          </w:tcPr>
          <w:p w14:paraId="1CEE2189" w14:textId="77777777" w:rsidR="000619CF" w:rsidRPr="00CA1D79" w:rsidRDefault="000619CF"/>
        </w:tc>
        <w:tc>
          <w:tcPr>
            <w:tcW w:w="1862" w:type="dxa"/>
          </w:tcPr>
          <w:p w14:paraId="768933D2" w14:textId="77777777" w:rsidR="000619CF" w:rsidRPr="00CA1D79" w:rsidRDefault="000619CF"/>
        </w:tc>
      </w:tr>
      <w:tr w:rsidR="000619CF" w:rsidRPr="00CA1D79" w14:paraId="246F4480" w14:textId="77777777" w:rsidTr="002B4847">
        <w:trPr>
          <w:trHeight w:val="283"/>
          <w:jc w:val="center"/>
        </w:trPr>
        <w:tc>
          <w:tcPr>
            <w:tcW w:w="556" w:type="dxa"/>
          </w:tcPr>
          <w:p w14:paraId="7DDED1DC" w14:textId="77777777" w:rsidR="000619CF" w:rsidRPr="00CA1D79" w:rsidRDefault="000619CF"/>
        </w:tc>
        <w:tc>
          <w:tcPr>
            <w:tcW w:w="3462" w:type="dxa"/>
          </w:tcPr>
          <w:p w14:paraId="6825F0BC" w14:textId="77777777" w:rsidR="000619CF" w:rsidRPr="00CA1D79" w:rsidRDefault="000619CF"/>
        </w:tc>
        <w:tc>
          <w:tcPr>
            <w:tcW w:w="1569" w:type="dxa"/>
          </w:tcPr>
          <w:p w14:paraId="12915A67" w14:textId="77777777" w:rsidR="000619CF" w:rsidRPr="00CA1D79" w:rsidRDefault="000619CF"/>
        </w:tc>
        <w:tc>
          <w:tcPr>
            <w:tcW w:w="1872" w:type="dxa"/>
          </w:tcPr>
          <w:p w14:paraId="6D45EFCA" w14:textId="77777777" w:rsidR="000619CF" w:rsidRPr="00CA1D79" w:rsidRDefault="000619CF"/>
        </w:tc>
        <w:tc>
          <w:tcPr>
            <w:tcW w:w="1862" w:type="dxa"/>
          </w:tcPr>
          <w:p w14:paraId="2F0D1870" w14:textId="77777777" w:rsidR="000619CF" w:rsidRPr="00CA1D79" w:rsidRDefault="000619CF"/>
        </w:tc>
      </w:tr>
      <w:tr w:rsidR="00E96430" w:rsidRPr="00CA1D79" w14:paraId="768EE204" w14:textId="77777777" w:rsidTr="002B4847">
        <w:trPr>
          <w:trHeight w:val="283"/>
          <w:jc w:val="center"/>
        </w:trPr>
        <w:tc>
          <w:tcPr>
            <w:tcW w:w="556" w:type="dxa"/>
          </w:tcPr>
          <w:p w14:paraId="5BA3A4BC" w14:textId="77777777" w:rsidR="00E96430" w:rsidRPr="00CA1D79" w:rsidRDefault="00E96430"/>
        </w:tc>
        <w:tc>
          <w:tcPr>
            <w:tcW w:w="3462" w:type="dxa"/>
          </w:tcPr>
          <w:p w14:paraId="2FF3B004" w14:textId="77777777" w:rsidR="00E96430" w:rsidRPr="00CA1D79" w:rsidRDefault="00E96430"/>
        </w:tc>
        <w:tc>
          <w:tcPr>
            <w:tcW w:w="1569" w:type="dxa"/>
          </w:tcPr>
          <w:p w14:paraId="32B45CA0" w14:textId="77777777" w:rsidR="00E96430" w:rsidRPr="00CA1D79" w:rsidRDefault="00E96430"/>
        </w:tc>
        <w:tc>
          <w:tcPr>
            <w:tcW w:w="1872" w:type="dxa"/>
          </w:tcPr>
          <w:p w14:paraId="4C52316D" w14:textId="77777777" w:rsidR="00E96430" w:rsidRPr="00CA1D79" w:rsidRDefault="00E96430"/>
        </w:tc>
        <w:tc>
          <w:tcPr>
            <w:tcW w:w="1862" w:type="dxa"/>
          </w:tcPr>
          <w:p w14:paraId="083F117F" w14:textId="77777777" w:rsidR="00E96430" w:rsidRPr="00CA1D79" w:rsidRDefault="00E96430"/>
        </w:tc>
      </w:tr>
    </w:tbl>
    <w:p w14:paraId="6281AC16" w14:textId="77777777" w:rsidR="000619CF" w:rsidRPr="00CA1D79" w:rsidRDefault="000619CF"/>
    <w:p w14:paraId="23B3B2EB" w14:textId="77777777" w:rsidR="007F04AE" w:rsidRDefault="00AF0AE3" w:rsidP="001D679F">
      <w:pPr>
        <w:spacing w:line="360" w:lineRule="auto"/>
      </w:pPr>
      <w:r w:rsidRPr="00CA1D79">
        <w:t>8.</w:t>
      </w:r>
      <w:r w:rsidR="000619CF" w:rsidRPr="00CA1D79">
        <w:t>Other relevant details (</w:t>
      </w:r>
      <w:r w:rsidR="007F04AE">
        <w:t>Research paper /</w:t>
      </w:r>
      <w:r w:rsidR="000619CF" w:rsidRPr="00CA1D79">
        <w:t>Publications/awards etc.)</w:t>
      </w:r>
    </w:p>
    <w:p w14:paraId="3FE39C91" w14:textId="77777777" w:rsidR="000619CF" w:rsidRPr="00CA1D79" w:rsidRDefault="007F04AE" w:rsidP="001D679F">
      <w:pPr>
        <w:spacing w:line="360" w:lineRule="auto"/>
      </w:pPr>
      <w:r>
        <w:t>Can attach in separate sheet too)</w:t>
      </w:r>
      <w:r w:rsidR="000619CF" w:rsidRPr="00CA1D79">
        <w:t>:</w:t>
      </w:r>
      <w:r w:rsidR="001D679F" w:rsidRPr="00CA1D79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A2D30" w14:textId="77777777" w:rsidR="000619CF" w:rsidRPr="00CA1D79" w:rsidRDefault="000619CF"/>
    <w:p w14:paraId="2DA43AFE" w14:textId="77777777" w:rsidR="000619CF" w:rsidRPr="00CA1D79" w:rsidRDefault="000619CF">
      <w:r w:rsidRPr="00CA1D79">
        <w:t>Date :</w:t>
      </w:r>
    </w:p>
    <w:p w14:paraId="1077F0BA" w14:textId="77777777" w:rsidR="000619CF" w:rsidRPr="00CA1D79" w:rsidRDefault="000619CF">
      <w:r w:rsidRPr="00CA1D79">
        <w:t>Place :</w:t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</w:p>
    <w:p w14:paraId="645AC9DD" w14:textId="77777777" w:rsidR="00F47C65" w:rsidRPr="00CA1D79" w:rsidRDefault="000619CF"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</w:r>
      <w:r w:rsidRPr="00CA1D79">
        <w:tab/>
        <w:t>Sign</w:t>
      </w:r>
      <w:r w:rsidR="007C11EC">
        <w:t>ature</w:t>
      </w:r>
      <w:r w:rsidRPr="00CA1D79">
        <w:t xml:space="preserve"> of Candidate</w:t>
      </w:r>
    </w:p>
    <w:sectPr w:rsidR="00F47C65" w:rsidRPr="00CA1D79" w:rsidSect="00CA1D79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08"/>
    <w:rsid w:val="000619CF"/>
    <w:rsid w:val="000B4D8C"/>
    <w:rsid w:val="0013224B"/>
    <w:rsid w:val="00166940"/>
    <w:rsid w:val="001C07BE"/>
    <w:rsid w:val="001D679F"/>
    <w:rsid w:val="002006EB"/>
    <w:rsid w:val="00226422"/>
    <w:rsid w:val="0028131B"/>
    <w:rsid w:val="0029358B"/>
    <w:rsid w:val="00295EC6"/>
    <w:rsid w:val="002B4847"/>
    <w:rsid w:val="00305361"/>
    <w:rsid w:val="003B6FC3"/>
    <w:rsid w:val="003E5AFB"/>
    <w:rsid w:val="005330C1"/>
    <w:rsid w:val="00583BC2"/>
    <w:rsid w:val="005C4197"/>
    <w:rsid w:val="005D2232"/>
    <w:rsid w:val="00604669"/>
    <w:rsid w:val="00690608"/>
    <w:rsid w:val="006B4796"/>
    <w:rsid w:val="00727708"/>
    <w:rsid w:val="007727A1"/>
    <w:rsid w:val="007848B7"/>
    <w:rsid w:val="007C11EC"/>
    <w:rsid w:val="007F04AE"/>
    <w:rsid w:val="00840BA1"/>
    <w:rsid w:val="00AC2874"/>
    <w:rsid w:val="00AC28DE"/>
    <w:rsid w:val="00AF0AE3"/>
    <w:rsid w:val="00B818C6"/>
    <w:rsid w:val="00CA1D79"/>
    <w:rsid w:val="00D24594"/>
    <w:rsid w:val="00D967C4"/>
    <w:rsid w:val="00E96430"/>
    <w:rsid w:val="00F47C65"/>
    <w:rsid w:val="00FB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A876"/>
  <w15:docId w15:val="{44C5D136-5C00-44FD-B3E6-906B719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61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ento</dc:creator>
  <cp:keywords/>
  <dc:description/>
  <cp:lastModifiedBy>Sandip Patel</cp:lastModifiedBy>
  <cp:revision>10</cp:revision>
  <cp:lastPrinted>2024-07-01T13:24:00Z</cp:lastPrinted>
  <dcterms:created xsi:type="dcterms:W3CDTF">2023-12-06T08:29:00Z</dcterms:created>
  <dcterms:modified xsi:type="dcterms:W3CDTF">2025-05-31T11:39:00Z</dcterms:modified>
</cp:coreProperties>
</file>