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74A0" w14:textId="77777777" w:rsidR="00E21266" w:rsidRPr="00165B3E" w:rsidRDefault="005136D8" w:rsidP="00BA1B5A">
      <w:pPr>
        <w:tabs>
          <w:tab w:val="left" w:pos="3090"/>
          <w:tab w:val="center" w:pos="6977"/>
        </w:tabs>
        <w:spacing w:line="216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165B3E">
        <w:rPr>
          <w:rFonts w:asciiTheme="majorBidi" w:hAnsiTheme="majorBidi" w:cstheme="majorBidi"/>
          <w:cs/>
        </w:rPr>
        <w:tab/>
      </w:r>
      <w:r w:rsidR="00BA1B5A">
        <w:rPr>
          <w:rFonts w:asciiTheme="majorBidi" w:hAnsiTheme="majorBidi" w:cstheme="majorBidi"/>
          <w:cs/>
        </w:rPr>
        <w:tab/>
      </w:r>
      <w:r w:rsidR="00E21266" w:rsidRPr="00165B3E">
        <w:rPr>
          <w:rFonts w:asciiTheme="majorBidi" w:hAnsiTheme="majorBidi" w:cstheme="majorBidi"/>
          <w:b/>
          <w:bCs/>
          <w:sz w:val="20"/>
          <w:szCs w:val="20"/>
          <w:cs/>
        </w:rPr>
        <w:t>પત્રક: અ</w:t>
      </w:r>
    </w:p>
    <w:p w14:paraId="5256EAB3" w14:textId="77777777" w:rsidR="00E21266" w:rsidRPr="00165B3E" w:rsidRDefault="00E21266" w:rsidP="00CA184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વિકાસ ખર્ચ (પ્લાન યોજના)</w:t>
      </w:r>
      <w:r w:rsidR="00DF2CCB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”</w:t>
      </w:r>
      <w:r w:rsidRPr="00AE3926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પ્રથમ</w:t>
      </w:r>
      <w:r w:rsidRPr="00165B3E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FF6176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દ્વિતિય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/</w:t>
      </w:r>
      <w:r w:rsidRPr="00FF6176">
        <w:rPr>
          <w:rFonts w:asciiTheme="majorBidi" w:hAnsiTheme="majorBidi" w:cstheme="majorBidi"/>
          <w:b/>
          <w:bCs/>
          <w:sz w:val="24"/>
          <w:szCs w:val="24"/>
          <w:cs/>
        </w:rPr>
        <w:t>તૃતિય</w:t>
      </w:r>
      <w:r w:rsidRPr="00AE3926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AE3926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ચતુર્થ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14:paraId="6B76C74A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 w:firstRow="1" w:lastRow="0" w:firstColumn="1" w:lastColumn="0" w:noHBand="0" w:noVBand="1"/>
      </w:tblPr>
      <w:tblGrid>
        <w:gridCol w:w="528"/>
        <w:gridCol w:w="1094"/>
        <w:gridCol w:w="1149"/>
        <w:gridCol w:w="2078"/>
        <w:gridCol w:w="2093"/>
        <w:gridCol w:w="2232"/>
        <w:gridCol w:w="1534"/>
        <w:gridCol w:w="1537"/>
        <w:gridCol w:w="1117"/>
        <w:gridCol w:w="1112"/>
      </w:tblGrid>
      <w:tr w:rsidR="00E21266" w:rsidRPr="00165B3E" w14:paraId="106A978A" w14:textId="77777777" w:rsidTr="00DF2CCB">
        <w:tc>
          <w:tcPr>
            <w:tcW w:w="5000" w:type="pct"/>
            <w:gridSpan w:val="10"/>
          </w:tcPr>
          <w:p w14:paraId="46C8622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(અ) નાણાકિય પ્રગતિ:</w:t>
            </w:r>
          </w:p>
        </w:tc>
      </w:tr>
      <w:tr w:rsidR="00533E0F" w:rsidRPr="00165B3E" w14:paraId="1C97C4E1" w14:textId="77777777" w:rsidTr="00AB7D67">
        <w:trPr>
          <w:trHeight w:val="1105"/>
        </w:trPr>
        <w:tc>
          <w:tcPr>
            <w:tcW w:w="182" w:type="pct"/>
          </w:tcPr>
          <w:p w14:paraId="6444380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378" w:type="pct"/>
          </w:tcPr>
          <w:p w14:paraId="2826A63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14:paraId="6DC4140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ફાળવેલ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ગ્રાન્ટ</w:t>
            </w:r>
          </w:p>
          <w:p w14:paraId="16412E4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14:paraId="79318F92" w14:textId="77777777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14:paraId="5AB79001" w14:textId="7D5DC986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 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14:paraId="011ED145" w14:textId="77777777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14:paraId="0CCD661A" w14:textId="164EE3B0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 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૩૦/૦૯/૨૦૨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14:paraId="6767F67C" w14:textId="77777777" w:rsidR="00533E0F" w:rsidRPr="00E2007A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14:paraId="302716C1" w14:textId="1A67DFC5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 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૩૧/૧૨/૨૦૨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14:paraId="0D453E8E" w14:textId="77777777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૦૧/૦૧/૨૦૨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 ૩૧/૦૩/૨૦૨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સુધી </w:t>
            </w:r>
            <w:r w:rsidRPr="00913DF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cs/>
              </w:rPr>
              <w:t>થનાર ખર્ચ</w:t>
            </w:r>
          </w:p>
          <w:p w14:paraId="40C97678" w14:textId="347D8722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14:paraId="33DF3395" w14:textId="01F2F01D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કુલ ખર્ચ </w:t>
            </w:r>
          </w:p>
          <w:p w14:paraId="14CAA15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3C9C41A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4CBA4DD6" w14:textId="468F4911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+૫</w:t>
            </w:r>
            <w:r w:rsidR="00913DF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+૬+૭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14:paraId="3B056A7E" w14:textId="77777777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</w:t>
            </w:r>
          </w:p>
          <w:p w14:paraId="59D3251C" w14:textId="77777777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65BE18BA" w14:textId="14438C00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(કોલમ નં. ૩-૮)</w:t>
            </w:r>
          </w:p>
        </w:tc>
        <w:tc>
          <w:tcPr>
            <w:tcW w:w="384" w:type="pct"/>
          </w:tcPr>
          <w:p w14:paraId="7E5E93E5" w14:textId="77777777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14:paraId="26621A4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33E0F" w:rsidRPr="00165B3E" w14:paraId="13BA42AF" w14:textId="77777777" w:rsidTr="00DF2CCB">
        <w:tc>
          <w:tcPr>
            <w:tcW w:w="182" w:type="pct"/>
          </w:tcPr>
          <w:p w14:paraId="0568BB7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1DEC81E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14:paraId="15401AD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14:paraId="57526C1E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14:paraId="100A95B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14:paraId="011E46A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14:paraId="01893EDA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14:paraId="093CDDEF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14:paraId="7F1AC34B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14:paraId="40C2FEEB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533E0F" w:rsidRPr="00165B3E" w14:paraId="1C8883D7" w14:textId="77777777" w:rsidTr="00DF2CCB">
        <w:tc>
          <w:tcPr>
            <w:tcW w:w="182" w:type="pct"/>
          </w:tcPr>
          <w:p w14:paraId="6B9CE7B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7D728E3A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14:paraId="2EC7482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2E2898A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66740764" w14:textId="5FCB21C9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0C4C7C4B" w14:textId="1A6F489A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6D49117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2730530F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03EF22EC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081B5B41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15F9FD8B" w14:textId="77777777" w:rsidTr="00DF2CCB">
        <w:tc>
          <w:tcPr>
            <w:tcW w:w="182" w:type="pct"/>
          </w:tcPr>
          <w:p w14:paraId="3C367D9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14:paraId="117BC87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14:paraId="54C65E3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591832E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10667F9F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473AC23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34398E73" w14:textId="161B4BF5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F1A9CC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5AFD77AD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48E50B94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6C4ABD24" w14:textId="77777777" w:rsidTr="00DF2CCB">
        <w:tc>
          <w:tcPr>
            <w:tcW w:w="182" w:type="pct"/>
          </w:tcPr>
          <w:p w14:paraId="328069A1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14:paraId="03611ECF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14:paraId="3FE78C1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30F6449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72B246D2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3C53CAB2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7593D16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42D6165E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A24F0FC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663DCF6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63C0DAE2" w14:textId="77777777" w:rsidTr="00DF2CCB">
        <w:tc>
          <w:tcPr>
            <w:tcW w:w="182" w:type="pct"/>
          </w:tcPr>
          <w:p w14:paraId="0A4711A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14:paraId="637D0C02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14:paraId="4F42887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467ADC21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725BCB15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468AD073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66BB44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7CF0D6B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E6A4E80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0F524F82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021FB218" w14:textId="77777777" w:rsidTr="00DF2CCB">
        <w:trPr>
          <w:trHeight w:val="143"/>
        </w:trPr>
        <w:tc>
          <w:tcPr>
            <w:tcW w:w="182" w:type="pct"/>
          </w:tcPr>
          <w:p w14:paraId="7899F3D4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8" w:type="pct"/>
          </w:tcPr>
          <w:p w14:paraId="452C0327" w14:textId="77777777" w:rsidR="00533E0F" w:rsidRPr="00165B3E" w:rsidRDefault="00533E0F" w:rsidP="00533E0F">
            <w:pPr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397" w:type="pct"/>
          </w:tcPr>
          <w:p w14:paraId="4481C1D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40F52FD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193823F1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19C7A52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1B1873E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4236CD7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E133A9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32BC6FF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7621B3A2" w14:textId="77777777" w:rsidTr="00DF2CCB">
        <w:trPr>
          <w:trHeight w:val="143"/>
        </w:trPr>
        <w:tc>
          <w:tcPr>
            <w:tcW w:w="182" w:type="pct"/>
          </w:tcPr>
          <w:p w14:paraId="14FFFD04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3B9A4212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14:paraId="27E57F3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2A4D155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6A37F68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7FF9900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2417477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C1D81D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14:paraId="030BC8C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533E0F" w:rsidRPr="00165B3E" w14:paraId="7C32218F" w14:textId="77777777" w:rsidTr="00DF2CCB">
        <w:trPr>
          <w:trHeight w:val="143"/>
        </w:trPr>
        <w:tc>
          <w:tcPr>
            <w:tcW w:w="182" w:type="pct"/>
          </w:tcPr>
          <w:p w14:paraId="05F5430C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2D19CAD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14:paraId="5187B61B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5E620A6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72357D5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0916326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3397302B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4A1FAA4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14:paraId="3BD52D2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</w:tbl>
    <w:p w14:paraId="2A3E5679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34882C9C" w14:textId="77777777" w:rsidR="00E21266" w:rsidRPr="00165B3E" w:rsidRDefault="00E21266" w:rsidP="00E21266">
      <w:pPr>
        <w:spacing w:after="0" w:line="216" w:lineRule="auto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="00ED12D3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૧) 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ગુજરાતી શ્રુતિ ફોન્ટમાંજ યોજના વાર અલગ અલગ પત્રક ભરવું </w:t>
      </w:r>
    </w:p>
    <w:p w14:paraId="67242F8A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649"/>
        <w:gridCol w:w="5170"/>
        <w:gridCol w:w="4370"/>
      </w:tblGrid>
      <w:tr w:rsidR="00E21266" w:rsidRPr="00165B3E" w14:paraId="38AA98E6" w14:textId="77777777" w:rsidTr="00DF2CCB">
        <w:tc>
          <w:tcPr>
            <w:tcW w:w="5000" w:type="pct"/>
            <w:gridSpan w:val="3"/>
          </w:tcPr>
          <w:p w14:paraId="7240BD4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E21266" w:rsidRPr="00165B3E" w14:paraId="509B199D" w14:textId="77777777" w:rsidTr="00DF2CCB">
        <w:trPr>
          <w:trHeight w:val="323"/>
        </w:trPr>
        <w:tc>
          <w:tcPr>
            <w:tcW w:w="5000" w:type="pct"/>
            <w:gridSpan w:val="3"/>
          </w:tcPr>
          <w:p w14:paraId="03B8814E" w14:textId="77777777" w:rsidR="00E21266" w:rsidRPr="00165B3E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8454754" w14:textId="77777777" w:rsidR="00E21266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CE51FB" w14:textId="77777777" w:rsidR="00D90B1A" w:rsidRPr="00165B3E" w:rsidRDefault="00D90B1A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A2BFCAD" w14:textId="77777777" w:rsidR="00E21266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89414D" w14:textId="77777777" w:rsidR="00D90B1A" w:rsidRPr="00165B3E" w:rsidRDefault="00D90B1A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84EA656" w14:textId="77777777" w:rsidTr="00DF2CCB">
        <w:trPr>
          <w:trHeight w:val="197"/>
        </w:trPr>
        <w:tc>
          <w:tcPr>
            <w:tcW w:w="1638" w:type="pct"/>
          </w:tcPr>
          <w:p w14:paraId="69327293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F6269BD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0D7F4690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66C2C00D" w14:textId="77777777" w:rsidR="00E21266" w:rsidRPr="00165B3E" w:rsidRDefault="00E21266" w:rsidP="00DF2CCB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15246733" w14:textId="77777777" w:rsidTr="00DF2CCB">
        <w:tc>
          <w:tcPr>
            <w:tcW w:w="1638" w:type="pct"/>
          </w:tcPr>
          <w:p w14:paraId="5C50157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0755845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76C2402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14:paraId="3097BE35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 w:rsidR="00D90B1A">
        <w:rPr>
          <w:rFonts w:asciiTheme="majorBidi" w:hAnsiTheme="majorBidi" w:cstheme="majorBidi"/>
          <w:sz w:val="18"/>
          <w:szCs w:val="18"/>
        </w:rPr>
        <w:t>~~~~~~~~~~~~~~~~~~~~~~~~~~~~</w:t>
      </w:r>
    </w:p>
    <w:p w14:paraId="4868D750" w14:textId="6BB5ADF6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</w:t>
      </w:r>
      <w:r w:rsidR="00201EE6">
        <w:rPr>
          <w:rFonts w:asciiTheme="majorBidi" w:hAnsiTheme="majorBidi" w:cstheme="majorBidi"/>
          <w:sz w:val="18"/>
          <w:szCs w:val="18"/>
          <w:cs/>
        </w:rPr>
        <w:t>૨૦૨</w:t>
      </w:r>
      <w:r w:rsidR="00FF6176">
        <w:rPr>
          <w:rFonts w:asciiTheme="majorBidi" w:hAnsiTheme="majorBidi" w:cstheme="majorBidi" w:hint="cs"/>
          <w:sz w:val="18"/>
          <w:szCs w:val="18"/>
          <w:cs/>
        </w:rPr>
        <w:t>૩</w:t>
      </w:r>
      <w:r w:rsidR="00201EE6">
        <w:rPr>
          <w:rFonts w:asciiTheme="majorBidi" w:hAnsiTheme="majorBidi" w:cstheme="majorBidi"/>
          <w:sz w:val="18"/>
          <w:szCs w:val="18"/>
          <w:cs/>
        </w:rPr>
        <w:t xml:space="preserve">        તા.       /    /૨૦૨</w:t>
      </w:r>
      <w:r w:rsidR="00FF6176">
        <w:rPr>
          <w:rFonts w:asciiTheme="majorBidi" w:hAnsiTheme="majorBidi" w:cstheme="majorBidi" w:hint="cs"/>
          <w:sz w:val="18"/>
          <w:szCs w:val="18"/>
          <w:cs/>
        </w:rPr>
        <w:t>૩</w:t>
      </w:r>
    </w:p>
    <w:p w14:paraId="7918ECA7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4"/>
          <w:szCs w:val="4"/>
        </w:rPr>
      </w:pPr>
    </w:p>
    <w:p w14:paraId="4C3BC5A4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14:paraId="2C1A11E6" w14:textId="77777777" w:rsidR="005136D8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  <w:sectPr w:rsidR="005136D8" w:rsidRPr="00165B3E" w:rsidSect="00DF2CCB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</w:r>
      <w:r w:rsidRPr="00165B3E">
        <w:rPr>
          <w:rFonts w:asciiTheme="majorBidi" w:hAnsiTheme="majorBidi" w:cstheme="majorBidi"/>
          <w:cs/>
        </w:rPr>
        <w:tab/>
      </w:r>
    </w:p>
    <w:p w14:paraId="7F2D7EEA" w14:textId="77777777" w:rsidR="00E21266" w:rsidRPr="00165B3E" w:rsidRDefault="00E21266" w:rsidP="007D6A23">
      <w:pPr>
        <w:spacing w:after="0" w:line="280" w:lineRule="exac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lastRenderedPageBreak/>
        <w:t>PROFORMA-A</w:t>
      </w:r>
    </w:p>
    <w:p w14:paraId="0F6AD976" w14:textId="77777777" w:rsidR="00E21266" w:rsidRPr="00165B3E" w:rsidRDefault="00E21266" w:rsidP="007D6A23">
      <w:pPr>
        <w:spacing w:after="0" w:line="2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t>Development charges (PLAN SCHEME) “</w:t>
      </w:r>
      <w:r w:rsidRPr="004B5754">
        <w:rPr>
          <w:rFonts w:asciiTheme="majorBidi" w:hAnsiTheme="majorBidi" w:cstheme="majorBidi"/>
          <w:b/>
          <w:bCs/>
          <w:strike/>
          <w:sz w:val="24"/>
          <w:szCs w:val="24"/>
        </w:rPr>
        <w:t>First</w:t>
      </w:r>
      <w:r w:rsidRPr="00165B3E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FF6176">
        <w:rPr>
          <w:rFonts w:asciiTheme="majorBidi" w:hAnsiTheme="majorBidi" w:cstheme="majorBidi"/>
          <w:b/>
          <w:bCs/>
          <w:strike/>
          <w:sz w:val="24"/>
          <w:szCs w:val="24"/>
        </w:rPr>
        <w:t>Second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</w:t>
      </w:r>
      <w:r w:rsidRPr="00FF6176">
        <w:rPr>
          <w:rFonts w:asciiTheme="majorBidi" w:hAnsiTheme="majorBidi" w:cstheme="majorBidi"/>
          <w:b/>
          <w:bCs/>
          <w:sz w:val="26"/>
          <w:szCs w:val="26"/>
        </w:rPr>
        <w:t>Third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/Fourth</w:t>
      </w:r>
      <w:r w:rsidR="006B2280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</w:t>
      </w:r>
      <w:proofErr w:type="spellStart"/>
      <w:r w:rsidRPr="00165B3E">
        <w:rPr>
          <w:rFonts w:asciiTheme="majorBidi" w:hAnsiTheme="majorBidi" w:cstheme="majorBidi"/>
          <w:b/>
          <w:bCs/>
          <w:sz w:val="24"/>
          <w:szCs w:val="24"/>
        </w:rPr>
        <w:t>Trimonthaly</w:t>
      </w:r>
      <w:proofErr w:type="spellEnd"/>
      <w:r w:rsidRPr="00165B3E">
        <w:rPr>
          <w:rFonts w:asciiTheme="majorBidi" w:hAnsiTheme="majorBidi" w:cstheme="majorBidi"/>
          <w:b/>
          <w:bCs/>
          <w:sz w:val="24"/>
          <w:szCs w:val="24"/>
        </w:rPr>
        <w:t xml:space="preserve"> Progress Report”</w:t>
      </w:r>
    </w:p>
    <w:p w14:paraId="1125407D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Name of the </w:t>
      </w:r>
      <w:proofErr w:type="gramStart"/>
      <w:r w:rsidRPr="00165B3E">
        <w:rPr>
          <w:rFonts w:asciiTheme="majorBidi" w:hAnsiTheme="majorBidi" w:cstheme="majorBidi"/>
        </w:rPr>
        <w:t>Scheme :</w:t>
      </w:r>
      <w:proofErr w:type="gramEnd"/>
      <w:r w:rsidRPr="00165B3E">
        <w:rPr>
          <w:rFonts w:asciiTheme="majorBidi" w:hAnsiTheme="majorBidi" w:cstheme="majorBidi"/>
          <w:cs/>
        </w:rPr>
        <w:t xml:space="preserve"> ___________________________</w:t>
      </w:r>
      <w:r w:rsidRPr="00165B3E">
        <w:rPr>
          <w:rFonts w:asciiTheme="majorBidi" w:hAnsiTheme="majorBidi" w:cstheme="majorBidi"/>
        </w:rPr>
        <w:t xml:space="preserve">    D.D.O. No: …………</w:t>
      </w:r>
      <w:proofErr w:type="gramStart"/>
      <w:r w:rsidRPr="00165B3E">
        <w:rPr>
          <w:rFonts w:asciiTheme="majorBidi" w:hAnsiTheme="majorBidi" w:cstheme="majorBidi"/>
        </w:rPr>
        <w:t>….Budget</w:t>
      </w:r>
      <w:proofErr w:type="gramEnd"/>
      <w:r w:rsidRPr="00165B3E">
        <w:rPr>
          <w:rFonts w:asciiTheme="majorBidi" w:hAnsiTheme="majorBidi" w:cstheme="majorBidi"/>
        </w:rPr>
        <w:t xml:space="preserve"> Head.............................. </w:t>
      </w:r>
    </w:p>
    <w:p w14:paraId="5D27ACDD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Office </w:t>
      </w:r>
      <w:r w:rsidRPr="00165B3E">
        <w:rPr>
          <w:rFonts w:asciiTheme="majorBidi" w:hAnsiTheme="majorBidi" w:cstheme="majorBidi"/>
          <w:cs/>
        </w:rPr>
        <w:t>:______________________________________________________________________________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38"/>
        <w:gridCol w:w="2159"/>
        <w:gridCol w:w="1400"/>
        <w:gridCol w:w="1400"/>
        <w:gridCol w:w="1401"/>
        <w:gridCol w:w="1401"/>
        <w:gridCol w:w="1401"/>
        <w:gridCol w:w="1401"/>
        <w:gridCol w:w="1569"/>
        <w:gridCol w:w="1235"/>
      </w:tblGrid>
      <w:tr w:rsidR="00E21266" w:rsidRPr="00165B3E" w14:paraId="0F0A490F" w14:textId="77777777" w:rsidTr="00DF2CCB">
        <w:tc>
          <w:tcPr>
            <w:tcW w:w="5000" w:type="pct"/>
            <w:gridSpan w:val="10"/>
          </w:tcPr>
          <w:p w14:paraId="561F6FA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</w:rPr>
              <w:t>A)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Financial Progress :</w:t>
            </w:r>
          </w:p>
        </w:tc>
      </w:tr>
      <w:tr w:rsidR="00533E0F" w:rsidRPr="00165B3E" w14:paraId="778862CD" w14:textId="77777777" w:rsidTr="00DF2CCB">
        <w:tc>
          <w:tcPr>
            <w:tcW w:w="228" w:type="pct"/>
          </w:tcPr>
          <w:p w14:paraId="18A1889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771" w:type="pct"/>
          </w:tcPr>
          <w:p w14:paraId="0800B41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500" w:type="pct"/>
          </w:tcPr>
          <w:p w14:paraId="1E0882A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Allotted Grant</w:t>
            </w:r>
          </w:p>
          <w:p w14:paraId="478A483E" w14:textId="77777777" w:rsidR="00533E0F" w:rsidRPr="00165B3E" w:rsidRDefault="00533E0F" w:rsidP="00533E0F">
            <w:pPr>
              <w:spacing w:line="28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1F02561B" w14:textId="516A6A58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007A">
              <w:rPr>
                <w:rFonts w:asciiTheme="majorBidi" w:hAnsiTheme="majorBidi" w:cstheme="majorBidi"/>
                <w:b/>
                <w:bCs/>
              </w:rPr>
              <w:t>First Qtr.</w:t>
            </w:r>
            <w:r>
              <w:rPr>
                <w:rFonts w:asciiTheme="majorBidi" w:hAnsiTheme="majorBidi" w:cstheme="majorBidi"/>
                <w:b/>
                <w:bCs/>
              </w:rPr>
              <w:t xml:space="preserve"> expenditure 01/04/20</w:t>
            </w:r>
            <w:r>
              <w:rPr>
                <w:rFonts w:asciiTheme="majorBidi" w:hAnsiTheme="majorBidi" w:cstheme="majorBidi"/>
                <w:b/>
                <w:bCs/>
                <w:lang w:val="en-IN"/>
              </w:rPr>
              <w:t>23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30/06/202</w:t>
            </w:r>
            <w:r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37AE0CA5" w14:textId="64F4284A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Second Qtr.  expenditure 01/07/202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30/09/202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2B27F0AE" w14:textId="61CC73CD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Third Qtr. expenditure 01/10/202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31/12/202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7E1F2904" w14:textId="77777777" w:rsidR="00533E0F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01/01/202</w:t>
            </w:r>
            <w:r>
              <w:rPr>
                <w:rFonts w:asciiTheme="majorBidi" w:hAnsiTheme="majorBidi" w:cstheme="majorBidi"/>
                <w:b/>
                <w:bCs/>
              </w:rPr>
              <w:t xml:space="preserve">4 </w:t>
            </w:r>
            <w:r w:rsidRPr="00165B3E">
              <w:rPr>
                <w:rFonts w:asciiTheme="majorBidi" w:hAnsiTheme="majorBidi" w:cstheme="majorBidi"/>
                <w:b/>
                <w:bCs/>
              </w:rPr>
              <w:t>to 31/03/202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  <w:p w14:paraId="0C75870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Expected expenditure</w:t>
            </w:r>
          </w:p>
          <w:p w14:paraId="0AB4ECF1" w14:textId="13CAB64C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038D757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Expenditure</w:t>
            </w:r>
          </w:p>
          <w:p w14:paraId="64E0D76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  <w:p w14:paraId="0D6CF4A2" w14:textId="7CE0766C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(Column No. 4</w:t>
            </w:r>
            <w:r>
              <w:rPr>
                <w:rFonts w:asciiTheme="majorBidi" w:hAnsiTheme="majorBidi" w:cstheme="majorBidi"/>
                <w:b/>
                <w:bCs/>
              </w:rPr>
              <w:t>+5</w:t>
            </w:r>
            <w:r w:rsidR="00913DF7">
              <w:rPr>
                <w:rFonts w:asciiTheme="majorBidi" w:hAnsiTheme="majorBidi" w:cstheme="majorBidi"/>
                <w:b/>
                <w:bCs/>
                <w:lang w:val="en-IN"/>
              </w:rPr>
              <w:t>+6+7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560" w:type="pct"/>
          </w:tcPr>
          <w:p w14:paraId="2F99D0BB" w14:textId="77777777" w:rsidR="00533E0F" w:rsidRPr="00165B3E" w:rsidRDefault="00533E0F" w:rsidP="00533E0F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Balance/ deficit</w:t>
            </w:r>
          </w:p>
          <w:p w14:paraId="7D5C16C7" w14:textId="3AE9625C" w:rsidR="00533E0F" w:rsidRPr="00165B3E" w:rsidRDefault="00533E0F" w:rsidP="00533E0F">
            <w:pPr>
              <w:spacing w:line="280" w:lineRule="exact"/>
              <w:ind w:left="-83" w:righ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(Rs.in Lakhs)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14:paraId="266F47C1" w14:textId="77777777" w:rsidR="00533E0F" w:rsidRPr="00165B3E" w:rsidRDefault="00533E0F" w:rsidP="00533E0F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Reasons for Balance/ deficit</w:t>
            </w:r>
          </w:p>
          <w:p w14:paraId="25C7A818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33E0F" w:rsidRPr="00165B3E" w14:paraId="34F23946" w14:textId="77777777" w:rsidTr="00DF2CCB">
        <w:tc>
          <w:tcPr>
            <w:tcW w:w="228" w:type="pct"/>
          </w:tcPr>
          <w:p w14:paraId="46435A9E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71" w:type="pct"/>
          </w:tcPr>
          <w:p w14:paraId="20F83AE3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0" w:type="pct"/>
          </w:tcPr>
          <w:p w14:paraId="6DF7E7F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0" w:type="pct"/>
          </w:tcPr>
          <w:p w14:paraId="5A8BA05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00" w:type="pct"/>
          </w:tcPr>
          <w:p w14:paraId="3993E65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00" w:type="pct"/>
          </w:tcPr>
          <w:p w14:paraId="79F7F67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00" w:type="pct"/>
          </w:tcPr>
          <w:p w14:paraId="38B7E84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500" w:type="pct"/>
          </w:tcPr>
          <w:p w14:paraId="025802E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60" w:type="pct"/>
          </w:tcPr>
          <w:p w14:paraId="057345F6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1" w:type="pct"/>
          </w:tcPr>
          <w:p w14:paraId="324FA82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533E0F" w:rsidRPr="00165B3E" w14:paraId="38F306EA" w14:textId="77777777" w:rsidTr="00DF2CCB">
        <w:tc>
          <w:tcPr>
            <w:tcW w:w="228" w:type="pct"/>
          </w:tcPr>
          <w:p w14:paraId="4B8BF29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1" w:type="pct"/>
          </w:tcPr>
          <w:p w14:paraId="52E70108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Pay</w:t>
            </w:r>
          </w:p>
        </w:tc>
        <w:tc>
          <w:tcPr>
            <w:tcW w:w="500" w:type="pct"/>
          </w:tcPr>
          <w:p w14:paraId="031F7477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8C3A39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66BD35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475685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73042B3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17B7AE2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5926103C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2449A95C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7CB59652" w14:textId="77777777" w:rsidTr="00DF2CCB">
        <w:tc>
          <w:tcPr>
            <w:tcW w:w="228" w:type="pct"/>
          </w:tcPr>
          <w:p w14:paraId="5E5D0657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1" w:type="pct"/>
          </w:tcPr>
          <w:p w14:paraId="31C90E73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 xml:space="preserve">Recurring </w:t>
            </w:r>
          </w:p>
        </w:tc>
        <w:tc>
          <w:tcPr>
            <w:tcW w:w="500" w:type="pct"/>
          </w:tcPr>
          <w:p w14:paraId="093C1943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1A1DDC1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9C51AB8" w14:textId="0EDC11F6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99EC402" w14:textId="33DFA364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AD25F4A" w14:textId="4A2C19BA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39E563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C5DC4D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7455053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42DC7F57" w14:textId="77777777" w:rsidTr="00DF2CCB">
        <w:tc>
          <w:tcPr>
            <w:tcW w:w="228" w:type="pct"/>
          </w:tcPr>
          <w:p w14:paraId="5D54C07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1" w:type="pct"/>
          </w:tcPr>
          <w:p w14:paraId="1769B9F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Non-Recurring</w:t>
            </w:r>
          </w:p>
        </w:tc>
        <w:tc>
          <w:tcPr>
            <w:tcW w:w="500" w:type="pct"/>
          </w:tcPr>
          <w:p w14:paraId="4E0F9C1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7E4A92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A3AF65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30A57E1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EDA2383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1912B17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92EC44F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22DD1F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66407265" w14:textId="77777777" w:rsidTr="00DF2CCB">
        <w:tc>
          <w:tcPr>
            <w:tcW w:w="228" w:type="pct"/>
          </w:tcPr>
          <w:p w14:paraId="200E168E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1" w:type="pct"/>
          </w:tcPr>
          <w:p w14:paraId="57841948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Civil</w:t>
            </w:r>
          </w:p>
        </w:tc>
        <w:tc>
          <w:tcPr>
            <w:tcW w:w="500" w:type="pct"/>
          </w:tcPr>
          <w:p w14:paraId="01CAB4E1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889C76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8B4501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871EC6E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58822E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2AF19BC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27B0EC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25F294BA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0672FFCC" w14:textId="77777777" w:rsidTr="00DF2CCB">
        <w:tc>
          <w:tcPr>
            <w:tcW w:w="228" w:type="pct"/>
          </w:tcPr>
          <w:p w14:paraId="517169D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71" w:type="pct"/>
          </w:tcPr>
          <w:p w14:paraId="06F5BB64" w14:textId="77777777" w:rsidR="00533E0F" w:rsidRPr="00165B3E" w:rsidRDefault="00533E0F" w:rsidP="00533E0F">
            <w:pPr>
              <w:spacing w:line="280" w:lineRule="exact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165B3E">
              <w:rPr>
                <w:rFonts w:asciiTheme="majorBidi" w:hAnsiTheme="majorBidi" w:cstheme="majorBidi"/>
              </w:rPr>
              <w:t>Total :</w:t>
            </w:r>
            <w:proofErr w:type="gramEnd"/>
          </w:p>
        </w:tc>
        <w:tc>
          <w:tcPr>
            <w:tcW w:w="500" w:type="pct"/>
          </w:tcPr>
          <w:p w14:paraId="1C22A8D9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8B4452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6CEBFF7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A740D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F70723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7D9B111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256ACF4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0D9E215F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1FEEA164" w14:textId="77777777" w:rsidTr="00DF2CCB">
        <w:tc>
          <w:tcPr>
            <w:tcW w:w="228" w:type="pct"/>
          </w:tcPr>
          <w:p w14:paraId="04CBF720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1FD43B1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cs/>
              </w:rPr>
              <w:t xml:space="preserve">% </w:t>
            </w:r>
            <w:r w:rsidRPr="00165B3E">
              <w:rPr>
                <w:rFonts w:asciiTheme="majorBidi" w:hAnsiTheme="majorBidi" w:cstheme="majorBidi"/>
              </w:rPr>
              <w:t>Percent Against allotted grant</w:t>
            </w:r>
          </w:p>
        </w:tc>
        <w:tc>
          <w:tcPr>
            <w:tcW w:w="500" w:type="pct"/>
          </w:tcPr>
          <w:p w14:paraId="2BEB277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754BDD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904C0B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166323C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74611CBA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0" w:type="pct"/>
          </w:tcPr>
          <w:p w14:paraId="4C9800A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14:paraId="7E5F0FD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533E0F" w:rsidRPr="00165B3E" w14:paraId="7567F98B" w14:textId="77777777" w:rsidTr="00DF2CCB">
        <w:tc>
          <w:tcPr>
            <w:tcW w:w="228" w:type="pct"/>
          </w:tcPr>
          <w:p w14:paraId="20B23280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6F4822A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Income (Rs. lakhs)</w:t>
            </w:r>
          </w:p>
        </w:tc>
        <w:tc>
          <w:tcPr>
            <w:tcW w:w="500" w:type="pct"/>
          </w:tcPr>
          <w:p w14:paraId="3D67404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D1ADB1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A5494C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9DCFE7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E1C244F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8A999D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D7F3D8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</w:tbl>
    <w:p w14:paraId="30DD4EB8" w14:textId="77777777" w:rsidR="00E21266" w:rsidRPr="00165B3E" w:rsidRDefault="00E21266" w:rsidP="007D6A23">
      <w:pPr>
        <w:spacing w:line="280" w:lineRule="exact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011"/>
      </w:tblGrid>
      <w:tr w:rsidR="00E21266" w:rsidRPr="00165B3E" w14:paraId="6AFD07D5" w14:textId="77777777" w:rsidTr="00DF2CCB">
        <w:tc>
          <w:tcPr>
            <w:tcW w:w="5000" w:type="pct"/>
          </w:tcPr>
          <w:p w14:paraId="3521C12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(B)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Physical Progress and Achievement:</w:t>
            </w:r>
          </w:p>
        </w:tc>
      </w:tr>
      <w:tr w:rsidR="00E21266" w:rsidRPr="00165B3E" w14:paraId="28357D0A" w14:textId="77777777" w:rsidTr="00DF2CCB">
        <w:trPr>
          <w:trHeight w:val="467"/>
        </w:trPr>
        <w:tc>
          <w:tcPr>
            <w:tcW w:w="5000" w:type="pct"/>
          </w:tcPr>
          <w:p w14:paraId="0822557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70AB510" w14:textId="77777777" w:rsidR="00E21266" w:rsidRPr="00165B3E" w:rsidRDefault="00ED12D3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Important Note</w:t>
      </w:r>
      <w:r w:rsidR="00E21266" w:rsidRPr="00165B3E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1) </w:t>
      </w:r>
      <w:r w:rsidR="00E21266" w:rsidRPr="00165B3E">
        <w:rPr>
          <w:rFonts w:asciiTheme="majorBidi" w:hAnsiTheme="majorBidi" w:cstheme="majorBidi"/>
          <w:b/>
          <w:bCs/>
        </w:rPr>
        <w:t xml:space="preserve">To be filled in separate sheet for each scheme 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646"/>
        <w:gridCol w:w="4649"/>
        <w:gridCol w:w="4716"/>
      </w:tblGrid>
      <w:tr w:rsidR="00E21266" w:rsidRPr="00165B3E" w14:paraId="15852B70" w14:textId="77777777" w:rsidTr="007D6A23">
        <w:trPr>
          <w:trHeight w:val="579"/>
        </w:trPr>
        <w:tc>
          <w:tcPr>
            <w:tcW w:w="1658" w:type="pct"/>
          </w:tcPr>
          <w:p w14:paraId="60D0E4C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9" w:type="pct"/>
          </w:tcPr>
          <w:p w14:paraId="48E58873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3" w:type="pct"/>
          </w:tcPr>
          <w:p w14:paraId="28B07BAC" w14:textId="77777777" w:rsidR="00E21266" w:rsidRPr="00165B3E" w:rsidRDefault="00E21266" w:rsidP="007D6A23">
            <w:pPr>
              <w:spacing w:line="280" w:lineRule="exact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4A017CB6" w14:textId="77777777" w:rsidTr="00DF2CCB">
        <w:tc>
          <w:tcPr>
            <w:tcW w:w="1658" w:type="pct"/>
          </w:tcPr>
          <w:p w14:paraId="30E012C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14:paraId="1F3CFA6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D.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D.O</w:t>
            </w:r>
            <w:proofErr w:type="gramEnd"/>
          </w:p>
        </w:tc>
        <w:tc>
          <w:tcPr>
            <w:tcW w:w="1683" w:type="pct"/>
          </w:tcPr>
          <w:p w14:paraId="015F8F1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Sign of 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Head  of</w:t>
            </w:r>
            <w:proofErr w:type="gramEnd"/>
            <w:r w:rsidRPr="00165B3E">
              <w:rPr>
                <w:rFonts w:asciiTheme="majorBidi" w:hAnsiTheme="majorBidi" w:cstheme="majorBidi"/>
                <w:b/>
                <w:bCs/>
              </w:rPr>
              <w:t xml:space="preserve">  Department </w:t>
            </w:r>
          </w:p>
        </w:tc>
      </w:tr>
    </w:tbl>
    <w:p w14:paraId="361A28A9" w14:textId="77777777" w:rsidR="00E21266" w:rsidRPr="00165B3E" w:rsidRDefault="00E21266" w:rsidP="007D6A23">
      <w:pPr>
        <w:spacing w:after="0" w:line="280" w:lineRule="exact"/>
        <w:ind w:right="-205"/>
        <w:rPr>
          <w:rFonts w:asciiTheme="majorBidi" w:hAnsiTheme="majorBidi" w:cstheme="majorBidi"/>
          <w:sz w:val="20"/>
          <w:szCs w:val="20"/>
        </w:rPr>
      </w:pPr>
      <w:r w:rsidRPr="00165B3E">
        <w:rPr>
          <w:rFonts w:asciiTheme="majorBidi" w:hAnsiTheme="majorBidi" w:cstheme="majorBidi"/>
          <w:sz w:val="20"/>
          <w:szCs w:val="20"/>
        </w:rPr>
        <w:t>~~~~~~~~~~~~~~~~~~~~~~~~~~~~~~~~~~~~~~~~~~~~~~~~~~~~~~~~~~~~~~~~~~~~~~~~~~~~~~~~~~~~~~~~~~~~~~~~</w:t>
      </w:r>
    </w:p>
    <w:p w14:paraId="2496B8D5" w14:textId="2A220BA2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</w:rPr>
        <w:t xml:space="preserve">No. NAU/                         </w:t>
      </w:r>
      <w:r w:rsidR="00201EE6">
        <w:rPr>
          <w:rFonts w:asciiTheme="majorBidi" w:hAnsiTheme="majorBidi" w:cstheme="majorBidi"/>
        </w:rPr>
        <w:t xml:space="preserve">            /202</w:t>
      </w:r>
      <w:r w:rsidR="00FF6176">
        <w:rPr>
          <w:rFonts w:asciiTheme="majorBidi" w:hAnsiTheme="majorBidi" w:cstheme="majorBidi"/>
          <w:lang w:val="en-US"/>
        </w:rPr>
        <w:t>3</w:t>
      </w:r>
      <w:r w:rsidR="007D6A23">
        <w:rPr>
          <w:rFonts w:asciiTheme="majorBidi" w:hAnsiTheme="majorBidi" w:cstheme="majorBidi"/>
        </w:rPr>
        <w:tab/>
        <w:t xml:space="preserve">                       </w:t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  <w:t xml:space="preserve"> Dt.        /          /2023</w:t>
      </w:r>
    </w:p>
    <w:p w14:paraId="453D8A43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sz w:val="2"/>
          <w:szCs w:val="2"/>
        </w:rPr>
      </w:pPr>
    </w:p>
    <w:p w14:paraId="64EDFFBC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To.</w:t>
      </w:r>
    </w:p>
    <w:p w14:paraId="1978AF82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Director of Research,</w:t>
      </w:r>
    </w:p>
    <w:p w14:paraId="45F1CA65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Navsari Agricultural University, Navsari</w:t>
      </w:r>
    </w:p>
    <w:p w14:paraId="67EE590F" w14:textId="77777777" w:rsidR="005136D8" w:rsidRPr="00165B3E" w:rsidRDefault="005136D8" w:rsidP="007D6A23">
      <w:pPr>
        <w:spacing w:line="280" w:lineRule="exact"/>
        <w:rPr>
          <w:rFonts w:asciiTheme="majorBidi" w:hAnsiTheme="majorBidi" w:cs="Shruti"/>
          <w:sz w:val="23"/>
          <w:szCs w:val="23"/>
          <w:cs/>
        </w:rPr>
        <w:sectPr w:rsidR="005136D8" w:rsidRPr="00165B3E" w:rsidSect="00706815">
          <w:pgSz w:w="16834" w:h="11909" w:orient="landscape" w:code="9"/>
          <w:pgMar w:top="990" w:right="1440" w:bottom="1276" w:left="1440" w:header="720" w:footer="720" w:gutter="0"/>
          <w:cols w:space="720"/>
          <w:docGrid w:linePitch="360"/>
        </w:sectPr>
      </w:pPr>
    </w:p>
    <w:p w14:paraId="3DDB8285" w14:textId="77777777" w:rsidR="008F6B26" w:rsidRDefault="008F6B26" w:rsidP="00CA1840">
      <w:pPr>
        <w:spacing w:line="240" w:lineRule="auto"/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14:paraId="292AFBA3" w14:textId="0B560467" w:rsidR="008F6B26" w:rsidRPr="00CE7C3A" w:rsidRDefault="008F6B26" w:rsidP="00CA1840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bookmarkStart w:id="1" w:name="_Hlk154158105"/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277826">
        <w:rPr>
          <w:rFonts w:hint="cs"/>
          <w:b/>
          <w:bCs/>
          <w:sz w:val="24"/>
          <w:szCs w:val="24"/>
          <w:u w:val="single"/>
          <w:cs/>
        </w:rPr>
        <w:t>૨૦૨</w:t>
      </w:r>
      <w:r w:rsidR="00533E0F">
        <w:rPr>
          <w:rFonts w:hint="cs"/>
          <w:b/>
          <w:bCs/>
          <w:sz w:val="24"/>
          <w:szCs w:val="24"/>
          <w:u w:val="single"/>
          <w:cs/>
        </w:rPr>
        <w:t>૩-૨૪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="00CA1840"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14:paraId="71047574" w14:textId="77777777" w:rsidR="008F6B26" w:rsidRPr="004B3AF6" w:rsidRDefault="008F6B26" w:rsidP="008F6B26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14:paraId="531AC9CB" w14:textId="77777777" w:rsidR="008F6B26" w:rsidRDefault="008F6B26" w:rsidP="008F6B26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14:paraId="45BC44E4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62ABB7FE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14:paraId="70BE6AF4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14:paraId="541A111E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14:paraId="070F9D1E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14:paraId="7D0B4CFB" w14:textId="77777777" w:rsidR="008F6B26" w:rsidRPr="00E51AD8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66"/>
        <w:gridCol w:w="2470"/>
        <w:gridCol w:w="1229"/>
        <w:gridCol w:w="1639"/>
        <w:gridCol w:w="1366"/>
        <w:gridCol w:w="2458"/>
      </w:tblGrid>
      <w:tr w:rsidR="008F6B26" w:rsidRPr="00CE7C3A" w14:paraId="1FCCBA43" w14:textId="77777777" w:rsidTr="00DF2CCB">
        <w:tc>
          <w:tcPr>
            <w:tcW w:w="192" w:type="pct"/>
          </w:tcPr>
          <w:p w14:paraId="35952528" w14:textId="77777777" w:rsidR="008F6B26" w:rsidRPr="004B3AF6" w:rsidRDefault="008F6B26" w:rsidP="00DF2CCB">
            <w:pPr>
              <w:ind w:right="-108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>અ</w:t>
            </w:r>
            <w:r w:rsidRPr="004B3AF6">
              <w:rPr>
                <w:rFonts w:asciiTheme="minorBidi" w:hAnsiTheme="minorBidi" w:hint="cs"/>
                <w:b/>
                <w:bCs/>
                <w:cs/>
              </w:rPr>
              <w:t>.</w:t>
            </w: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>નં</w:t>
            </w:r>
            <w:r w:rsidRPr="004B3AF6">
              <w:rPr>
                <w:rFonts w:asciiTheme="minorBidi" w:hAnsiTheme="minorBidi" w:hint="cs"/>
                <w:b/>
                <w:bCs/>
                <w:cs/>
              </w:rPr>
              <w:t>.</w:t>
            </w:r>
          </w:p>
        </w:tc>
        <w:tc>
          <w:tcPr>
            <w:tcW w:w="1296" w:type="pct"/>
          </w:tcPr>
          <w:p w14:paraId="35BF3FA1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 xml:space="preserve">કામગીરીની વિગત </w:t>
            </w:r>
          </w:p>
          <w:p w14:paraId="04F8E400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(</w:t>
            </w: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>કલાસીફાઇડ</w:t>
            </w:r>
            <w:r w:rsidRPr="004B3AF6">
              <w:rPr>
                <w:rFonts w:asciiTheme="minorBidi" w:hAnsiTheme="minorBidi" w:hint="cs"/>
                <w:b/>
                <w:bCs/>
                <w:cs/>
              </w:rPr>
              <w:t>/</w:t>
            </w: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>માઇનોર એન્ડ ઓરીજનલ વર્કસ</w:t>
            </w:r>
          </w:p>
        </w:tc>
        <w:tc>
          <w:tcPr>
            <w:tcW w:w="645" w:type="pct"/>
          </w:tcPr>
          <w:p w14:paraId="5B4F85AD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>ફાળવેલ ગ્રાન્ટ</w:t>
            </w:r>
          </w:p>
          <w:p w14:paraId="14C82819" w14:textId="77777777" w:rsidR="008F6B26" w:rsidRPr="004B3AF6" w:rsidRDefault="008F6B26" w:rsidP="00DF2CCB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</w:t>
            </w:r>
            <w:r w:rsidRPr="004B3AF6">
              <w:rPr>
                <w:rFonts w:asciiTheme="minorBidi" w:hAnsiTheme="minorBidi" w:cs="Shruti" w:hint="cs"/>
                <w:b/>
                <w:bCs/>
                <w:sz w:val="16"/>
                <w:szCs w:val="16"/>
                <w:cs/>
              </w:rPr>
              <w:t>રૂ</w:t>
            </w: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|. </w:t>
            </w:r>
            <w:r w:rsidRPr="004B3AF6">
              <w:rPr>
                <w:rFonts w:asciiTheme="minorBidi" w:hAnsiTheme="minorBidi" w:cs="Shruti" w:hint="cs"/>
                <w:b/>
                <w:bCs/>
                <w:sz w:val="16"/>
                <w:szCs w:val="16"/>
                <w:cs/>
              </w:rPr>
              <w:t>લાખમાં</w:t>
            </w: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60" w:type="pct"/>
          </w:tcPr>
          <w:p w14:paraId="5DB71049" w14:textId="1DED7D24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="Shruti" w:hint="cs"/>
                <w:b/>
                <w:bCs/>
                <w:cs/>
              </w:rPr>
              <w:t>તા</w:t>
            </w:r>
            <w:r>
              <w:rPr>
                <w:rFonts w:asciiTheme="minorBidi" w:hAnsiTheme="minorBidi" w:hint="cs"/>
                <w:b/>
                <w:bCs/>
                <w:cs/>
              </w:rPr>
              <w:t xml:space="preserve">. </w:t>
            </w:r>
            <w:r w:rsidR="00FF6176">
              <w:rPr>
                <w:rFonts w:ascii="Shruti" w:hAnsi="Shruti" w:cs="Shruti" w:hint="cs"/>
                <w:b/>
                <w:bCs/>
                <w:cs/>
              </w:rPr>
              <w:t>૩૧</w:t>
            </w:r>
            <w:r w:rsidR="00201EE6">
              <w:rPr>
                <w:rFonts w:asciiTheme="minorBidi" w:hAnsiTheme="minorBidi" w:hint="cs"/>
                <w:b/>
                <w:bCs/>
                <w:cs/>
              </w:rPr>
              <w:t>/</w:t>
            </w:r>
            <w:r w:rsidR="00FF6176">
              <w:rPr>
                <w:rFonts w:ascii="Shruti" w:hAnsi="Shruti" w:cs="Shruti" w:hint="cs"/>
                <w:b/>
                <w:bCs/>
                <w:cs/>
              </w:rPr>
              <w:t>૧૨</w:t>
            </w:r>
            <w:r>
              <w:rPr>
                <w:rFonts w:asciiTheme="minorBidi" w:hAnsiTheme="minorBidi" w:hint="cs"/>
                <w:b/>
                <w:bCs/>
                <w:cs/>
              </w:rPr>
              <w:t>/</w:t>
            </w:r>
            <w:r>
              <w:rPr>
                <w:rFonts w:asciiTheme="minorBidi" w:hAnsiTheme="minorBidi" w:cs="Shruti" w:hint="cs"/>
                <w:b/>
                <w:bCs/>
                <w:cs/>
              </w:rPr>
              <w:t>૨૦૨</w:t>
            </w:r>
            <w:r w:rsidR="00533E0F">
              <w:rPr>
                <w:rFonts w:asciiTheme="minorBidi" w:hAnsiTheme="minorBidi" w:cs="Shruti" w:hint="cs"/>
                <w:b/>
                <w:bCs/>
                <w:cs/>
              </w:rPr>
              <w:t>૩</w:t>
            </w:r>
            <w:r>
              <w:rPr>
                <w:rFonts w:asciiTheme="minorBidi" w:hAnsiTheme="minorBidi" w:cs="Shruti" w:hint="cs"/>
                <w:b/>
                <w:bCs/>
                <w:cs/>
              </w:rPr>
              <w:t xml:space="preserve"> સુધી થયેલ ખર્ચ</w:t>
            </w:r>
          </w:p>
          <w:p w14:paraId="52F8AC1E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</w:t>
            </w:r>
            <w:r w:rsidRPr="004B3AF6">
              <w:rPr>
                <w:rFonts w:asciiTheme="minorBidi" w:hAnsiTheme="minorBidi" w:cs="Shruti" w:hint="cs"/>
                <w:b/>
                <w:bCs/>
                <w:sz w:val="16"/>
                <w:szCs w:val="16"/>
                <w:cs/>
              </w:rPr>
              <w:t>રૂ</w:t>
            </w: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|. </w:t>
            </w:r>
            <w:r w:rsidRPr="004B3AF6">
              <w:rPr>
                <w:rFonts w:asciiTheme="minorBidi" w:hAnsiTheme="minorBidi" w:cs="Shruti" w:hint="cs"/>
                <w:b/>
                <w:bCs/>
                <w:sz w:val="16"/>
                <w:szCs w:val="16"/>
                <w:cs/>
              </w:rPr>
              <w:t>લાખમાં</w:t>
            </w: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717" w:type="pct"/>
          </w:tcPr>
          <w:p w14:paraId="28EFCE72" w14:textId="77777777" w:rsidR="008F6B2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="Shruti" w:hint="cs"/>
                <w:b/>
                <w:bCs/>
                <w:cs/>
              </w:rPr>
              <w:t xml:space="preserve">બચત </w:t>
            </w:r>
          </w:p>
          <w:p w14:paraId="12CFB333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</w:t>
            </w:r>
            <w:r w:rsidRPr="004B3AF6">
              <w:rPr>
                <w:rFonts w:asciiTheme="minorBidi" w:hAnsiTheme="minorBidi" w:cs="Shruti" w:hint="cs"/>
                <w:b/>
                <w:bCs/>
                <w:sz w:val="16"/>
                <w:szCs w:val="16"/>
                <w:cs/>
              </w:rPr>
              <w:t>રૂ</w:t>
            </w: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|. </w:t>
            </w:r>
            <w:r w:rsidRPr="004B3AF6">
              <w:rPr>
                <w:rFonts w:asciiTheme="minorBidi" w:hAnsiTheme="minorBidi" w:cs="Shruti" w:hint="cs"/>
                <w:b/>
                <w:bCs/>
                <w:sz w:val="16"/>
                <w:szCs w:val="16"/>
                <w:cs/>
              </w:rPr>
              <w:t>લાખમાં</w:t>
            </w: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290" w:type="pct"/>
          </w:tcPr>
          <w:p w14:paraId="451A5F74" w14:textId="77777777" w:rsidR="008F6B26" w:rsidRPr="004B3AF6" w:rsidRDefault="008F6B26" w:rsidP="00DF2CCB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="Shrut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8F6B26" w:rsidRPr="00CE7C3A" w14:paraId="14495508" w14:textId="77777777" w:rsidTr="00DF2CCB">
        <w:trPr>
          <w:trHeight w:val="351"/>
        </w:trPr>
        <w:tc>
          <w:tcPr>
            <w:tcW w:w="1488" w:type="pct"/>
            <w:gridSpan w:val="2"/>
          </w:tcPr>
          <w:p w14:paraId="0C125D02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બ</w:t>
            </w: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.</w:t>
            </w: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સ</w:t>
            </w: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 xml:space="preserve">. </w:t>
            </w: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 xml:space="preserve">૧૨૬૦૦ </w:t>
            </w: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(</w:t>
            </w: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કલાસીફાઇડ</w:t>
            </w: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)</w:t>
            </w:r>
          </w:p>
        </w:tc>
        <w:tc>
          <w:tcPr>
            <w:tcW w:w="645" w:type="pct"/>
          </w:tcPr>
          <w:p w14:paraId="3786BFD6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477A51BA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A9E365F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6298A045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639B9F3A" w14:textId="77777777" w:rsidTr="00DF2CCB">
        <w:trPr>
          <w:trHeight w:val="710"/>
        </w:trPr>
        <w:tc>
          <w:tcPr>
            <w:tcW w:w="192" w:type="pct"/>
          </w:tcPr>
          <w:p w14:paraId="5C4FBED7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7A591B03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476E4B49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6D4AF979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70517B82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0FC2171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074E357A" w14:textId="77777777" w:rsidTr="00DF2CCB">
        <w:trPr>
          <w:trHeight w:val="620"/>
        </w:trPr>
        <w:tc>
          <w:tcPr>
            <w:tcW w:w="192" w:type="pct"/>
          </w:tcPr>
          <w:p w14:paraId="6438503B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5F6ADCC5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1A45CA4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982C8B5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695AAC61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56940344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727BE7E7" w14:textId="77777777" w:rsidTr="00DF2CCB">
        <w:trPr>
          <w:trHeight w:val="710"/>
        </w:trPr>
        <w:tc>
          <w:tcPr>
            <w:tcW w:w="1488" w:type="pct"/>
            <w:gridSpan w:val="2"/>
          </w:tcPr>
          <w:p w14:paraId="5E6640C4" w14:textId="77777777" w:rsidR="008F6B26" w:rsidRPr="004B3AF6" w:rsidRDefault="008F6B26" w:rsidP="00DF2CCB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બ</w:t>
            </w: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.</w:t>
            </w: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સ</w:t>
            </w: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 xml:space="preserve">. </w:t>
            </w: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 xml:space="preserve">૧૫૩૪ </w:t>
            </w:r>
            <w:r w:rsidRPr="00AA2761">
              <w:rPr>
                <w:rFonts w:asciiTheme="minorBidi" w:hAnsiTheme="minorBidi" w:hint="cs"/>
                <w:b/>
                <w:bCs/>
                <w:sz w:val="21"/>
                <w:szCs w:val="21"/>
                <w:cs/>
              </w:rPr>
              <w:t>(</w:t>
            </w:r>
            <w:r w:rsidRPr="00AA2761">
              <w:rPr>
                <w:rFonts w:asciiTheme="minorBidi" w:hAnsiTheme="minorBidi" w:cs="Shruti" w:hint="cs"/>
                <w:b/>
                <w:bCs/>
                <w:sz w:val="21"/>
                <w:szCs w:val="21"/>
                <w:cs/>
              </w:rPr>
              <w:t>માઇનોર એન્ડ ઓરીજનલ વર્કસ</w:t>
            </w:r>
            <w:r w:rsidRPr="00AA2761">
              <w:rPr>
                <w:rFonts w:asciiTheme="minorBidi" w:hAnsiTheme="minorBidi" w:hint="cs"/>
                <w:b/>
                <w:bCs/>
                <w:sz w:val="21"/>
                <w:szCs w:val="21"/>
                <w:cs/>
              </w:rPr>
              <w:t>)</w:t>
            </w:r>
          </w:p>
        </w:tc>
        <w:tc>
          <w:tcPr>
            <w:tcW w:w="645" w:type="pct"/>
          </w:tcPr>
          <w:p w14:paraId="13CF88EE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1BC4D141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689C6654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530E9BCD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3D17B9E8" w14:textId="77777777" w:rsidTr="00DF2CCB">
        <w:trPr>
          <w:trHeight w:val="710"/>
        </w:trPr>
        <w:tc>
          <w:tcPr>
            <w:tcW w:w="192" w:type="pct"/>
          </w:tcPr>
          <w:p w14:paraId="167C805B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4154EB37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71D073BF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64F54D43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1A1EC51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2BF3A543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7263FC2B" w14:textId="77777777" w:rsidTr="00DF2CCB">
        <w:trPr>
          <w:trHeight w:val="710"/>
        </w:trPr>
        <w:tc>
          <w:tcPr>
            <w:tcW w:w="192" w:type="pct"/>
          </w:tcPr>
          <w:p w14:paraId="5243C675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="Shrut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0D2153CB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52984BB1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79CA0F0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0ED6F6A6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67C10183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14:paraId="00CDE7F3" w14:textId="77777777" w:rsidR="008F6B26" w:rsidRDefault="008F6B26" w:rsidP="008F6B26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06"/>
        <w:gridCol w:w="3035"/>
        <w:gridCol w:w="3122"/>
      </w:tblGrid>
      <w:tr w:rsidR="008F6B26" w:rsidRPr="00B0622B" w14:paraId="43391F32" w14:textId="77777777" w:rsidTr="00DF2CCB">
        <w:trPr>
          <w:trHeight w:val="683"/>
        </w:trPr>
        <w:tc>
          <w:tcPr>
            <w:tcW w:w="1527" w:type="pct"/>
          </w:tcPr>
          <w:p w14:paraId="7647FF29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  <w:p w14:paraId="4314B657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14:paraId="0CA402F2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14:paraId="0B11C181" w14:textId="77777777" w:rsidR="008F6B26" w:rsidRPr="00B0622B" w:rsidRDefault="008F6B26" w:rsidP="00DF2CCB">
            <w:pPr>
              <w:spacing w:line="192" w:lineRule="auto"/>
              <w:ind w:left="720" w:right="5293"/>
              <w:rPr>
                <w:b/>
                <w:bCs/>
                <w:sz w:val="18"/>
                <w:szCs w:val="18"/>
              </w:rPr>
            </w:pPr>
          </w:p>
        </w:tc>
      </w:tr>
      <w:tr w:rsidR="008F6B26" w:rsidRPr="00B0622B" w14:paraId="5EDCDAF8" w14:textId="77777777" w:rsidTr="00DF2CCB">
        <w:tc>
          <w:tcPr>
            <w:tcW w:w="1527" w:type="pct"/>
          </w:tcPr>
          <w:p w14:paraId="016E96E3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 w:rsidRPr="00B0622B">
              <w:rPr>
                <w:rFonts w:cs="Shrut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14:paraId="0A9F2E27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 w:rsidRPr="00B0622B">
              <w:rPr>
                <w:rFonts w:cs="Shrut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14:paraId="17BA3DAD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cs="Shrut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59C9385E" w14:textId="77777777" w:rsidR="008F6B26" w:rsidRDefault="008F6B26" w:rsidP="008F6B26">
      <w:pPr>
        <w:spacing w:after="0" w:line="216" w:lineRule="auto"/>
        <w:ind w:right="-205"/>
        <w:rPr>
          <w:sz w:val="18"/>
          <w:szCs w:val="18"/>
        </w:rPr>
      </w:pPr>
    </w:p>
    <w:p w14:paraId="17844F42" w14:textId="77777777" w:rsidR="008F6B26" w:rsidRPr="00B0622B" w:rsidRDefault="008F6B26" w:rsidP="008F6B26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</w:t>
      </w:r>
      <w:r w:rsidR="00B922E6">
        <w:rPr>
          <w:sz w:val="18"/>
          <w:szCs w:val="18"/>
        </w:rPr>
        <w:t>~~~~~~~~~~~~~~~~~~~~~~~~~~~~~~~</w:t>
      </w:r>
    </w:p>
    <w:p w14:paraId="49E15A09" w14:textId="2C9038B7" w:rsidR="008F6B26" w:rsidRPr="00FF6176" w:rsidRDefault="00FF6176" w:rsidP="008F6B26">
      <w:pPr>
        <w:spacing w:after="0" w:line="216" w:lineRule="auto"/>
        <w:ind w:right="-205"/>
        <w:rPr>
          <w:b/>
          <w:bCs/>
          <w:lang w:val="en-US"/>
        </w:rPr>
      </w:pPr>
      <w:r>
        <w:rPr>
          <w:rFonts w:hint="cs"/>
          <w:cs/>
        </w:rPr>
        <w:t>જા.ન.નકૃયુ/               /૨૦૨૩</w:t>
      </w:r>
      <w:r w:rsidR="008F6B26" w:rsidRPr="008E1CC5">
        <w:rPr>
          <w:rFonts w:hint="cs"/>
          <w:cs/>
        </w:rPr>
        <w:t xml:space="preserve">                                  તા.       /</w:t>
      </w:r>
      <w:r w:rsidR="008F6B26">
        <w:rPr>
          <w:rFonts w:hint="cs"/>
          <w:cs/>
        </w:rPr>
        <w:t xml:space="preserve"> </w:t>
      </w:r>
      <w:r>
        <w:rPr>
          <w:rFonts w:hint="cs"/>
          <w:cs/>
        </w:rPr>
        <w:t xml:space="preserve">    /૨૦૨૩</w:t>
      </w:r>
    </w:p>
    <w:p w14:paraId="6547FAE9" w14:textId="77777777" w:rsidR="008F6B26" w:rsidRPr="008E1CC5" w:rsidRDefault="008F6B26" w:rsidP="008F6B26">
      <w:pPr>
        <w:spacing w:after="0" w:line="216" w:lineRule="auto"/>
        <w:rPr>
          <w:sz w:val="8"/>
          <w:szCs w:val="8"/>
        </w:rPr>
      </w:pPr>
    </w:p>
    <w:p w14:paraId="1571AF36" w14:textId="77777777" w:rsidR="008F6B26" w:rsidRPr="008E1CC5" w:rsidRDefault="008F6B26" w:rsidP="008F6B26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14:paraId="455B7A0B" w14:textId="77777777" w:rsidR="008F6B26" w:rsidRDefault="008F6B26" w:rsidP="008F6B26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bookmarkEnd w:id="1"/>
    <w:p w14:paraId="6165C026" w14:textId="77777777" w:rsidR="00E21266" w:rsidRPr="00165B3E" w:rsidRDefault="00E21266" w:rsidP="00E21266">
      <w:pPr>
        <w:ind w:left="630" w:right="364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165B3E">
        <w:rPr>
          <w:rFonts w:asciiTheme="majorBidi" w:hAnsiTheme="majorBidi" w:cstheme="majorBidi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277826">
        <w:rPr>
          <w:rFonts w:asciiTheme="majorBidi" w:hAnsiTheme="majorBidi" w:cstheme="majorBidi" w:hint="cs"/>
          <w:b/>
          <w:bCs/>
          <w:sz w:val="23"/>
          <w:szCs w:val="23"/>
          <w:u w:val="single"/>
          <w:cs/>
        </w:rPr>
        <w:t>ક</w:t>
      </w:r>
    </w:p>
    <w:p w14:paraId="17896EF0" w14:textId="2F859E99" w:rsidR="00E21266" w:rsidRPr="00165B3E" w:rsidRDefault="00E21266" w:rsidP="00E21266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વર્ષ : ૨૦૨</w:t>
      </w:r>
      <w:r w:rsidR="00533E0F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૩-૨૪</w:t>
      </w: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ની </w:t>
      </w:r>
      <w:r w:rsidRPr="00165B3E">
        <w:rPr>
          <w:rFonts w:asciiTheme="majorBidi" w:hAnsiTheme="majorBidi" w:cstheme="maj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14:paraId="0E71ADB4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A2194ED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55B2D54" w14:textId="77777777" w:rsidR="00E21266" w:rsidRPr="00165B3E" w:rsidRDefault="00E2126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14:paraId="05E6B235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7E4F41B0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198041C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14:paraId="7FE273B8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D7E59F9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</w:t>
      </w:r>
    </w:p>
    <w:p w14:paraId="634E704F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66"/>
        <w:gridCol w:w="2469"/>
        <w:gridCol w:w="1230"/>
        <w:gridCol w:w="955"/>
        <w:gridCol w:w="1367"/>
        <w:gridCol w:w="955"/>
        <w:gridCol w:w="2324"/>
      </w:tblGrid>
      <w:tr w:rsidR="00E21266" w:rsidRPr="00165B3E" w14:paraId="55B1D228" w14:textId="77777777" w:rsidTr="00DF2CCB">
        <w:tc>
          <w:tcPr>
            <w:tcW w:w="190" w:type="pct"/>
          </w:tcPr>
          <w:p w14:paraId="53377225" w14:textId="77777777" w:rsidR="00E21266" w:rsidRPr="00165B3E" w:rsidRDefault="00E21266" w:rsidP="00DF2CCB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14:paraId="1122E16B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14:paraId="022E6F89" w14:textId="77777777" w:rsidR="00E21266" w:rsidRPr="00165B3E" w:rsidRDefault="00E21266" w:rsidP="00DF2CCB">
            <w:pPr>
              <w:ind w:left="-287" w:right="-107" w:firstLine="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14:paraId="4A798DF2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રકમ</w:t>
            </w:r>
          </w:p>
          <w:p w14:paraId="34475914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14:paraId="30312EC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ખરીદી થતા થયેલ ખરેખર ખર્ચ </w:t>
            </w:r>
          </w:p>
          <w:p w14:paraId="69DC7250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14:paraId="491A681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બચત </w:t>
            </w:r>
          </w:p>
          <w:p w14:paraId="15180BF5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14:paraId="568F6210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રીમાર્કસ</w:t>
            </w:r>
          </w:p>
        </w:tc>
      </w:tr>
      <w:tr w:rsidR="00E21266" w:rsidRPr="00165B3E" w14:paraId="424ECAAB" w14:textId="77777777" w:rsidTr="00DF2CCB">
        <w:trPr>
          <w:trHeight w:val="710"/>
        </w:trPr>
        <w:tc>
          <w:tcPr>
            <w:tcW w:w="190" w:type="pct"/>
          </w:tcPr>
          <w:p w14:paraId="21D83A46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7F405EED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63869F95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EA51023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5D68F5F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EB0EA1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41204C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7006B5AA" w14:textId="77777777" w:rsidTr="00DF2CCB">
        <w:trPr>
          <w:trHeight w:val="620"/>
        </w:trPr>
        <w:tc>
          <w:tcPr>
            <w:tcW w:w="190" w:type="pct"/>
          </w:tcPr>
          <w:p w14:paraId="63C1E3AD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204850B9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114D79C4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6444FC4A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458F838A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DB62B1D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40A0B32E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233C2D45" w14:textId="77777777" w:rsidTr="00DF2CCB">
        <w:trPr>
          <w:trHeight w:val="620"/>
        </w:trPr>
        <w:tc>
          <w:tcPr>
            <w:tcW w:w="190" w:type="pct"/>
          </w:tcPr>
          <w:p w14:paraId="4C741F50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1DE210EA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04AF941D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ED1CB5D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31739CC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B527102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64C63716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53DC04B1" w14:textId="77777777" w:rsidTr="00DF2CCB">
        <w:trPr>
          <w:trHeight w:val="620"/>
        </w:trPr>
        <w:tc>
          <w:tcPr>
            <w:tcW w:w="190" w:type="pct"/>
          </w:tcPr>
          <w:p w14:paraId="56A18795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DDB3EF7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2F0B496C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F0C76D8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7C3828A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17CE6B0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7FAABB2F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32CE32D2" w14:textId="77777777" w:rsidTr="00DF2CCB">
        <w:trPr>
          <w:trHeight w:val="620"/>
        </w:trPr>
        <w:tc>
          <w:tcPr>
            <w:tcW w:w="190" w:type="pct"/>
          </w:tcPr>
          <w:p w14:paraId="3AACD5A4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138CB82B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1881F6F5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CEBC45C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0BD8CF7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79C047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576402D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2B808306" w14:textId="77777777" w:rsidR="00E21266" w:rsidRPr="00165B3E" w:rsidRDefault="00E21266" w:rsidP="00E21266">
      <w:pPr>
        <w:rPr>
          <w:rFonts w:asciiTheme="majorBidi" w:hAnsiTheme="majorBidi" w:cstheme="maj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06"/>
        <w:gridCol w:w="3271"/>
        <w:gridCol w:w="3689"/>
      </w:tblGrid>
      <w:tr w:rsidR="00E21266" w:rsidRPr="00165B3E" w14:paraId="30EB90D7" w14:textId="77777777" w:rsidTr="00DF2CCB">
        <w:trPr>
          <w:trHeight w:val="683"/>
        </w:trPr>
        <w:tc>
          <w:tcPr>
            <w:tcW w:w="1400" w:type="pct"/>
          </w:tcPr>
          <w:p w14:paraId="7C2F43C2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C476DBA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14:paraId="1B4942FA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14:paraId="649B3275" w14:textId="77777777" w:rsidR="00E21266" w:rsidRPr="00165B3E" w:rsidRDefault="00E21266" w:rsidP="00DF2CCB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ACBC4AE" w14:textId="77777777" w:rsidTr="00DF2CCB">
        <w:tc>
          <w:tcPr>
            <w:tcW w:w="1400" w:type="pct"/>
          </w:tcPr>
          <w:p w14:paraId="582055E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14:paraId="6B8B876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14:paraId="62D6857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564530DC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14:paraId="3770461C" w14:textId="34FFA2A6" w:rsidR="00E21266" w:rsidRPr="00165B3E" w:rsidRDefault="00201EE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cs/>
        </w:rPr>
        <w:t>જા.ન.નકૃયુ/               /૨૦૨</w:t>
      </w:r>
      <w:r w:rsidR="008F1139">
        <w:rPr>
          <w:rFonts w:asciiTheme="majorBidi" w:hAnsiTheme="majorBidi" w:cstheme="majorBidi" w:hint="cs"/>
          <w:cs/>
        </w:rPr>
        <w:t>૩</w:t>
      </w:r>
      <w:r w:rsidR="00E21266" w:rsidRPr="00165B3E">
        <w:rPr>
          <w:rFonts w:asciiTheme="majorBidi" w:hAnsiTheme="majorBidi" w:cstheme="majorBidi"/>
          <w:cs/>
        </w:rPr>
        <w:t xml:space="preserve">                      </w:t>
      </w:r>
      <w:r>
        <w:rPr>
          <w:rFonts w:asciiTheme="majorBidi" w:hAnsiTheme="majorBidi" w:cstheme="majorBidi"/>
          <w:cs/>
        </w:rPr>
        <w:t xml:space="preserve">            તા.       /    /૨૦૨</w:t>
      </w:r>
      <w:r w:rsidR="008F1139">
        <w:rPr>
          <w:rFonts w:asciiTheme="majorBidi" w:hAnsiTheme="majorBidi" w:cstheme="majorBidi" w:hint="cs"/>
          <w:cs/>
        </w:rPr>
        <w:t>૩</w:t>
      </w:r>
    </w:p>
    <w:p w14:paraId="693E6002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8"/>
          <w:szCs w:val="8"/>
        </w:rPr>
      </w:pPr>
    </w:p>
    <w:p w14:paraId="18F623A4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પ્રતિ,</w:t>
      </w:r>
      <w:r w:rsidRPr="00165B3E">
        <w:rPr>
          <w:rFonts w:asciiTheme="majorBidi" w:hAnsiTheme="majorBidi" w:cstheme="majorBidi"/>
          <w:cs/>
        </w:rPr>
        <w:cr/>
        <w:t>સંશોધન નિયામકશ્રી,</w:t>
      </w:r>
    </w:p>
    <w:p w14:paraId="35C2082C" w14:textId="1FA8C6D2" w:rsidR="00E21266" w:rsidRDefault="00E21266" w:rsidP="00E21266">
      <w:pPr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cs/>
        </w:rPr>
        <w:cr/>
      </w:r>
    </w:p>
    <w:p w14:paraId="28E02588" w14:textId="3A0C9192" w:rsidR="00CA600A" w:rsidRDefault="00CA600A" w:rsidP="00E21266">
      <w:pPr>
        <w:rPr>
          <w:rFonts w:asciiTheme="majorBidi" w:hAnsiTheme="majorBidi" w:cstheme="majorBidi"/>
        </w:rPr>
      </w:pPr>
    </w:p>
    <w:p w14:paraId="0F396C9A" w14:textId="29080C44" w:rsidR="00CA600A" w:rsidRDefault="00CA600A" w:rsidP="00E21266">
      <w:pPr>
        <w:rPr>
          <w:rFonts w:asciiTheme="majorBidi" w:hAnsiTheme="majorBidi" w:cstheme="majorBidi"/>
        </w:rPr>
      </w:pPr>
    </w:p>
    <w:p w14:paraId="34CB48A6" w14:textId="75AEC7C4" w:rsidR="00CA600A" w:rsidRPr="00F633C8" w:rsidRDefault="00CA600A" w:rsidP="00E21266">
      <w:pPr>
        <w:rPr>
          <w:rFonts w:asciiTheme="majorBidi" w:hAnsiTheme="majorBidi" w:cstheme="majorBidi"/>
          <w:lang w:val="en-US"/>
        </w:rPr>
      </w:pPr>
    </w:p>
    <w:sectPr w:rsidR="00CA600A" w:rsidRPr="00F633C8" w:rsidSect="00CA600A">
      <w:pgSz w:w="11909" w:h="16834" w:code="9"/>
      <w:pgMar w:top="709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C1"/>
    <w:rsid w:val="00024A6D"/>
    <w:rsid w:val="00033B4A"/>
    <w:rsid w:val="000B7189"/>
    <w:rsid w:val="000C1543"/>
    <w:rsid w:val="000D6D0D"/>
    <w:rsid w:val="000F4478"/>
    <w:rsid w:val="00165B3E"/>
    <w:rsid w:val="001771CF"/>
    <w:rsid w:val="00190F65"/>
    <w:rsid w:val="001A0F14"/>
    <w:rsid w:val="001A74EF"/>
    <w:rsid w:val="001B2B09"/>
    <w:rsid w:val="001C0C68"/>
    <w:rsid w:val="001E1F5C"/>
    <w:rsid w:val="001F3D15"/>
    <w:rsid w:val="00201EE6"/>
    <w:rsid w:val="00202358"/>
    <w:rsid w:val="0022657F"/>
    <w:rsid w:val="00274F83"/>
    <w:rsid w:val="00277826"/>
    <w:rsid w:val="00285398"/>
    <w:rsid w:val="002C32D9"/>
    <w:rsid w:val="002C7867"/>
    <w:rsid w:val="002E013F"/>
    <w:rsid w:val="002F3C98"/>
    <w:rsid w:val="00305819"/>
    <w:rsid w:val="0030755A"/>
    <w:rsid w:val="003356B2"/>
    <w:rsid w:val="0034697A"/>
    <w:rsid w:val="00365A02"/>
    <w:rsid w:val="00371F13"/>
    <w:rsid w:val="003812EA"/>
    <w:rsid w:val="003846D7"/>
    <w:rsid w:val="003A0049"/>
    <w:rsid w:val="003A3B61"/>
    <w:rsid w:val="003D4A63"/>
    <w:rsid w:val="003E3325"/>
    <w:rsid w:val="00420C5B"/>
    <w:rsid w:val="004335B6"/>
    <w:rsid w:val="00486662"/>
    <w:rsid w:val="004B5754"/>
    <w:rsid w:val="004E1BFF"/>
    <w:rsid w:val="005136D8"/>
    <w:rsid w:val="00532C2C"/>
    <w:rsid w:val="00533E0F"/>
    <w:rsid w:val="00536063"/>
    <w:rsid w:val="005530C9"/>
    <w:rsid w:val="00555212"/>
    <w:rsid w:val="005853E9"/>
    <w:rsid w:val="005D310A"/>
    <w:rsid w:val="005F6D69"/>
    <w:rsid w:val="005F7EF4"/>
    <w:rsid w:val="00615401"/>
    <w:rsid w:val="0063022E"/>
    <w:rsid w:val="00653437"/>
    <w:rsid w:val="00656809"/>
    <w:rsid w:val="00664270"/>
    <w:rsid w:val="00683175"/>
    <w:rsid w:val="006B2280"/>
    <w:rsid w:val="006C0FE0"/>
    <w:rsid w:val="006D575F"/>
    <w:rsid w:val="00706815"/>
    <w:rsid w:val="00717F10"/>
    <w:rsid w:val="00752EEC"/>
    <w:rsid w:val="007614F6"/>
    <w:rsid w:val="00765D32"/>
    <w:rsid w:val="00765F08"/>
    <w:rsid w:val="00785AAA"/>
    <w:rsid w:val="00786E60"/>
    <w:rsid w:val="007B7C90"/>
    <w:rsid w:val="007C416D"/>
    <w:rsid w:val="007C7B74"/>
    <w:rsid w:val="007D6A23"/>
    <w:rsid w:val="007E23BB"/>
    <w:rsid w:val="007E7567"/>
    <w:rsid w:val="0080693C"/>
    <w:rsid w:val="00810A6F"/>
    <w:rsid w:val="00815C7B"/>
    <w:rsid w:val="00816C66"/>
    <w:rsid w:val="00832DBC"/>
    <w:rsid w:val="00843A62"/>
    <w:rsid w:val="0087607F"/>
    <w:rsid w:val="008A2133"/>
    <w:rsid w:val="008F1139"/>
    <w:rsid w:val="008F4E2C"/>
    <w:rsid w:val="008F6B26"/>
    <w:rsid w:val="00913DF7"/>
    <w:rsid w:val="00922090"/>
    <w:rsid w:val="00935DF3"/>
    <w:rsid w:val="00940288"/>
    <w:rsid w:val="0094145E"/>
    <w:rsid w:val="009428E9"/>
    <w:rsid w:val="00950974"/>
    <w:rsid w:val="00964415"/>
    <w:rsid w:val="009679FA"/>
    <w:rsid w:val="00970449"/>
    <w:rsid w:val="0097754B"/>
    <w:rsid w:val="00992665"/>
    <w:rsid w:val="009A0104"/>
    <w:rsid w:val="009B0CA7"/>
    <w:rsid w:val="009B4CDB"/>
    <w:rsid w:val="009B52D8"/>
    <w:rsid w:val="009C1540"/>
    <w:rsid w:val="009E414F"/>
    <w:rsid w:val="009E6FE7"/>
    <w:rsid w:val="009F0E66"/>
    <w:rsid w:val="00A156C1"/>
    <w:rsid w:val="00A56A8F"/>
    <w:rsid w:val="00A6057F"/>
    <w:rsid w:val="00A61301"/>
    <w:rsid w:val="00A635A4"/>
    <w:rsid w:val="00A72F7F"/>
    <w:rsid w:val="00A85CDE"/>
    <w:rsid w:val="00A93F02"/>
    <w:rsid w:val="00A9487E"/>
    <w:rsid w:val="00AA6FFC"/>
    <w:rsid w:val="00AB4FDC"/>
    <w:rsid w:val="00AB7D67"/>
    <w:rsid w:val="00AC1EB3"/>
    <w:rsid w:val="00AD1B28"/>
    <w:rsid w:val="00AE3926"/>
    <w:rsid w:val="00B74285"/>
    <w:rsid w:val="00B922E6"/>
    <w:rsid w:val="00BA0B65"/>
    <w:rsid w:val="00BA1B5A"/>
    <w:rsid w:val="00BC534D"/>
    <w:rsid w:val="00BD444D"/>
    <w:rsid w:val="00BE7A91"/>
    <w:rsid w:val="00C225B0"/>
    <w:rsid w:val="00C41155"/>
    <w:rsid w:val="00C563AE"/>
    <w:rsid w:val="00CA1840"/>
    <w:rsid w:val="00CA600A"/>
    <w:rsid w:val="00CB0A55"/>
    <w:rsid w:val="00CC0C13"/>
    <w:rsid w:val="00D12388"/>
    <w:rsid w:val="00D17AB0"/>
    <w:rsid w:val="00D308B7"/>
    <w:rsid w:val="00D43CD3"/>
    <w:rsid w:val="00D7087E"/>
    <w:rsid w:val="00D85E68"/>
    <w:rsid w:val="00D90B1A"/>
    <w:rsid w:val="00DC1005"/>
    <w:rsid w:val="00DC6929"/>
    <w:rsid w:val="00DD4FEC"/>
    <w:rsid w:val="00DE7A45"/>
    <w:rsid w:val="00DF2CCB"/>
    <w:rsid w:val="00DF2D5C"/>
    <w:rsid w:val="00DF4BD7"/>
    <w:rsid w:val="00DF53EA"/>
    <w:rsid w:val="00E2007A"/>
    <w:rsid w:val="00E21266"/>
    <w:rsid w:val="00E52E7C"/>
    <w:rsid w:val="00E54029"/>
    <w:rsid w:val="00E86E5C"/>
    <w:rsid w:val="00E9428E"/>
    <w:rsid w:val="00EC6080"/>
    <w:rsid w:val="00ED12D3"/>
    <w:rsid w:val="00F26A87"/>
    <w:rsid w:val="00F332D1"/>
    <w:rsid w:val="00F633C8"/>
    <w:rsid w:val="00F7170D"/>
    <w:rsid w:val="00F72761"/>
    <w:rsid w:val="00FB0F71"/>
    <w:rsid w:val="00FC1CA9"/>
    <w:rsid w:val="00FC1FB0"/>
    <w:rsid w:val="00FC573B"/>
    <w:rsid w:val="00FE3142"/>
    <w:rsid w:val="00FF3354"/>
    <w:rsid w:val="00FF6176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A4E7"/>
  <w15:docId w15:val="{2A404B61-60B6-4CE9-B95F-4568045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HP</cp:lastModifiedBy>
  <cp:revision>17</cp:revision>
  <cp:lastPrinted>2023-12-26T05:59:00Z</cp:lastPrinted>
  <dcterms:created xsi:type="dcterms:W3CDTF">2022-12-27T05:30:00Z</dcterms:created>
  <dcterms:modified xsi:type="dcterms:W3CDTF">2023-12-27T05:33:00Z</dcterms:modified>
</cp:coreProperties>
</file>