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CB64" w14:textId="740F7F4F" w:rsidR="00BB7DAA" w:rsidRDefault="00BB7DAA" w:rsidP="00BB7DA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6677"/>
        <w:gridCol w:w="1327"/>
      </w:tblGrid>
      <w:tr w:rsidR="006F6BA9" w14:paraId="733FAB40" w14:textId="77777777" w:rsidTr="003544BB">
        <w:trPr>
          <w:trHeight w:val="851"/>
        </w:trPr>
        <w:tc>
          <w:tcPr>
            <w:tcW w:w="1572" w:type="dxa"/>
          </w:tcPr>
          <w:p w14:paraId="6FE7282B" w14:textId="77777777" w:rsidR="006F6BA9" w:rsidRDefault="00D10185">
            <w:pPr>
              <w:rPr>
                <w:rFonts w:cstheme="minorBidi"/>
                <w:lang w:bidi="gu-IN"/>
              </w:rPr>
            </w:pPr>
            <w:r w:rsidRPr="00641D1A">
              <w:rPr>
                <w:rFonts w:eastAsia="Calibri"/>
                <w:sz w:val="20"/>
                <w:szCs w:val="20"/>
                <w:lang w:val="en-IN"/>
              </w:rPr>
              <w:object w:dxaOrig="1620" w:dyaOrig="910" w14:anchorId="2A6C6A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4.25pt" o:ole="" filled="t" fillcolor="#cff">
                  <v:imagedata r:id="rId6" o:title="" cropbottom="8978f" cropleft=".0625" cropright="5632f"/>
                </v:shape>
                <o:OLEObject Type="Embed" ProgID="Word.Picture.8" ShapeID="_x0000_i1025" DrawAspect="Content" ObjectID="_1765869555" r:id="rId7"/>
              </w:object>
            </w:r>
          </w:p>
        </w:tc>
        <w:tc>
          <w:tcPr>
            <w:tcW w:w="6677" w:type="dxa"/>
          </w:tcPr>
          <w:p w14:paraId="11FCDC61" w14:textId="0651E2B1" w:rsidR="006F6BA9" w:rsidRPr="00D10185" w:rsidRDefault="006F133A" w:rsidP="006F6BA9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6"/>
                <w:szCs w:val="36"/>
                <w:cs/>
                <w:lang w:val="en-IN" w:bidi="gu-IN"/>
              </w:rPr>
              <w:t>ભંગાર</w:t>
            </w:r>
            <w:r w:rsidR="006F6BA9" w:rsidRPr="00D1018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6"/>
                <w:szCs w:val="36"/>
                <w:cs/>
                <w:lang w:val="da-DK" w:bidi="gu-IN"/>
              </w:rPr>
              <w:t>ની હરાજી</w:t>
            </w:r>
            <w:r w:rsidR="00A436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6"/>
                <w:szCs w:val="36"/>
                <w:cs/>
                <w:lang w:val="da-DK" w:bidi="gu-IN"/>
              </w:rPr>
              <w:t xml:space="preserve">નું ટેન્ડર </w:t>
            </w:r>
          </w:p>
        </w:tc>
        <w:tc>
          <w:tcPr>
            <w:tcW w:w="1327" w:type="dxa"/>
          </w:tcPr>
          <w:p w14:paraId="2C9F384D" w14:textId="77777777" w:rsidR="006F6BA9" w:rsidRDefault="006F6BA9">
            <w:pPr>
              <w:rPr>
                <w:rFonts w:cstheme="minorBidi"/>
                <w:lang w:bidi="gu-IN"/>
              </w:rPr>
            </w:pPr>
            <w:r w:rsidRPr="00641D1A">
              <w:rPr>
                <w:rFonts w:eastAsia="Calibri"/>
                <w:noProof/>
                <w:sz w:val="20"/>
                <w:szCs w:val="20"/>
                <w:lang w:val="en-IN" w:eastAsia="en-IN" w:bidi="gu-IN"/>
              </w:rPr>
              <w:drawing>
                <wp:inline distT="0" distB="0" distL="0" distR="0" wp14:anchorId="1C2F16F4" wp14:editId="55904842">
                  <wp:extent cx="705859" cy="657225"/>
                  <wp:effectExtent l="0" t="0" r="0" b="0"/>
                  <wp:docPr id="1" name="Picture 1" descr="G:\ \Fin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 \Fin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3" cy="67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9A8D0" w14:textId="77777777" w:rsidR="00D50A7C" w:rsidRDefault="00D50A7C" w:rsidP="00E95BEF">
      <w:pPr>
        <w:jc w:val="center"/>
        <w:rPr>
          <w:rFonts w:cstheme="minorBidi"/>
          <w:lang w:val="en-IN" w:bidi="gu-IN"/>
        </w:rPr>
      </w:pPr>
    </w:p>
    <w:p w14:paraId="050989CA" w14:textId="755E0CD1" w:rsidR="00BB7DAA" w:rsidRDefault="00BB7DAA" w:rsidP="00E95BEF">
      <w:pPr>
        <w:jc w:val="center"/>
        <w:rPr>
          <w:rFonts w:cstheme="minorBidi"/>
          <w:lang w:val="en-IN" w:bidi="gu-IN"/>
        </w:rPr>
      </w:pPr>
      <w:r>
        <w:rPr>
          <w:noProof/>
          <w:lang w:val="en-IN" w:eastAsia="en-IN" w:bidi="gu-IN"/>
        </w:rPr>
        <w:drawing>
          <wp:inline distT="0" distB="0" distL="0" distR="0" wp14:anchorId="341EB27A" wp14:editId="46AE79F4">
            <wp:extent cx="4295774" cy="2371725"/>
            <wp:effectExtent l="0" t="0" r="0" b="0"/>
            <wp:docPr id="5" name="Picture 5" descr="D:\e drive\2023-24\Haraji\jaher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 drive\2023-24\Haraji\jahera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30" cy="238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AC66" w14:textId="77777777" w:rsidR="00BB7DAA" w:rsidRDefault="00BB7DAA" w:rsidP="00E95BEF">
      <w:pPr>
        <w:jc w:val="center"/>
        <w:rPr>
          <w:rFonts w:cstheme="minorBidi"/>
          <w:lang w:val="en-IN" w:bidi="gu-IN"/>
        </w:rPr>
      </w:pPr>
    </w:p>
    <w:p w14:paraId="0215CE69" w14:textId="77777777" w:rsidR="00BB7DAA" w:rsidRDefault="00BB7DAA" w:rsidP="00E95BEF">
      <w:pPr>
        <w:jc w:val="center"/>
        <w:rPr>
          <w:rFonts w:cstheme="minorBidi"/>
          <w:lang w:val="en-IN" w:bidi="gu-IN"/>
        </w:rPr>
      </w:pPr>
    </w:p>
    <w:tbl>
      <w:tblPr>
        <w:tblStyle w:val="TableGrid"/>
        <w:tblW w:w="3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993"/>
        <w:gridCol w:w="1619"/>
        <w:gridCol w:w="1339"/>
      </w:tblGrid>
      <w:tr w:rsidR="00F358CD" w:rsidRPr="00A83614" w14:paraId="38FF9899" w14:textId="77777777" w:rsidTr="00E84161">
        <w:trPr>
          <w:trHeight w:val="391"/>
          <w:jc w:val="center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81092" w14:textId="77777777" w:rsidR="00F358CD" w:rsidRPr="00A83614" w:rsidRDefault="00F358CD" w:rsidP="007D4786">
            <w:r>
              <w:rPr>
                <w:rFonts w:ascii="Arial Unicode MS" w:eastAsia="Arial Unicode MS" w:hAnsi="Arial Unicode MS" w:cs="Arial Unicode MS"/>
                <w:bCs/>
                <w:cs/>
                <w:lang w:bidi="gu-IN"/>
              </w:rPr>
              <w:br w:type="page"/>
            </w:r>
            <w:r w:rsidRPr="00A83614">
              <w:rPr>
                <w:rFonts w:ascii="Arial Unicode MS" w:eastAsia="Arial Unicode MS" w:hAnsi="Arial Unicode MS" w:cs="Arial Unicode MS"/>
                <w:noProof/>
                <w:lang w:val="en-IN" w:eastAsia="en-IN" w:bidi="gu-IN"/>
              </w:rPr>
              <w:drawing>
                <wp:inline distT="0" distB="0" distL="0" distR="0" wp14:anchorId="215B7DA8" wp14:editId="4DF05858">
                  <wp:extent cx="620742" cy="296726"/>
                  <wp:effectExtent l="0" t="0" r="0" b="0"/>
                  <wp:docPr id="3" name="Picture 25" descr="F:\Logo\Logo 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Logo\Logo 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84" cy="297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8D94" w14:textId="77777777" w:rsidR="00F358CD" w:rsidRPr="00A83614" w:rsidRDefault="00F358CD" w:rsidP="007D4786">
            <w:pPr>
              <w:jc w:val="center"/>
              <w:rPr>
                <w:b/>
                <w:bCs/>
                <w:sz w:val="26"/>
                <w:szCs w:val="26"/>
              </w:rPr>
            </w:pPr>
            <w:r w:rsidRPr="00A83614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cs/>
                <w:lang w:bidi="gu-IN"/>
              </w:rPr>
              <w:t>ભંગારની હરાજી અંગેની નોટીસ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7426C1" w14:textId="77777777" w:rsidR="00F358CD" w:rsidRPr="00A83614" w:rsidRDefault="00F358CD" w:rsidP="007D4786">
            <w:r w:rsidRPr="00A83614">
              <w:rPr>
                <w:rFonts w:ascii="Arial Unicode MS" w:eastAsia="Arial Unicode MS" w:hAnsi="Arial Unicode MS" w:cs="Arial Unicode MS"/>
                <w:noProof/>
                <w:lang w:val="en-IN" w:eastAsia="en-IN" w:bidi="gu-IN"/>
              </w:rPr>
              <w:drawing>
                <wp:inline distT="0" distB="0" distL="0" distR="0" wp14:anchorId="187A0F4C" wp14:editId="1DA99C98">
                  <wp:extent cx="477078" cy="369362"/>
                  <wp:effectExtent l="0" t="0" r="0" b="0"/>
                  <wp:docPr id="4" name="Picture 1" descr="Fi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B"/>
                              </a:clrFrom>
                              <a:clrTo>
                                <a:srgbClr val="FFFFFB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79" cy="36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CD" w:rsidRPr="00A83614" w14:paraId="4D592BF0" w14:textId="77777777" w:rsidTr="00E84161">
        <w:trPr>
          <w:trHeight w:val="1534"/>
          <w:jc w:val="center"/>
        </w:trPr>
        <w:tc>
          <w:tcPr>
            <w:tcW w:w="7618" w:type="dxa"/>
            <w:gridSpan w:val="4"/>
            <w:tcBorders>
              <w:top w:val="single" w:sz="4" w:space="0" w:color="auto"/>
            </w:tcBorders>
          </w:tcPr>
          <w:p w14:paraId="22D480AD" w14:textId="64E20A56" w:rsidR="00F358CD" w:rsidRPr="0001076C" w:rsidRDefault="00DB72B3" w:rsidP="00C0181E">
            <w:pPr>
              <w:jc w:val="both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val="en-IN" w:bidi="gu-IN"/>
              </w:rPr>
              <w:t>ફૂડ કવોલીટી ટેસ્ટીંગ લેબોરેટરી, ન.મ.કૃષિ મહા વિદ્યાલય</w:t>
            </w:r>
            <w:r w:rsidR="00F358CD" w:rsidRPr="0001076C">
              <w:rPr>
                <w:rFonts w:asciiTheme="minorBidi" w:eastAsia="Arial Unicode MS" w:hAnsiTheme="minorBidi" w:cstheme="minorBidi"/>
                <w:sz w:val="22"/>
                <w:szCs w:val="22"/>
              </w:rPr>
              <w:t>,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ન.કૃ.યુ. </w:t>
            </w:r>
            <w:r w:rsidR="00F358CD"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નવસારીના બિન ઉ૫યોગી ડેડસ્‍ટોક આઇટમો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નો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</w:rPr>
              <w:t xml:space="preserve"> (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  <w:lang w:bidi="gu-IN"/>
              </w:rPr>
              <w:t>ભંગાર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</w:rPr>
              <w:t xml:space="preserve">) 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નિકાલ કરવાનો છે. આથી રસ ધરવતી પાર્ટીએ યુનીવર્સીટીની વેબસાઈટ </w:t>
            </w:r>
            <w:hyperlink r:id="rId12" w:history="1">
              <w:r w:rsidRPr="0001076C">
                <w:rPr>
                  <w:rStyle w:val="Hyperlink"/>
                  <w:rFonts w:asciiTheme="minorBidi" w:eastAsia="Arial Unicode MS" w:hAnsiTheme="minorBidi" w:cstheme="minorBidi"/>
                  <w:sz w:val="22"/>
                  <w:szCs w:val="22"/>
                  <w:lang w:bidi="gu-IN"/>
                </w:rPr>
                <w:t>www.nau.in</w:t>
              </w:r>
            </w:hyperlink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 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val="en-IN" w:bidi="gu-IN"/>
              </w:rPr>
              <w:t xml:space="preserve">નાં 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Tender Tab </w:t>
            </w:r>
            <w:r w:rsidR="00F358CD"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પરથી</w:t>
            </w:r>
            <w:r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ટેન્ડર ફોર્મ ડાઉનલોડ કરી તેમાં ભાવો ભરી, સીલ બંધ કવર</w:t>
            </w:r>
            <w:r w:rsidR="0001076C"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માં મોડામાં મોડું તા.</w:t>
            </w:r>
            <w:r w:rsidR="00015140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૧</w:t>
            </w:r>
            <w:r w:rsidR="00C0181E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val="en-IN" w:bidi="gu-IN"/>
              </w:rPr>
              <w:t>૭</w:t>
            </w:r>
            <w:r w:rsidR="0001076C"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/</w:t>
            </w:r>
            <w:r w:rsidR="00C0181E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>૦૧</w:t>
            </w:r>
            <w:r w:rsidR="0001076C"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/૨૦૨</w:t>
            </w:r>
            <w:r w:rsidR="00C0181E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>૪</w:t>
            </w:r>
            <w:r w:rsidR="0001076C"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સુધીમાં આ વિભાગને પહોચતું કરવા જણાવવામાં આવે છે. ટેન્ડર ફી, ઈ.એમ.ડી. અને અન્ય શરતો (બાનાની રકમ) માટે </w:t>
            </w:r>
            <w:r w:rsidR="0001076C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>ઉ</w:t>
            </w:r>
            <w:r w:rsidR="0001076C" w:rsidRPr="0001076C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પર દર્શાવેલ યુનીવર્સીટીની વેબસાઈટ જોવા જણાવવામાં આવે છે.   </w:t>
            </w:r>
          </w:p>
        </w:tc>
      </w:tr>
      <w:tr w:rsidR="00F358CD" w:rsidRPr="00A83614" w14:paraId="01C944A7" w14:textId="77777777" w:rsidTr="003544BB">
        <w:trPr>
          <w:trHeight w:val="648"/>
          <w:jc w:val="center"/>
        </w:trPr>
        <w:tc>
          <w:tcPr>
            <w:tcW w:w="4660" w:type="dxa"/>
            <w:gridSpan w:val="2"/>
          </w:tcPr>
          <w:p w14:paraId="70F76DC7" w14:textId="6474E7E4" w:rsidR="00F358CD" w:rsidRPr="00A83614" w:rsidRDefault="0001076C" w:rsidP="00C5705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નવસારી તા.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૦</w:t>
            </w:r>
            <w:r w:rsidR="00C57054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૩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/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૦૧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/૨૦૨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૪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 xml:space="preserve"> </w:t>
            </w:r>
          </w:p>
        </w:tc>
        <w:tc>
          <w:tcPr>
            <w:tcW w:w="2958" w:type="dxa"/>
            <w:gridSpan w:val="2"/>
          </w:tcPr>
          <w:p w14:paraId="5F3B5218" w14:textId="67C5D0D6" w:rsidR="00F358CD" w:rsidRPr="00704287" w:rsidRDefault="00704287" w:rsidP="003544BB">
            <w:pPr>
              <w:spacing w:line="216" w:lineRule="auto"/>
              <w:jc w:val="center"/>
              <w:rPr>
                <w:rFonts w:ascii="Shruti" w:hAnsi="Shruti" w:cs="Shruti"/>
                <w:b/>
                <w:sz w:val="20"/>
                <w:szCs w:val="20"/>
                <w:lang w:val="en-IN" w:bidi="gu-IN"/>
              </w:rPr>
            </w:pPr>
            <w:r w:rsidRPr="00704287">
              <w:rPr>
                <w:rFonts w:ascii="Shruti" w:hAnsi="Shruti" w:cs="Shruti" w:hint="cs"/>
                <w:b/>
                <w:sz w:val="20"/>
                <w:szCs w:val="20"/>
                <w:cs/>
                <w:lang w:bidi="gu-IN"/>
              </w:rPr>
              <w:t xml:space="preserve">સહી                                            </w:t>
            </w:r>
            <w:r w:rsidRPr="00704287">
              <w:rPr>
                <w:rFonts w:ascii="Shruti" w:hAnsi="Shruti" w:cs="Shruti"/>
                <w:b/>
                <w:sz w:val="20"/>
                <w:szCs w:val="20"/>
                <w:lang w:bidi="gu-IN"/>
              </w:rPr>
              <w:t xml:space="preserve"> </w:t>
            </w:r>
            <w:r w:rsidRPr="00704287">
              <w:rPr>
                <w:rFonts w:ascii="Shruti" w:hAnsi="Shruti" w:cs="Shruti" w:hint="cs"/>
                <w:b/>
                <w:sz w:val="20"/>
                <w:szCs w:val="20"/>
                <w:cs/>
                <w:lang w:bidi="gu-IN"/>
              </w:rPr>
              <w:t xml:space="preserve">   </w:t>
            </w:r>
            <w:r w:rsidRPr="00704287">
              <w:rPr>
                <w:rFonts w:ascii="Shruti" w:hAnsi="Shruti" w:cs="Shruti"/>
                <w:b/>
                <w:sz w:val="20"/>
                <w:szCs w:val="20"/>
                <w:lang w:bidi="gu-IN"/>
              </w:rPr>
              <w:t xml:space="preserve"> </w:t>
            </w:r>
            <w:r w:rsidRPr="00704287">
              <w:rPr>
                <w:rFonts w:cs="Shruti" w:hint="cs"/>
                <w:b/>
                <w:sz w:val="20"/>
                <w:szCs w:val="20"/>
                <w:cs/>
                <w:lang w:bidi="gu-IN"/>
              </w:rPr>
              <w:t>પ્રાધ્યાપક</w:t>
            </w:r>
            <w:r w:rsidRPr="00704287">
              <w:rPr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704287">
              <w:rPr>
                <w:rFonts w:cs="Shruti" w:hint="cs"/>
                <w:b/>
                <w:sz w:val="20"/>
                <w:szCs w:val="20"/>
                <w:cs/>
                <w:lang w:bidi="gu-IN"/>
              </w:rPr>
              <w:t>અને</w:t>
            </w:r>
            <w:r w:rsidRPr="00704287">
              <w:rPr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704287">
              <w:rPr>
                <w:rFonts w:cs="Shruti" w:hint="cs"/>
                <w:b/>
                <w:sz w:val="20"/>
                <w:szCs w:val="20"/>
                <w:cs/>
                <w:lang w:bidi="gu-IN"/>
              </w:rPr>
              <w:t>વડા</w:t>
            </w:r>
          </w:p>
        </w:tc>
      </w:tr>
    </w:tbl>
    <w:p w14:paraId="5DEE296C" w14:textId="0B7C7363" w:rsidR="004B29F9" w:rsidRDefault="00E84161" w:rsidP="00E95BEF">
      <w:pPr>
        <w:jc w:val="center"/>
        <w:rPr>
          <w:rFonts w:cstheme="minorBidi"/>
          <w:lang w:bidi="gu-IN"/>
        </w:rPr>
      </w:pPr>
      <w:r>
        <w:rPr>
          <w:rFonts w:cstheme="minorBidi"/>
          <w:lang w:bidi="gu-IN"/>
        </w:rPr>
        <w:t xml:space="preserve"> </w:t>
      </w:r>
    </w:p>
    <w:p w14:paraId="14B809CD" w14:textId="77777777" w:rsidR="00471B77" w:rsidRPr="00D10185" w:rsidRDefault="00471B77">
      <w:pPr>
        <w:rPr>
          <w:rFonts w:cstheme="minorBidi"/>
          <w:sz w:val="16"/>
          <w:szCs w:val="16"/>
          <w:lang w:bidi="gu-IN"/>
        </w:rPr>
      </w:pPr>
    </w:p>
    <w:tbl>
      <w:tblPr>
        <w:tblStyle w:val="TableGrid"/>
        <w:tblW w:w="3867" w:type="pct"/>
        <w:jc w:val="center"/>
        <w:tblLayout w:type="fixed"/>
        <w:tblLook w:val="04A0" w:firstRow="1" w:lastRow="0" w:firstColumn="1" w:lastColumn="0" w:noHBand="0" w:noVBand="1"/>
      </w:tblPr>
      <w:tblGrid>
        <w:gridCol w:w="469"/>
        <w:gridCol w:w="2776"/>
        <w:gridCol w:w="284"/>
        <w:gridCol w:w="4093"/>
      </w:tblGrid>
      <w:tr w:rsidR="00471B77" w:rsidRPr="00D56F67" w14:paraId="54766DDE" w14:textId="77777777" w:rsidTr="003544BB">
        <w:trPr>
          <w:jc w:val="center"/>
        </w:trPr>
        <w:tc>
          <w:tcPr>
            <w:tcW w:w="308" w:type="pct"/>
          </w:tcPr>
          <w:p w14:paraId="735CB0B9" w14:textId="77777777" w:rsidR="006F6BA9" w:rsidRPr="00D56F67" w:rsidRDefault="006F6BA9">
            <w:pPr>
              <w:rPr>
                <w:rFonts w:ascii="Arial Unicode MS" w:eastAsia="Arial Unicode MS" w:hAnsi="Arial Unicode MS" w:cs="Arial Unicode MS"/>
                <w:cs/>
                <w:lang w:bidi="gu-IN"/>
              </w:rPr>
            </w:pPr>
            <w:r w:rsidRPr="00D56F67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૧.</w:t>
            </w:r>
          </w:p>
        </w:tc>
        <w:tc>
          <w:tcPr>
            <w:tcW w:w="1821" w:type="pct"/>
          </w:tcPr>
          <w:p w14:paraId="45F48C56" w14:textId="77777777" w:rsidR="006F6BA9" w:rsidRPr="00D56F67" w:rsidRDefault="00412305" w:rsidP="00471B77">
            <w:pPr>
              <w:rPr>
                <w:rFonts w:ascii="Arial Unicode MS" w:eastAsia="Arial Unicode MS" w:hAnsi="Arial Unicode MS" w:cs="Arial Unicode MS"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ભાવપત્રકનો સમય ગાળો</w:t>
            </w:r>
          </w:p>
        </w:tc>
        <w:tc>
          <w:tcPr>
            <w:tcW w:w="186" w:type="pct"/>
          </w:tcPr>
          <w:p w14:paraId="51B8A512" w14:textId="77777777" w:rsidR="006F6BA9" w:rsidRPr="00D56F67" w:rsidRDefault="006F6BA9">
            <w:pPr>
              <w:rPr>
                <w:rFonts w:ascii="Arial Unicode MS" w:eastAsia="Arial Unicode MS" w:hAnsi="Arial Unicode MS" w:cs="Arial Unicode MS"/>
                <w:lang w:bidi="gu-IN"/>
              </w:rPr>
            </w:pPr>
          </w:p>
        </w:tc>
        <w:tc>
          <w:tcPr>
            <w:tcW w:w="2685" w:type="pct"/>
          </w:tcPr>
          <w:p w14:paraId="33A1779C" w14:textId="01F86D51" w:rsidR="006F6BA9" w:rsidRPr="00D56F67" w:rsidRDefault="00F358CD" w:rsidP="00C57054">
            <w:pPr>
              <w:rPr>
                <w:rFonts w:ascii="Arial Unicode MS" w:eastAsia="Arial Unicode MS" w:hAnsi="Arial Unicode MS" w:cs="Arial Unicode MS"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 xml:space="preserve">તા. 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૦</w:t>
            </w:r>
            <w:r w:rsidR="00C57054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૩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 xml:space="preserve"> જાન્યુઆરી 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 xml:space="preserve">થી </w:t>
            </w:r>
            <w:r w:rsidR="00015140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૧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૭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 xml:space="preserve"> 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જાન્યુઆરી</w:t>
            </w:r>
            <w:r>
              <w:rPr>
                <w:rFonts w:ascii="Arial Unicode MS" w:eastAsia="Arial Unicode MS" w:hAnsi="Arial Unicode MS" w:cs="Arial Unicode MS" w:hint="cs"/>
                <w:lang w:bidi="gu-IN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૨૦૨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૪</w:t>
            </w:r>
          </w:p>
        </w:tc>
      </w:tr>
      <w:tr w:rsidR="00A436FE" w:rsidRPr="00D56F67" w14:paraId="569E4AD3" w14:textId="77777777" w:rsidTr="003544BB">
        <w:trPr>
          <w:jc w:val="center"/>
        </w:trPr>
        <w:tc>
          <w:tcPr>
            <w:tcW w:w="308" w:type="pct"/>
          </w:tcPr>
          <w:p w14:paraId="5E61C174" w14:textId="11A99A2E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cs/>
                <w:lang w:bidi="gu-IN"/>
              </w:rPr>
            </w:pPr>
            <w:r w:rsidRPr="00D56F67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૨.</w:t>
            </w:r>
          </w:p>
        </w:tc>
        <w:tc>
          <w:tcPr>
            <w:tcW w:w="1821" w:type="pct"/>
          </w:tcPr>
          <w:p w14:paraId="674756E1" w14:textId="77777777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ભાવપત્રકની રકમ</w:t>
            </w:r>
          </w:p>
        </w:tc>
        <w:tc>
          <w:tcPr>
            <w:tcW w:w="186" w:type="pct"/>
          </w:tcPr>
          <w:p w14:paraId="36DCEA7A" w14:textId="77777777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lang w:bidi="gu-IN"/>
              </w:rPr>
            </w:pPr>
          </w:p>
        </w:tc>
        <w:tc>
          <w:tcPr>
            <w:tcW w:w="2685" w:type="pct"/>
          </w:tcPr>
          <w:p w14:paraId="541C2402" w14:textId="0273D7A8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lang w:bidi="gu-IN"/>
              </w:rPr>
            </w:pPr>
            <w:r w:rsidRPr="00D56F67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રૂ.</w:t>
            </w:r>
            <w:r w:rsidR="00F358CD">
              <w:rPr>
                <w:rFonts w:ascii="Arial Unicode MS" w:eastAsia="Arial Unicode MS" w:hAnsi="Arial Unicode MS" w:cs="Arial Unicode MS" w:hint="cs"/>
                <w:cs/>
                <w:lang w:bidi="gu-IN"/>
              </w:rPr>
              <w:t xml:space="preserve"> </w:t>
            </w:r>
            <w:r w:rsidRPr="00D56F67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૫૦૦/-</w:t>
            </w:r>
          </w:p>
        </w:tc>
      </w:tr>
      <w:tr w:rsidR="00A436FE" w:rsidRPr="00D56F67" w14:paraId="3F175FF1" w14:textId="77777777" w:rsidTr="003544BB">
        <w:trPr>
          <w:jc w:val="center"/>
        </w:trPr>
        <w:tc>
          <w:tcPr>
            <w:tcW w:w="308" w:type="pct"/>
          </w:tcPr>
          <w:p w14:paraId="11A96249" w14:textId="328C8A6A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cs/>
                <w:lang w:bidi="gu-IN"/>
              </w:rPr>
            </w:pPr>
            <w:r w:rsidRPr="00D56F67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૩.</w:t>
            </w:r>
          </w:p>
        </w:tc>
        <w:tc>
          <w:tcPr>
            <w:tcW w:w="1821" w:type="pct"/>
          </w:tcPr>
          <w:p w14:paraId="2A2C57FF" w14:textId="77777777" w:rsidR="00A436FE" w:rsidRPr="00412305" w:rsidRDefault="00A436FE" w:rsidP="00A436FE">
            <w:pPr>
              <w:rPr>
                <w:rFonts w:ascii="Arial Unicode MS" w:eastAsia="Arial Unicode MS" w:hAnsi="Arial Unicode MS" w:cs="Arial Unicode MS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/>
                <w:lang w:val="en-IN" w:bidi="gu-IN"/>
              </w:rPr>
              <w:t>EMD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ની રકમ</w:t>
            </w:r>
          </w:p>
        </w:tc>
        <w:tc>
          <w:tcPr>
            <w:tcW w:w="186" w:type="pct"/>
          </w:tcPr>
          <w:p w14:paraId="0238A470" w14:textId="77777777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lang w:bidi="gu-IN"/>
              </w:rPr>
            </w:pPr>
          </w:p>
        </w:tc>
        <w:tc>
          <w:tcPr>
            <w:tcW w:w="2685" w:type="pct"/>
          </w:tcPr>
          <w:p w14:paraId="52090526" w14:textId="2AB3558B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cs/>
                <w:lang w:bidi="gu-IN"/>
              </w:rPr>
            </w:pPr>
            <w:r w:rsidRPr="00D56F67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રૂ.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૭</w:t>
            </w:r>
            <w:r w:rsidRPr="00D56F67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૫૦/-</w:t>
            </w:r>
          </w:p>
        </w:tc>
      </w:tr>
      <w:tr w:rsidR="00A436FE" w:rsidRPr="00D56F67" w14:paraId="2FA48BCC" w14:textId="77777777" w:rsidTr="003544BB">
        <w:trPr>
          <w:jc w:val="center"/>
        </w:trPr>
        <w:tc>
          <w:tcPr>
            <w:tcW w:w="308" w:type="pct"/>
          </w:tcPr>
          <w:p w14:paraId="7EC888EC" w14:textId="54A6C4B8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cs/>
                <w:lang w:bidi="gu-IN"/>
              </w:rPr>
            </w:pPr>
            <w:r w:rsidRPr="00D56F67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૪.</w:t>
            </w:r>
          </w:p>
        </w:tc>
        <w:tc>
          <w:tcPr>
            <w:tcW w:w="1821" w:type="pct"/>
          </w:tcPr>
          <w:p w14:paraId="6E39C6E9" w14:textId="77777777" w:rsidR="00A436FE" w:rsidRPr="002F055E" w:rsidRDefault="00A436FE" w:rsidP="00A436FE">
            <w:pPr>
              <w:rPr>
                <w:rFonts w:ascii="Arial Unicode MS" w:eastAsia="Arial Unicode MS" w:hAnsi="Arial Unicode MS" w:cs="Arial Unicode MS"/>
                <w:lang w:val="en-IN" w:bidi="gu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ભાવપત્રક જમા કરાવવાની છેલ્લી તરીખ</w:t>
            </w:r>
          </w:p>
        </w:tc>
        <w:tc>
          <w:tcPr>
            <w:tcW w:w="186" w:type="pct"/>
          </w:tcPr>
          <w:p w14:paraId="3990B82E" w14:textId="77777777" w:rsidR="00A436FE" w:rsidRPr="00D56F67" w:rsidRDefault="00A436FE" w:rsidP="00A436FE">
            <w:pPr>
              <w:rPr>
                <w:rFonts w:ascii="Arial Unicode MS" w:eastAsia="Arial Unicode MS" w:hAnsi="Arial Unicode MS" w:cs="Arial Unicode MS"/>
                <w:lang w:bidi="gu-IN"/>
              </w:rPr>
            </w:pPr>
            <w:r w:rsidRPr="00D56F67">
              <w:rPr>
                <w:rFonts w:ascii="Arial Unicode MS" w:eastAsia="Arial Unicode MS" w:hAnsi="Arial Unicode MS" w:cs="Arial Unicode MS"/>
                <w:cs/>
                <w:lang w:bidi="gu-IN"/>
              </w:rPr>
              <w:t>:</w:t>
            </w:r>
          </w:p>
        </w:tc>
        <w:tc>
          <w:tcPr>
            <w:tcW w:w="2685" w:type="pct"/>
          </w:tcPr>
          <w:p w14:paraId="7FF686F6" w14:textId="57BD09D5" w:rsidR="00A436FE" w:rsidRPr="00D56F67" w:rsidRDefault="00F358CD" w:rsidP="00C0181E">
            <w:pPr>
              <w:rPr>
                <w:rFonts w:ascii="Arial Unicode MS" w:eastAsia="Arial Unicode MS" w:hAnsi="Arial Unicode MS" w:cs="Arial Unicode MS"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 xml:space="preserve">તા. </w:t>
            </w:r>
            <w:r w:rsidR="00015140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૧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૭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-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૦૧</w:t>
            </w:r>
            <w:r>
              <w:rPr>
                <w:rFonts w:ascii="Arial Unicode MS" w:eastAsia="Arial Unicode MS" w:hAnsi="Arial Unicode MS" w:cs="Arial Unicode MS" w:hint="cs"/>
                <w:cs/>
                <w:lang w:bidi="gu-IN"/>
              </w:rPr>
              <w:t>-૨૦૨</w:t>
            </w:r>
            <w:r w:rsidR="00C0181E">
              <w:rPr>
                <w:rFonts w:ascii="Arial Unicode MS" w:eastAsia="Arial Unicode MS" w:hAnsi="Arial Unicode MS" w:cs="Arial Unicode MS" w:hint="cs"/>
                <w:cs/>
                <w:lang w:bidi="gu-IN"/>
              </w:rPr>
              <w:t>૪</w:t>
            </w:r>
          </w:p>
        </w:tc>
      </w:tr>
    </w:tbl>
    <w:p w14:paraId="4D2A839D" w14:textId="7EDAB060" w:rsidR="00F358CD" w:rsidRDefault="00F358CD">
      <w:pPr>
        <w:spacing w:after="200" w:line="276" w:lineRule="auto"/>
        <w:rPr>
          <w:rFonts w:ascii="Arial Unicode MS" w:eastAsia="Arial Unicode MS" w:hAnsi="Arial Unicode MS" w:cs="Arial Unicode MS"/>
          <w:bCs/>
          <w:cs/>
          <w:lang w:bidi="gu-IN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4"/>
        <w:gridCol w:w="8776"/>
      </w:tblGrid>
      <w:tr w:rsidR="00A436FE" w:rsidRPr="00413EB7" w14:paraId="54255544" w14:textId="77777777" w:rsidTr="003544BB">
        <w:trPr>
          <w:trHeight w:val="247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14:paraId="4C7C35B6" w14:textId="0B468A25" w:rsidR="00A436FE" w:rsidRPr="00413EB7" w:rsidRDefault="00A436FE" w:rsidP="00A436FE">
            <w:pPr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bidi="gu-IN"/>
              </w:rPr>
            </w:pPr>
            <w:r w:rsidRPr="00413EB7">
              <w:rPr>
                <w:rFonts w:ascii="Arial Unicode MS" w:eastAsia="Arial Unicode MS" w:hAnsi="Arial Unicode MS" w:cs="Arial Unicode MS" w:hint="cs"/>
                <w:bCs/>
                <w:sz w:val="28"/>
                <w:szCs w:val="28"/>
                <w:cs/>
                <w:lang w:bidi="gu-IN"/>
              </w:rPr>
              <w:t>શરતો</w:t>
            </w:r>
            <w:r w:rsidRPr="00413EB7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bidi="gu-IN"/>
              </w:rPr>
              <w:t xml:space="preserve"> </w:t>
            </w:r>
            <w:r w:rsidRPr="00413EB7">
              <w:rPr>
                <w:rFonts w:ascii="Arial Unicode MS" w:eastAsia="Arial Unicode MS" w:hAnsi="Arial Unicode MS" w:cs="Arial Unicode MS" w:hint="cs"/>
                <w:bCs/>
                <w:sz w:val="28"/>
                <w:szCs w:val="28"/>
                <w:cs/>
                <w:lang w:bidi="gu-IN"/>
              </w:rPr>
              <w:t>અને બોલીઓ</w:t>
            </w:r>
            <w:r w:rsidRPr="00413EB7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bidi="gu-IN"/>
              </w:rPr>
              <w:t>:</w:t>
            </w:r>
          </w:p>
        </w:tc>
      </w:tr>
      <w:tr w:rsidR="00E461BD" w:rsidRPr="0084519C" w14:paraId="09A751EA" w14:textId="77777777" w:rsidTr="003544BB">
        <w:tblPrEx>
          <w:shd w:val="clear" w:color="auto" w:fill="auto"/>
          <w:tblCellMar>
            <w:top w:w="57" w:type="dxa"/>
            <w:bottom w:w="57" w:type="dxa"/>
          </w:tblCellMar>
        </w:tblPrEx>
        <w:trPr>
          <w:trHeight w:val="1132"/>
        </w:trPr>
        <w:tc>
          <w:tcPr>
            <w:tcW w:w="9360" w:type="dxa"/>
            <w:gridSpan w:val="2"/>
          </w:tcPr>
          <w:p w14:paraId="38A0BE0A" w14:textId="1C608E9B" w:rsidR="00E461BD" w:rsidRPr="00E84161" w:rsidRDefault="0001076C" w:rsidP="003544BB">
            <w:pPr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val="en-IN" w:bidi="gu-IN"/>
              </w:rPr>
              <w:t xml:space="preserve">ફૂડ કવોલીટી ટેસ્ટિંગ લેબોરેટરી વિભાગના (જેને હવેથી “સામાન આપનાર” કહેવામાં આવશે ) બિન ઉપયોગી ડેડસ્ટોક અઈટમોના (જેને હવેથી “ભંગાર” કહેવામાં આવશે) વેચાણ માટે રસ ધરાવતી પાર્ટી (જેને હવેથી </w:t>
            </w:r>
            <w:r w:rsidR="00273EE0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val="en-IN" w:bidi="gu-IN"/>
              </w:rPr>
              <w:t>“ટેન્ડર પાર્ટી” કહેવામાં આવશે</w:t>
            </w:r>
            <w:r w:rsidR="00E461BD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)</w:t>
            </w:r>
            <w:r w:rsidR="00273EE0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 પાસેથી </w:t>
            </w:r>
            <w:r w:rsidR="003544BB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val="en-IN" w:bidi="gu-IN"/>
              </w:rPr>
              <w:t>બંધ</w:t>
            </w:r>
            <w:r w:rsidR="00273EE0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 કવરમાં ભાવો મંગાવવામાં આવે છે.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</w:t>
            </w:r>
            <w:r w:rsidR="00E461BD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 </w:t>
            </w:r>
          </w:p>
        </w:tc>
      </w:tr>
      <w:tr w:rsidR="00E461BD" w:rsidRPr="0084519C" w14:paraId="50CEEC43" w14:textId="77777777" w:rsidTr="003544BB">
        <w:tblPrEx>
          <w:shd w:val="clear" w:color="auto" w:fill="auto"/>
          <w:tblCellMar>
            <w:top w:w="57" w:type="dxa"/>
            <w:bottom w:w="57" w:type="dxa"/>
          </w:tblCellMar>
        </w:tblPrEx>
        <w:trPr>
          <w:trHeight w:val="2781"/>
        </w:trPr>
        <w:tc>
          <w:tcPr>
            <w:tcW w:w="584" w:type="dxa"/>
          </w:tcPr>
          <w:p w14:paraId="72FE2E09" w14:textId="77777777" w:rsidR="00E461BD" w:rsidRPr="00E84161" w:rsidRDefault="00E461BD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lastRenderedPageBreak/>
              <w:t>૦૧.</w:t>
            </w:r>
          </w:p>
        </w:tc>
        <w:tc>
          <w:tcPr>
            <w:tcW w:w="8776" w:type="dxa"/>
          </w:tcPr>
          <w:p w14:paraId="1C38F9AC" w14:textId="650EF7E2" w:rsidR="00E461BD" w:rsidRPr="00E84161" w:rsidRDefault="00C13223" w:rsidP="00BB7DAA">
            <w:pPr>
              <w:spacing w:line="216" w:lineRule="auto"/>
              <w:ind w:right="113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ટેન્ડર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યુનિવર્સિટી વેબસાઇટ </w:t>
            </w:r>
            <w:r w:rsidR="00E461BD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</w:rPr>
              <w:t xml:space="preserve">www.nau.in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ઉપરથી ડાઉનલોડ કરી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,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તેમાં ભાવો અને અન્ય વિગતો ભરી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,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સહી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>-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સિકકા સાથે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,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ફી</w:t>
            </w:r>
            <w:r w:rsidR="00273EE0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 અને ઈ.એમ.ડી.નો ડીમાંડ ડ્રાફ્ટ તેમજ શરતો અને બોલીઓ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પર સહી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>-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સિકકા કરી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,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જરૂરી આઘાર પુરાવા સાથે મોડામાં મોડુ </w:t>
            </w:r>
            <w:r w:rsidR="00F358CD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>તા.</w:t>
            </w:r>
            <w:r w:rsidR="00C0181E">
              <w:rPr>
                <w:rFonts w:asciiTheme="minorBidi" w:eastAsia="Arial Unicode MS" w:hAnsiTheme="minorBidi" w:cstheme="minorBidi" w:hint="cs"/>
                <w:b/>
                <w:bCs/>
                <w:sz w:val="22"/>
                <w:szCs w:val="22"/>
                <w:u w:val="single"/>
                <w:cs/>
                <w:lang w:bidi="gu-IN"/>
              </w:rPr>
              <w:t xml:space="preserve"> </w:t>
            </w:r>
            <w:r w:rsidR="00704287" w:rsidRPr="00704287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>૧</w:t>
            </w:r>
            <w:r w:rsidR="00C0181E">
              <w:rPr>
                <w:rFonts w:asciiTheme="minorBidi" w:eastAsia="Arial Unicode MS" w:hAnsiTheme="minorBidi" w:cstheme="minorBidi" w:hint="cs"/>
                <w:b/>
                <w:bCs/>
                <w:sz w:val="22"/>
                <w:szCs w:val="22"/>
                <w:u w:val="single"/>
                <w:cs/>
                <w:lang w:bidi="gu-IN"/>
              </w:rPr>
              <w:t>૭</w:t>
            </w:r>
            <w:r w:rsidR="00F358CD" w:rsidRPr="00704287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>-</w:t>
            </w:r>
            <w:r w:rsidR="00C0181E">
              <w:rPr>
                <w:rFonts w:asciiTheme="minorBidi" w:eastAsia="Arial Unicode MS" w:hAnsiTheme="minorBidi" w:cstheme="minorBidi" w:hint="cs"/>
                <w:b/>
                <w:bCs/>
                <w:sz w:val="22"/>
                <w:szCs w:val="22"/>
                <w:u w:val="single"/>
                <w:cs/>
                <w:lang w:bidi="gu-IN"/>
              </w:rPr>
              <w:t>૦૧</w:t>
            </w:r>
            <w:r w:rsidR="00F358CD" w:rsidRPr="00704287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>-૨૦૨</w:t>
            </w:r>
            <w:r w:rsidR="00C0181E">
              <w:rPr>
                <w:rFonts w:asciiTheme="minorBidi" w:eastAsia="Arial Unicode MS" w:hAnsiTheme="minorBidi" w:cstheme="minorBidi" w:hint="cs"/>
                <w:b/>
                <w:bCs/>
                <w:sz w:val="22"/>
                <w:szCs w:val="22"/>
                <w:u w:val="single"/>
                <w:cs/>
                <w:lang w:bidi="gu-IN"/>
              </w:rPr>
              <w:t>૪</w:t>
            </w:r>
            <w:r w:rsidR="00F358CD" w:rsidRPr="00704287"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</w:rPr>
              <w:t xml:space="preserve">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સુઘીમાં સીલબંઘ કવરમાં</w:t>
            </w:r>
            <w:r w:rsidR="00DB714B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</w:t>
            </w:r>
            <w:r w:rsidR="00E461BD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>પ્રાધ્યાપક અને વડા</w:t>
            </w:r>
            <w:r w:rsidR="00E461BD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lang w:val="en-IN"/>
              </w:rPr>
              <w:t xml:space="preserve">, </w:t>
            </w:r>
            <w:r w:rsidR="00273EE0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val="en-IN" w:bidi="gu-IN"/>
              </w:rPr>
              <w:t>ફૂડ કવોલીટી ટેસ્ટીંગ લેબોરેટરી, ન.મ.કૃષિ મહા વિદ્યાલય</w:t>
            </w:r>
            <w:r w:rsidR="00273EE0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</w:rPr>
              <w:t>,</w:t>
            </w:r>
            <w:r w:rsidR="00273EE0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 xml:space="preserve"> ન.કૃ.યુ. નવસારી</w:t>
            </w:r>
            <w:r w:rsidR="00273EE0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ના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સરનામે રૂબરૂ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,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પોસ્ટ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,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કુરીઅર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મારફત સમય મર્યાદામાં પહોંચતું કરવાનું રહેશે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,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સમય મર્યાદા બાદ</w:t>
            </w:r>
            <w:r w:rsidR="00C0181E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 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આવેલ ટેન્ડર સ્વીકારવામાં આવશે નહી</w:t>
            </w:r>
            <w:r w:rsidR="00E461BD" w:rsidRPr="00E84161"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</w:rPr>
              <w:t xml:space="preserve">. </w:t>
            </w:r>
            <w:r w:rsidR="00DB714B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સીલબંઘ કવર ઉપર “</w:t>
            </w:r>
            <w:r w:rsidR="00DB714B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>ભંગારના ભાવો</w:t>
            </w:r>
            <w:r w:rsidR="00DB714B"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cs/>
                <w:lang w:bidi="gu-IN"/>
              </w:rPr>
              <w:t xml:space="preserve">” </w:t>
            </w:r>
            <w:r w:rsidR="00DB714B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એમ અવશ્ય લખવું.</w:t>
            </w:r>
          </w:p>
        </w:tc>
      </w:tr>
      <w:tr w:rsidR="00E461BD" w:rsidRPr="00273EE0" w14:paraId="1AEECF1C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2D4AA9B2" w14:textId="77777777" w:rsidR="00E461BD" w:rsidRPr="00E84161" w:rsidRDefault="00E461BD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૦૨.</w:t>
            </w:r>
          </w:p>
        </w:tc>
        <w:tc>
          <w:tcPr>
            <w:tcW w:w="8776" w:type="dxa"/>
          </w:tcPr>
          <w:p w14:paraId="245CE5F6" w14:textId="77777777" w:rsidR="00E461BD" w:rsidRPr="00E84161" w:rsidRDefault="00252E32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ભંગાર </w:t>
            </w:r>
            <w:r w:rsidR="00E461BD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અત્યારે જે હાલતમાં, જે સ્થળે અને જે પરિસ્થિતિમાં છે તે રીતે તેમજ અત્રેની કોઈપણ જવાબદારી સિવાય નીકાલ કરવા માટે ભાવો મંગાવવામા આવે છે.</w:t>
            </w:r>
          </w:p>
        </w:tc>
      </w:tr>
      <w:tr w:rsidR="00E461BD" w:rsidRPr="00E84161" w14:paraId="111338B6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568C1640" w14:textId="77777777" w:rsidR="00E461BD" w:rsidRPr="00E84161" w:rsidRDefault="00E461BD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૦૩.</w:t>
            </w:r>
          </w:p>
        </w:tc>
        <w:tc>
          <w:tcPr>
            <w:tcW w:w="8776" w:type="dxa"/>
          </w:tcPr>
          <w:p w14:paraId="573E6E1D" w14:textId="5F9A3FB4" w:rsidR="00E461BD" w:rsidRPr="00E84161" w:rsidRDefault="00C1322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ટેન્ડર  પાર્ટી</w:t>
            </w:r>
            <w:r w:rsidR="00E461BD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એ </w:t>
            </w:r>
            <w:r w:rsidR="00AE413A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val="en-IN" w:bidi="gu-IN"/>
              </w:rPr>
              <w:t>ભં</w:t>
            </w:r>
            <w:r w:rsidR="00273EE0" w:rsidRPr="00E84161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val="en-IN" w:bidi="gu-IN"/>
              </w:rPr>
              <w:t>ગા</w:t>
            </w:r>
            <w:r w:rsidR="00AE413A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val="en-IN" w:bidi="gu-IN"/>
              </w:rPr>
              <w:t xml:space="preserve">રની </w:t>
            </w:r>
            <w:r w:rsidR="00E461BD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આઈટમો રુબરુમા જોવી હોય તો </w:t>
            </w:r>
            <w:r w:rsidR="00AE413A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તે </w:t>
            </w:r>
            <w:r w:rsidR="00E461BD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રજાના દિવસો સિવાય સવારે ૧૦:૩૦ થી ૧૭:૦૦ વાગ્યા સુધીમાં જોવા મળશે.</w:t>
            </w:r>
          </w:p>
        </w:tc>
      </w:tr>
      <w:tr w:rsidR="00252E32" w:rsidRPr="00E84161" w14:paraId="393451AE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2973605B" w14:textId="77777777" w:rsidR="00252E32" w:rsidRPr="00E84161" w:rsidRDefault="00252E32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૦૪.</w:t>
            </w:r>
          </w:p>
        </w:tc>
        <w:tc>
          <w:tcPr>
            <w:tcW w:w="8776" w:type="dxa"/>
          </w:tcPr>
          <w:p w14:paraId="3781A313" w14:textId="3FC4B005" w:rsidR="00751193" w:rsidRPr="00E84161" w:rsidRDefault="00C13223" w:rsidP="00BB7DAA">
            <w:pPr>
              <w:spacing w:line="216" w:lineRule="auto"/>
              <w:ind w:right="113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ટેન્ડર</w:t>
            </w:r>
            <w:r w:rsidR="00273EE0" w:rsidRPr="00E84161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પાર્ટી</w:t>
            </w:r>
            <w:r w:rsidR="00252E32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એ</w:t>
            </w:r>
            <w:r w:rsidR="00273EE0" w:rsidRPr="00E84161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bidi="gu-IN"/>
              </w:rPr>
              <w:t xml:space="preserve"> ટેન્ડર ફી પેટે રૂ. ૫૦૦/- નો ડિમાન્ડ ડ્રાફ્ટ “</w:t>
            </w:r>
            <w:r w:rsidR="00273EE0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 xml:space="preserve">Assistant Administration </w:t>
            </w:r>
            <w:proofErr w:type="spellStart"/>
            <w:r w:rsidR="00273EE0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>Officer,NMCA</w:t>
            </w:r>
            <w:proofErr w:type="spellEnd"/>
            <w:r w:rsidR="00273EE0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 xml:space="preserve">, </w:t>
            </w:r>
            <w:proofErr w:type="spellStart"/>
            <w:r w:rsidR="00273EE0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>Navsari</w:t>
            </w:r>
            <w:proofErr w:type="spellEnd"/>
            <w:r w:rsidR="00273EE0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 xml:space="preserve">” </w:t>
            </w:r>
            <w:r w:rsidR="00273EE0" w:rsidRPr="00E84161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val="en-IN" w:bidi="gu-IN"/>
              </w:rPr>
              <w:t>નાં નામનો ર</w:t>
            </w:r>
            <w:r w:rsidR="00252E32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જુ</w:t>
            </w:r>
            <w:r w:rsidR="00273EE0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 </w:t>
            </w:r>
            <w:r w:rsidR="00252E32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કરવાનો રહેશે</w:t>
            </w:r>
            <w:r w:rsidR="008E1052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. </w:t>
            </w:r>
            <w:r w:rsidR="00252E32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ફી વગરનું ટેન્ડર માન્ય રાખવામાં આવશે નહી</w:t>
            </w:r>
            <w:r w:rsidR="00252E32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. </w:t>
            </w:r>
          </w:p>
          <w:p w14:paraId="230F6EEF" w14:textId="77777777" w:rsidR="00252E32" w:rsidRPr="00E84161" w:rsidRDefault="00252E32" w:rsidP="00BB7DAA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113"/>
              <w:jc w:val="both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જમા કરાવેલ ટેન્ડર ફી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પરત મળશે નહિ.</w:t>
            </w:r>
          </w:p>
          <w:p w14:paraId="4A444C6A" w14:textId="5B850389" w:rsidR="00751193" w:rsidRPr="00E84161" w:rsidRDefault="003544BB" w:rsidP="00BB7DAA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113"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</w:rPr>
            </w:pPr>
            <w:r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ટેન્ડર રદ/ સ્થગિત /કેન્સલ/મોકૂફ થાય તો પણ ટેન્ડર ફી ની રકમ રીફંડ </w:t>
            </w:r>
            <w:r w:rsidR="0075119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મળશે નહી જેની ખાસ નોંઘ લેવી</w:t>
            </w:r>
            <w:r w:rsidR="00751193" w:rsidRPr="00E84161"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</w:rPr>
              <w:t>.</w:t>
            </w:r>
          </w:p>
        </w:tc>
      </w:tr>
      <w:tr w:rsidR="00252E32" w:rsidRPr="00E84161" w14:paraId="51BE2B31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272E4B84" w14:textId="77777777" w:rsidR="00252E32" w:rsidRPr="00E84161" w:rsidRDefault="00252E32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૦૫.</w:t>
            </w:r>
          </w:p>
        </w:tc>
        <w:tc>
          <w:tcPr>
            <w:tcW w:w="8776" w:type="dxa"/>
          </w:tcPr>
          <w:p w14:paraId="2B491DE6" w14:textId="0880DE43" w:rsidR="008E1052" w:rsidRPr="00E84161" w:rsidRDefault="00C13223" w:rsidP="00BB7DAA">
            <w:pPr>
              <w:spacing w:line="216" w:lineRule="auto"/>
              <w:ind w:right="113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ટેન્ડર</w:t>
            </w:r>
            <w:r w:rsidR="008E1052" w:rsidRPr="00E84161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પાર્ટી</w:t>
            </w:r>
            <w:r w:rsidR="00252E32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એ</w:t>
            </w:r>
            <w:r w:rsidR="008E1052" w:rsidRPr="00E84161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bidi="gu-IN"/>
              </w:rPr>
              <w:t xml:space="preserve"> ઈ.એમ.ડી.(બાનાની રકમ ) પેટે રૂ. ૭૫૦/- નો ડિમાન્ડ ડ્રાફ્ટ “</w:t>
            </w:r>
            <w:r w:rsidR="008E1052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 xml:space="preserve">Assistant Administration </w:t>
            </w:r>
            <w:proofErr w:type="spellStart"/>
            <w:r w:rsidR="008E1052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>Officer,NMCA</w:t>
            </w:r>
            <w:proofErr w:type="spellEnd"/>
            <w:r w:rsidR="008E1052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 xml:space="preserve">, </w:t>
            </w:r>
            <w:proofErr w:type="spellStart"/>
            <w:r w:rsidR="008E1052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>Navsari</w:t>
            </w:r>
            <w:proofErr w:type="spellEnd"/>
            <w:r w:rsidR="008E1052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 xml:space="preserve">” </w:t>
            </w:r>
            <w:r w:rsidR="008E1052" w:rsidRPr="00E84161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val="en-IN" w:bidi="gu-IN"/>
              </w:rPr>
              <w:t>નાં નામનો ર</w:t>
            </w:r>
            <w:r w:rsidR="008E1052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જુ</w:t>
            </w:r>
            <w:r w:rsidR="008E1052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 </w:t>
            </w:r>
            <w:r w:rsidR="008E1052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કરવાનો રહેશે</w:t>
            </w:r>
            <w:r w:rsidR="008E1052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. </w:t>
            </w:r>
            <w:r w:rsidR="008E1052" w:rsidRPr="00E84161">
              <w:rPr>
                <w:rFonts w:asciiTheme="minorBidi" w:eastAsia="Arial Unicode MS" w:hAnsiTheme="minorBidi" w:cstheme="minorBidi" w:hint="cs"/>
                <w:b/>
                <w:sz w:val="22"/>
                <w:szCs w:val="22"/>
                <w:cs/>
                <w:lang w:bidi="gu-IN"/>
              </w:rPr>
              <w:t>ઈ.એમ.ડી.</w:t>
            </w:r>
            <w:r w:rsidR="008E1052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વગરનું ટેન્ડર માન્ય રાખવામાં આવશે નહી</w:t>
            </w:r>
            <w:r w:rsidR="008E1052" w:rsidRPr="00E84161">
              <w:rPr>
                <w:rFonts w:asciiTheme="minorBidi" w:eastAsia="Arial Unicode MS" w:hAnsiTheme="minorBidi" w:cstheme="minorBidi"/>
                <w:sz w:val="22"/>
                <w:szCs w:val="22"/>
              </w:rPr>
              <w:t xml:space="preserve">. </w:t>
            </w:r>
          </w:p>
          <w:p w14:paraId="310B9B4B" w14:textId="3902D040" w:rsidR="00252E32" w:rsidRPr="00E84161" w:rsidRDefault="00252E32" w:rsidP="00BB7DAA">
            <w:pPr>
              <w:pStyle w:val="ListParagraph"/>
              <w:numPr>
                <w:ilvl w:val="0"/>
                <w:numId w:val="2"/>
              </w:numPr>
              <w:spacing w:line="216" w:lineRule="auto"/>
              <w:ind w:right="113"/>
              <w:jc w:val="both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જે </w:t>
            </w:r>
            <w:r w:rsidR="00C1322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</w:t>
            </w:r>
            <w:r w:rsidR="008E1052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 </w:t>
            </w:r>
            <w:r w:rsidR="00C1322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પાર્ટી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નુ </w:t>
            </w:r>
            <w:r w:rsidR="00C1322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મંજુર નહિ થાય તેને</w:t>
            </w:r>
            <w:r w:rsidR="008E1052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 ઈ.એમ.ડી. ની રકમ પરત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કરવામા આવશે.</w:t>
            </w:r>
          </w:p>
          <w:p w14:paraId="25515E85" w14:textId="2A803439" w:rsidR="00252E32" w:rsidRPr="00E84161" w:rsidRDefault="00252E32" w:rsidP="00BB7DAA">
            <w:pPr>
              <w:pStyle w:val="ListParagraph"/>
              <w:numPr>
                <w:ilvl w:val="0"/>
                <w:numId w:val="2"/>
              </w:numPr>
              <w:spacing w:line="216" w:lineRule="auto"/>
              <w:ind w:right="113"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મંજુર થયેલ </w:t>
            </w:r>
            <w:r w:rsidR="00C1322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 પાર્ટી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ને  ઓર્ડર અમલીકરણ બાદ/ સિકયોરીટી ડીપોઝીટ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જમા કરાવ્યા બાદ તેને</w:t>
            </w:r>
            <w:r w:rsidR="008E1052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 ઈ.એમ.ડી. ની રકમ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પરત કરવામા આવશે.</w:t>
            </w:r>
          </w:p>
          <w:p w14:paraId="3DA3D8BA" w14:textId="0CA65ECD" w:rsidR="00252E32" w:rsidRPr="00E84161" w:rsidRDefault="00252E32" w:rsidP="00BB7DAA">
            <w:pPr>
              <w:pStyle w:val="ListParagraph"/>
              <w:numPr>
                <w:ilvl w:val="0"/>
                <w:numId w:val="2"/>
              </w:numPr>
              <w:spacing w:line="216" w:lineRule="auto"/>
              <w:ind w:right="113"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મંજુર થયેલ </w:t>
            </w:r>
            <w:r w:rsidR="00C13223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ટેન્ડર પાર્ટી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દ્વારા </w:t>
            </w:r>
            <w:r w:rsidR="00C13223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ટેન્ડર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ની શરતોનુ અમલીકરણ ન કરવામા આવે અથવા</w:t>
            </w:r>
            <w:r w:rsidR="00F44BF3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 ટેન્ડર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ની શરતો સાથે છેડ છાડ કરવામા આવે તો તે પાર્ટીની</w:t>
            </w:r>
            <w:r w:rsidR="008E1052" w:rsidRPr="00E84161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 xml:space="preserve"> ઈ.એમ.ડી.ની 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  <w:lang w:bidi="gu-IN"/>
              </w:rPr>
              <w:t>રકમ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જપ્ત કરવામા આવશે..</w:t>
            </w:r>
          </w:p>
        </w:tc>
      </w:tr>
      <w:tr w:rsidR="00252E32" w:rsidRPr="00E84161" w14:paraId="1F5DDEC2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078BC58E" w14:textId="77777777" w:rsidR="00252E32" w:rsidRPr="00E84161" w:rsidRDefault="00252E32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૦૬.</w:t>
            </w:r>
          </w:p>
        </w:tc>
        <w:tc>
          <w:tcPr>
            <w:tcW w:w="8776" w:type="dxa"/>
          </w:tcPr>
          <w:p w14:paraId="18268865" w14:textId="56F3F4A1" w:rsidR="00252E32" w:rsidRPr="00E84161" w:rsidRDefault="00252E32" w:rsidP="00BB7DAA">
            <w:pPr>
              <w:spacing w:line="216" w:lineRule="auto"/>
              <w:ind w:right="113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મંજુર થયેલ </w:t>
            </w:r>
            <w:r w:rsidR="00F44BF3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ટેન્ડર પાર્ટી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એ </w:t>
            </w:r>
            <w:r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>ઓફરની કુલ રકમની</w:t>
            </w:r>
            <w:r w:rsidR="002109AE" w:rsidRPr="00E84161">
              <w:rPr>
                <w:rFonts w:asciiTheme="minorBidi" w:eastAsia="Arial Unicode MS" w:hAnsiTheme="minorBidi" w:cstheme="minorBidi" w:hint="cs"/>
                <w:b/>
                <w:bCs/>
                <w:sz w:val="22"/>
                <w:szCs w:val="22"/>
                <w:u w:val="single"/>
                <w:cs/>
                <w:lang w:bidi="gu-IN"/>
              </w:rPr>
              <w:t xml:space="preserve"> ૫% રકમ સિક્યોરિટી ડીપોઝીટ પેટે નો </w:t>
            </w:r>
            <w:r w:rsidRPr="00E84161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u w:val="single"/>
                <w:cs/>
                <w:lang w:bidi="gu-IN"/>
              </w:rPr>
              <w:t>ડીમાન્ડ ડ્રાફટ</w:t>
            </w:r>
            <w:r w:rsidR="002109AE" w:rsidRPr="00E84161">
              <w:rPr>
                <w:rFonts w:asciiTheme="minorBidi" w:eastAsia="Arial Unicode MS" w:hAnsiTheme="minorBidi" w:cstheme="minorBidi" w:hint="cs"/>
                <w:b/>
                <w:bCs/>
                <w:sz w:val="22"/>
                <w:szCs w:val="22"/>
                <w:u w:val="single"/>
                <w:cs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b/>
                <w:bCs/>
                <w:iCs/>
                <w:sz w:val="22"/>
                <w:szCs w:val="22"/>
                <w:u w:val="single"/>
              </w:rPr>
              <w:t xml:space="preserve">“Assistant Administrative Officer, NMCA, </w:t>
            </w:r>
            <w:proofErr w:type="spellStart"/>
            <w:r w:rsidRPr="00E84161">
              <w:rPr>
                <w:rFonts w:asciiTheme="minorBidi" w:eastAsia="Arial Unicode MS" w:hAnsiTheme="minorBidi" w:cstheme="minorBidi"/>
                <w:b/>
                <w:bCs/>
                <w:iCs/>
                <w:sz w:val="22"/>
                <w:szCs w:val="22"/>
                <w:u w:val="single"/>
              </w:rPr>
              <w:t>Navsari</w:t>
            </w:r>
            <w:proofErr w:type="spellEnd"/>
            <w:r w:rsidRPr="00E84161">
              <w:rPr>
                <w:rFonts w:asciiTheme="minorBidi" w:eastAsia="Arial Unicode MS" w:hAnsiTheme="minorBidi" w:cstheme="minorBidi"/>
                <w:b/>
                <w:bCs/>
                <w:iCs/>
                <w:sz w:val="22"/>
                <w:szCs w:val="22"/>
                <w:u w:val="single"/>
                <w:lang w:bidi="gu-IN"/>
              </w:rPr>
              <w:t>“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ના નામનો રજુ કરવાનો રહેશે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. </w:t>
            </w:r>
          </w:p>
          <w:p w14:paraId="194B39D3" w14:textId="3F5A49E6" w:rsidR="00252E32" w:rsidRPr="00E84161" w:rsidRDefault="00252E32" w:rsidP="00BB7DAA">
            <w:pPr>
              <w:pStyle w:val="ListParagraph"/>
              <w:numPr>
                <w:ilvl w:val="0"/>
                <w:numId w:val="1"/>
              </w:numPr>
              <w:spacing w:line="216" w:lineRule="auto"/>
              <w:ind w:right="113"/>
              <w:jc w:val="both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મંજુર થયેલ </w:t>
            </w:r>
            <w:r w:rsidR="00F44BF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પાર્ટી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સિકયોરીટી ડીપોઝીટ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જમા ન કરાવે તો તેમને ભંગાર આપવામા આવશે નહિ. </w:t>
            </w:r>
          </w:p>
          <w:p w14:paraId="75F610CA" w14:textId="1663E8C1" w:rsidR="00252E32" w:rsidRPr="00E84161" w:rsidRDefault="00252E32" w:rsidP="00BB7DAA">
            <w:pPr>
              <w:pStyle w:val="ListParagraph"/>
              <w:numPr>
                <w:ilvl w:val="0"/>
                <w:numId w:val="2"/>
              </w:numPr>
              <w:spacing w:line="216" w:lineRule="auto"/>
              <w:ind w:right="113"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મંજુર થયેલ </w:t>
            </w:r>
            <w:r w:rsidR="00F44BF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પાર્ટી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 ભંગાર ભરી જાય અને તેમણે ઓફર કરેલ રકમ ભરી જાય ત્યારબાદ તેમણે જમા કરાવેલ સિકયોરીટી ડીપોઝીટ પરત કરવામા આવશે. </w:t>
            </w:r>
          </w:p>
          <w:p w14:paraId="7BEF1DF9" w14:textId="66A7EA8F" w:rsidR="00252E32" w:rsidRPr="00E84161" w:rsidRDefault="00252E32" w:rsidP="00BB7DAA">
            <w:pPr>
              <w:pStyle w:val="ListParagraph"/>
              <w:numPr>
                <w:ilvl w:val="0"/>
                <w:numId w:val="2"/>
              </w:numPr>
              <w:spacing w:line="216" w:lineRule="auto"/>
              <w:ind w:right="113"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સમય મર્યાદામા જો મંજુર થયેલ </w:t>
            </w:r>
            <w:r w:rsidR="00F44BF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પા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ર્ટી ભંગાર ન લઇ જાય તો તેમની સિકયોરીટી ડીપોઝીટની રકમ જપ્ત કરવામા આવશે અને તેમને આપેલ ઓર્ડર રદ કરવામા આવશે.</w:t>
            </w:r>
          </w:p>
        </w:tc>
      </w:tr>
      <w:tr w:rsidR="00252E32" w:rsidRPr="00E84161" w14:paraId="65E53BBA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6F377158" w14:textId="77777777" w:rsidR="00252E32" w:rsidRPr="00E84161" w:rsidRDefault="00252E32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૦૭.</w:t>
            </w:r>
          </w:p>
        </w:tc>
        <w:tc>
          <w:tcPr>
            <w:tcW w:w="8776" w:type="dxa"/>
          </w:tcPr>
          <w:p w14:paraId="3D043800" w14:textId="72743A29" w:rsidR="00252E32" w:rsidRPr="00E84161" w:rsidRDefault="00252E32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ડિપોજીટ રકમ પર કોઈપણ જાતનું વ્યાજ આપવામાં આવશે નહી.  </w:t>
            </w:r>
          </w:p>
        </w:tc>
      </w:tr>
      <w:tr w:rsidR="00BF53D5" w:rsidRPr="00E84161" w14:paraId="3E258791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263145B5" w14:textId="77777777" w:rsidR="00BF53D5" w:rsidRPr="00E84161" w:rsidRDefault="00BF53D5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૦૮.</w:t>
            </w:r>
          </w:p>
        </w:tc>
        <w:tc>
          <w:tcPr>
            <w:tcW w:w="8776" w:type="dxa"/>
          </w:tcPr>
          <w:p w14:paraId="4B4C0340" w14:textId="38E92C34" w:rsidR="00BF53D5" w:rsidRPr="00E84161" w:rsidRDefault="00BF53D5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મંજુર થયેલ </w:t>
            </w:r>
            <w:r w:rsidR="00F44BF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પાર્ટી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ઓફર કરેલ રકમ જમા કરાવ્યા બાદ જ ભંગાર લઇ જવા દેવામા આવશે. </w:t>
            </w:r>
          </w:p>
        </w:tc>
      </w:tr>
      <w:tr w:rsidR="00BF53D5" w:rsidRPr="00E84161" w14:paraId="0719AAA2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40CE8CEF" w14:textId="77777777" w:rsidR="00BF53D5" w:rsidRPr="00E84161" w:rsidRDefault="00BF53D5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૦૯.</w:t>
            </w:r>
          </w:p>
        </w:tc>
        <w:tc>
          <w:tcPr>
            <w:tcW w:w="8776" w:type="dxa"/>
          </w:tcPr>
          <w:p w14:paraId="4F017CB2" w14:textId="7A9594EF" w:rsidR="00BF53D5" w:rsidRPr="00E84161" w:rsidRDefault="00BF53D5" w:rsidP="00BB7DAA">
            <w:pPr>
              <w:spacing w:line="216" w:lineRule="auto"/>
              <w:ind w:right="113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મંજુર થયેલ </w:t>
            </w:r>
            <w:r w:rsidR="00F44BF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પાર્ટી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એ ઓફર કરેલ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રકમ</w:t>
            </w:r>
            <w:r w:rsidR="00BC23EE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,</w:t>
            </w:r>
            <w:r w:rsidR="00F44BF3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 ઓર્ડર</w:t>
            </w:r>
            <w:r w:rsidR="00BC23EE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ના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દિન-૧૦માં જમા કરવાની રહેશે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lang w:bidi="gu-IN"/>
              </w:rPr>
              <w:t xml:space="preserve">,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જો તેમ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lastRenderedPageBreak/>
              <w:t xml:space="preserve">કરવામા નહિ આવશે તો તેમને આપેલ ઓર્ડર રદ કરવામાં આવશે. </w:t>
            </w:r>
          </w:p>
        </w:tc>
      </w:tr>
      <w:tr w:rsidR="00BF53D5" w:rsidRPr="00E84161" w14:paraId="6671C17C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7EB3C6E4" w14:textId="77777777" w:rsidR="00BF53D5" w:rsidRPr="00E84161" w:rsidRDefault="00BF53D5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lastRenderedPageBreak/>
              <w:t>૧૦.</w:t>
            </w:r>
          </w:p>
        </w:tc>
        <w:tc>
          <w:tcPr>
            <w:tcW w:w="8776" w:type="dxa"/>
          </w:tcPr>
          <w:p w14:paraId="51E201F4" w14:textId="216F87B8" w:rsidR="00BF53D5" w:rsidRPr="00E84161" w:rsidRDefault="00BF53D5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ભંગારનુ વેચાણ થયા બાદ તેની સઘળી જવાબદારી </w:t>
            </w:r>
            <w:r w:rsidR="00F44BF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પાર્ટી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ની રહેશે. ત્યારબાદ આ અંગેનો કોઈ દાવો માન્ય રાખવામાં આવશે નહિ.</w:t>
            </w:r>
          </w:p>
        </w:tc>
      </w:tr>
      <w:tr w:rsidR="00BF53D5" w:rsidRPr="00E84161" w14:paraId="60C628C8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351895B4" w14:textId="77777777" w:rsidR="00BF53D5" w:rsidRPr="00E84161" w:rsidRDefault="00BF53D5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૧૧.</w:t>
            </w:r>
          </w:p>
        </w:tc>
        <w:tc>
          <w:tcPr>
            <w:tcW w:w="8776" w:type="dxa"/>
          </w:tcPr>
          <w:p w14:paraId="0B33E433" w14:textId="6B955816" w:rsidR="00BF53D5" w:rsidRPr="00E84161" w:rsidRDefault="00BF53D5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ભંગારની આઈટમો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મંજુર થયેલ </w:t>
            </w:r>
            <w:r w:rsidR="00F44BF3"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ટેન્ડર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પાર્ટીએ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તેમના વાહનમાં તેમજ તેમના માણસો સાથે હાજર રહી સ્વ ખર્ચે લઈ જવાનો રહેશે. તેમની ગેરહાજરીમાં કોઈ પણ ઇસમને સામાન લઈ જવા દેવામાં આવશે નહીં. </w:t>
            </w:r>
            <w:r w:rsidR="00751193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આ ટેન્ડર બીજાને ટ્રાન્સફર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કરી શકશે નહીં.</w:t>
            </w:r>
          </w:p>
        </w:tc>
      </w:tr>
      <w:tr w:rsidR="00F44BF3" w:rsidRPr="00E84161" w14:paraId="4F6E66E6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2D175999" w14:textId="08E2C5AE" w:rsidR="00F44BF3" w:rsidRPr="00E84161" w:rsidRDefault="00F44BF3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૧૨.</w:t>
            </w:r>
          </w:p>
        </w:tc>
        <w:tc>
          <w:tcPr>
            <w:tcW w:w="8776" w:type="dxa"/>
          </w:tcPr>
          <w:p w14:paraId="73D50D5C" w14:textId="3AA70720" w:rsidR="00F44BF3" w:rsidRPr="00E84161" w:rsidRDefault="00F44BF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ભંગાર ભરતી/ઉતારતી વખતે સામાન કે વ્યક્તિને નુકસાન/ઇજા થાય તો તેની </w:t>
            </w:r>
            <w:r w:rsidR="00751193"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સંપૂર્ણ 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જવાબદારી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ટેન્ડર પાર્ટી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ની રહેશે. </w:t>
            </w:r>
          </w:p>
        </w:tc>
        <w:bookmarkStart w:id="0" w:name="_GoBack"/>
        <w:bookmarkEnd w:id="0"/>
      </w:tr>
      <w:tr w:rsidR="00751193" w:rsidRPr="00E84161" w14:paraId="0D3D4798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596E75B9" w14:textId="7EC6543D" w:rsidR="00751193" w:rsidRPr="00E84161" w:rsidRDefault="00751193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૧૩.</w:t>
            </w:r>
          </w:p>
        </w:tc>
        <w:tc>
          <w:tcPr>
            <w:tcW w:w="8776" w:type="dxa"/>
          </w:tcPr>
          <w:p w14:paraId="7DA710D2" w14:textId="070CCA7A" w:rsidR="00751193" w:rsidRPr="00E84161" w:rsidRDefault="0075119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ભંગાર ભરી જવાનો સમય સવારે ૯:૦૦ થી ૧૧:૦૦ અને બપોરે ૨:૦૦ થી ૪:૦૦ વાગ્યા સુધીની રહેશે. તે સિવાય તથા રજાના દિવસોમાં સામાન ભરવા દેવામાં આવશે નહી.</w:t>
            </w:r>
          </w:p>
        </w:tc>
      </w:tr>
      <w:tr w:rsidR="00751193" w:rsidRPr="00E84161" w14:paraId="678EBD85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02F05D13" w14:textId="199A9290" w:rsidR="00751193" w:rsidRPr="00E84161" w:rsidRDefault="00751193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૧૪.</w:t>
            </w:r>
          </w:p>
        </w:tc>
        <w:tc>
          <w:tcPr>
            <w:tcW w:w="8776" w:type="dxa"/>
          </w:tcPr>
          <w:p w14:paraId="5A2F66FC" w14:textId="23A5094B" w:rsidR="00751193" w:rsidRPr="00E84161" w:rsidRDefault="0075119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મંજૂર થયેલ ટેન્ડર પાર્ટી પાસે તેમની ઓફરના ૧% રકમ ટીસીએસ તરીકે કચેરીમાં જમા કરાવવાના રહેશે.</w:t>
            </w:r>
          </w:p>
        </w:tc>
      </w:tr>
      <w:tr w:rsidR="006A6ABE" w:rsidRPr="00E84161" w14:paraId="6A29AEB4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4A016F1A" w14:textId="10C5AFB2" w:rsidR="006A6ABE" w:rsidRPr="00E84161" w:rsidRDefault="006A6ABE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૧૫.</w:t>
            </w:r>
          </w:p>
        </w:tc>
        <w:tc>
          <w:tcPr>
            <w:tcW w:w="8776" w:type="dxa"/>
          </w:tcPr>
          <w:p w14:paraId="3410235E" w14:textId="31A74809" w:rsidR="006A6ABE" w:rsidRPr="00E84161" w:rsidRDefault="006A6ABE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મંજૂર થયેલ ટેન્ડર પાર્ટી પાસે પાન, આધાર કાર્ડ અને જીએસટી સર્ટિફિકેટ હોવું જરૂરી છે. જો જીએસટી સર્ટિફિકેટ ન હોય તો જીએસટી અંગેનું ડિક્લેરેશન આપવાનું રહેશે. </w:t>
            </w:r>
          </w:p>
        </w:tc>
      </w:tr>
      <w:tr w:rsidR="006A6ABE" w:rsidRPr="00E84161" w14:paraId="1509BA0A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6A097E57" w14:textId="0AF1F94A" w:rsidR="006A6ABE" w:rsidRPr="00E84161" w:rsidRDefault="006A6ABE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૧૬.</w:t>
            </w:r>
          </w:p>
        </w:tc>
        <w:tc>
          <w:tcPr>
            <w:tcW w:w="8776" w:type="dxa"/>
          </w:tcPr>
          <w:p w14:paraId="0940C672" w14:textId="2B803EC7" w:rsidR="006A6ABE" w:rsidRPr="00E84161" w:rsidRDefault="006A6ABE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ભાવપત્રકની શરતોમાં કોઈ પણ ફેરફાર </w:t>
            </w:r>
            <w:r w:rsidR="009915EF">
              <w:rPr>
                <w:rFonts w:asciiTheme="minorBidi" w:eastAsia="Arial Unicode MS" w:hAnsiTheme="minorBidi" w:cstheme="minorBidi" w:hint="cs"/>
                <w:sz w:val="22"/>
                <w:szCs w:val="22"/>
                <w:cs/>
                <w:lang w:bidi="gu-IN"/>
              </w:rPr>
              <w:t>સા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માન આપનાર તરફથી કરવામાં આવે તો તે ટેન્ડર પાર્ટી</w:t>
            </w: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 xml:space="preserve">એ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માન્ય રાખવા પડશે અને તે અંગે કોઈ તકરાર સ્વીકારવામાં આવશે નહી, તેમજ સમાન આપનારનો નિર્ણય આખરી ગણાશે, જે ટેન્ડર પાર્ટીને બંધનકર્તા રહેશે. ફેરફાર અંગેની જાણ અગાઉ કરવામાં આવશે. </w:t>
            </w:r>
          </w:p>
        </w:tc>
      </w:tr>
      <w:tr w:rsidR="006A6ABE" w:rsidRPr="00E84161" w14:paraId="4EB11692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3132D512" w14:textId="7FF53324" w:rsidR="006A6ABE" w:rsidRPr="00E84161" w:rsidRDefault="006A6ABE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૧૭.</w:t>
            </w:r>
          </w:p>
        </w:tc>
        <w:tc>
          <w:tcPr>
            <w:tcW w:w="8776" w:type="dxa"/>
          </w:tcPr>
          <w:p w14:paraId="0624D94D" w14:textId="2532E8C5" w:rsidR="006A6ABE" w:rsidRPr="00E84161" w:rsidRDefault="006A6ABE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આવેલ કોઇપણ ટેન્ડરને સ્વીકારવુ અથવા આવેલ તમામ ટેન્ડરને કોઇ૫ણ કારણો દર્શાવ્યા સિવાય રદ કરવાની સત્તા સામાન આપનારની રહેશે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rtl/>
                <w:cs/>
              </w:rPr>
              <w:t>.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આ બાબતે કોઇ પણ દાવો માન્ય રહેશે નહિ.</w:t>
            </w:r>
          </w:p>
        </w:tc>
      </w:tr>
      <w:tr w:rsidR="006A6ABE" w:rsidRPr="00E84161" w14:paraId="043AAB01" w14:textId="77777777" w:rsidTr="006A6ABE">
        <w:tblPrEx>
          <w:shd w:val="clear" w:color="auto" w:fill="auto"/>
          <w:tblCellMar>
            <w:top w:w="57" w:type="dxa"/>
            <w:bottom w:w="57" w:type="dxa"/>
          </w:tblCellMar>
        </w:tblPrEx>
        <w:tc>
          <w:tcPr>
            <w:tcW w:w="584" w:type="dxa"/>
          </w:tcPr>
          <w:p w14:paraId="7ABBB055" w14:textId="593290A6" w:rsidR="006A6ABE" w:rsidRPr="00E84161" w:rsidRDefault="006A6ABE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sz w:val="22"/>
                <w:szCs w:val="22"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 xml:space="preserve">૧૮. </w:t>
            </w:r>
          </w:p>
        </w:tc>
        <w:tc>
          <w:tcPr>
            <w:tcW w:w="8776" w:type="dxa"/>
          </w:tcPr>
          <w:p w14:paraId="0D68B028" w14:textId="6DB11AC9" w:rsidR="006A6ABE" w:rsidRPr="00E84161" w:rsidRDefault="006A6ABE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sz w:val="22"/>
                <w:szCs w:val="22"/>
                <w:cs/>
                <w:lang w:bidi="gu-IN"/>
              </w:rPr>
              <w:t>કોઈ પણ જાતની તકરાર મુશ્કેલી કે મુદ્દો ઊભો થાય તો સામાન આપનાર</w:t>
            </w:r>
            <w:r w:rsidRPr="00E84161">
              <w:rPr>
                <w:rFonts w:asciiTheme="minorBidi" w:eastAsia="Arial Unicode MS" w:hAnsiTheme="minorBidi" w:cstheme="minorBidi"/>
                <w:sz w:val="22"/>
                <w:szCs w:val="22"/>
                <w:cs/>
                <w:lang w:bidi="gu-IN"/>
              </w:rPr>
              <w:t>નો નિર્ણય આખરી ગણાશે, જે ટેન્ડર પાર્ટીને બંધનકર્તા રહેશે. જો  કાયદાકીય પ્રશ્નો ઉભા થાય તો જ્યુરીડીક્શન નવસારી રહેશે.</w:t>
            </w:r>
          </w:p>
        </w:tc>
      </w:tr>
    </w:tbl>
    <w:p w14:paraId="7B3F02AF" w14:textId="2E895178" w:rsidR="00E84161" w:rsidRPr="00E84161" w:rsidRDefault="00BF53D5" w:rsidP="00BB7DAA">
      <w:pPr>
        <w:spacing w:line="216" w:lineRule="auto"/>
        <w:ind w:firstLine="142"/>
        <w:rPr>
          <w:rFonts w:asciiTheme="minorBidi" w:eastAsia="Arial Unicode MS" w:hAnsiTheme="minorBidi" w:cstheme="minorBidi"/>
          <w:sz w:val="22"/>
          <w:szCs w:val="22"/>
          <w:lang w:val="da-DK" w:bidi="gu-IN"/>
        </w:rPr>
      </w:pPr>
      <w:r w:rsidRPr="00E84161">
        <w:rPr>
          <w:rFonts w:asciiTheme="minorBidi" w:eastAsia="Arial Unicode MS" w:hAnsiTheme="minorBidi" w:cstheme="minorBidi"/>
          <w:sz w:val="22"/>
          <w:szCs w:val="22"/>
          <w:cs/>
          <w:lang w:val="da-DK" w:bidi="gu-IN"/>
        </w:rPr>
        <w:t xml:space="preserve">ઉપરોકત તમામ શરતો અને બોલીઓ મે વાંચી છે જે </w:t>
      </w:r>
      <w:r w:rsidRPr="00E84161">
        <w:rPr>
          <w:rFonts w:asciiTheme="minorBidi" w:eastAsia="Arial Unicode MS" w:hAnsiTheme="minorBidi" w:cstheme="minorBidi"/>
          <w:sz w:val="22"/>
          <w:szCs w:val="22"/>
          <w:lang w:val="da-DK"/>
        </w:rPr>
        <w:t xml:space="preserve"> </w:t>
      </w:r>
      <w:r w:rsidRPr="00E84161">
        <w:rPr>
          <w:rFonts w:asciiTheme="minorBidi" w:eastAsia="Arial Unicode MS" w:hAnsiTheme="minorBidi" w:cstheme="minorBidi"/>
          <w:sz w:val="22"/>
          <w:szCs w:val="22"/>
          <w:cs/>
          <w:lang w:val="da-DK" w:bidi="gu-IN"/>
        </w:rPr>
        <w:t>મને માન્ય</w:t>
      </w:r>
      <w:r w:rsidR="0084519C" w:rsidRPr="00E84161">
        <w:rPr>
          <w:rFonts w:asciiTheme="minorBidi" w:eastAsia="Arial Unicode MS" w:hAnsiTheme="minorBidi" w:cstheme="minorBidi"/>
          <w:sz w:val="22"/>
          <w:szCs w:val="22"/>
          <w:lang w:bidi="gu-IN"/>
        </w:rPr>
        <w:t>,</w:t>
      </w:r>
      <w:r w:rsidRPr="00E84161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E84161">
        <w:rPr>
          <w:rFonts w:asciiTheme="minorBidi" w:eastAsia="Arial Unicode MS" w:hAnsiTheme="minorBidi" w:cstheme="minorBidi"/>
          <w:sz w:val="22"/>
          <w:szCs w:val="22"/>
          <w:cs/>
          <w:lang w:bidi="gu-IN"/>
        </w:rPr>
        <w:t xml:space="preserve">કબુલ અને </w:t>
      </w:r>
      <w:r w:rsidRPr="00E84161">
        <w:rPr>
          <w:rFonts w:asciiTheme="minorBidi" w:eastAsia="Arial Unicode MS" w:hAnsiTheme="minorBidi" w:cstheme="minorBidi"/>
          <w:sz w:val="22"/>
          <w:szCs w:val="22"/>
          <w:cs/>
          <w:lang w:val="da-DK" w:bidi="gu-IN"/>
        </w:rPr>
        <w:t>બંઘનકર્તા  છે</w:t>
      </w:r>
      <w:r w:rsidR="0084519C" w:rsidRPr="00E84161">
        <w:rPr>
          <w:rFonts w:asciiTheme="minorBidi" w:eastAsia="Arial Unicode MS" w:hAnsiTheme="minorBidi" w:cstheme="minorBidi"/>
          <w:sz w:val="22"/>
          <w:szCs w:val="22"/>
          <w:lang w:val="da-DK" w:bidi="gu-IN"/>
        </w:rPr>
        <w:t>.</w:t>
      </w:r>
      <w:r w:rsidRPr="00E84161">
        <w:rPr>
          <w:rFonts w:asciiTheme="minorBidi" w:eastAsia="Arial Unicode MS" w:hAnsiTheme="minorBidi" w:cstheme="minorBidi"/>
          <w:sz w:val="22"/>
          <w:szCs w:val="22"/>
          <w:lang w:val="da-DK"/>
        </w:rPr>
        <w:t xml:space="preserve"> </w:t>
      </w:r>
    </w:p>
    <w:p w14:paraId="0684B666" w14:textId="77777777" w:rsidR="00BF53D5" w:rsidRPr="00E84161" w:rsidRDefault="00BF53D5" w:rsidP="00BB7DAA">
      <w:pPr>
        <w:spacing w:line="216" w:lineRule="auto"/>
        <w:rPr>
          <w:rFonts w:asciiTheme="minorBidi" w:eastAsia="Arial Unicode MS" w:hAnsiTheme="minorBidi" w:cstheme="minorBidi"/>
          <w:b/>
          <w:bCs/>
          <w:sz w:val="22"/>
          <w:szCs w:val="22"/>
          <w:lang w:val="da-DK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242"/>
        <w:gridCol w:w="3045"/>
      </w:tblGrid>
      <w:tr w:rsidR="00C13223" w:rsidRPr="00E84161" w14:paraId="2D6E7D96" w14:textId="77777777" w:rsidTr="00C13223">
        <w:trPr>
          <w:trHeight w:val="20"/>
        </w:trPr>
        <w:tc>
          <w:tcPr>
            <w:tcW w:w="3455" w:type="pct"/>
            <w:gridSpan w:val="2"/>
          </w:tcPr>
          <w:p w14:paraId="242C9CD7" w14:textId="11E9C0D2" w:rsidR="00F2591D" w:rsidRPr="00E84161" w:rsidRDefault="00F2591D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તારીખ 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</w:rPr>
              <w:t>: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</w:p>
          <w:p w14:paraId="45DED5B4" w14:textId="5E89B673" w:rsidR="00F2591D" w:rsidRPr="00E84161" w:rsidRDefault="00F2591D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સ્થળ 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  <w:t>:</w:t>
            </w:r>
          </w:p>
        </w:tc>
        <w:tc>
          <w:tcPr>
            <w:tcW w:w="1545" w:type="pct"/>
          </w:tcPr>
          <w:p w14:paraId="10B93D39" w14:textId="77369989" w:rsidR="00F2591D" w:rsidRPr="00E84161" w:rsidRDefault="00F2591D" w:rsidP="00BB7DAA">
            <w:pPr>
              <w:spacing w:line="216" w:lineRule="auto"/>
              <w:contextualSpacing/>
              <w:jc w:val="right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ટેન્ડર પાર્ટીના </w:t>
            </w:r>
            <w:r w:rsidR="00E84161" w:rsidRPr="00E84161">
              <w:rPr>
                <w:rFonts w:asciiTheme="minorBidi" w:eastAsia="Arial Unicode MS" w:hAnsiTheme="minorBidi" w:cstheme="minorBidi" w:hint="cs"/>
                <w:color w:val="000000" w:themeColor="text1"/>
                <w:sz w:val="22"/>
                <w:szCs w:val="22"/>
                <w:cs/>
                <w:lang w:val="en-IN" w:bidi="gu-IN"/>
              </w:rPr>
              <w:t>સહી/સિક્કા</w:t>
            </w:r>
          </w:p>
        </w:tc>
      </w:tr>
      <w:tr w:rsidR="00C13223" w:rsidRPr="00E84161" w14:paraId="7D9A8760" w14:textId="77777777" w:rsidTr="00C13223">
        <w:trPr>
          <w:trHeight w:val="20"/>
        </w:trPr>
        <w:tc>
          <w:tcPr>
            <w:tcW w:w="3455" w:type="pct"/>
            <w:gridSpan w:val="2"/>
          </w:tcPr>
          <w:p w14:paraId="3977F0B3" w14:textId="77777777" w:rsidR="00C13223" w:rsidRPr="00E84161" w:rsidRDefault="00C13223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b/>
                <w:bCs/>
                <w:color w:val="000000" w:themeColor="text1"/>
                <w:sz w:val="22"/>
                <w:szCs w:val="22"/>
                <w:lang w:val="da-DK"/>
              </w:rPr>
            </w:pPr>
          </w:p>
          <w:p w14:paraId="52BE98D0" w14:textId="7C35DD4E" w:rsidR="00F2591D" w:rsidRPr="00E84161" w:rsidRDefault="00F2591D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b/>
                <w:bCs/>
                <w:color w:val="000000" w:themeColor="text1"/>
                <w:sz w:val="22"/>
                <w:szCs w:val="22"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b/>
                <w:bCs/>
                <w:color w:val="000000" w:themeColor="text1"/>
                <w:sz w:val="22"/>
                <w:szCs w:val="22"/>
                <w:cs/>
                <w:lang w:val="da-DK" w:bidi="gu-IN"/>
              </w:rPr>
              <w:t>બિંડાણ</w:t>
            </w:r>
            <w:r w:rsidRPr="00E84161">
              <w:rPr>
                <w:rFonts w:asciiTheme="minorBidi" w:eastAsia="Arial Unicode MS" w:hAnsiTheme="minorBidi" w:cstheme="minorBidi"/>
                <w:b/>
                <w:bCs/>
                <w:color w:val="000000" w:themeColor="text1"/>
                <w:sz w:val="22"/>
                <w:szCs w:val="22"/>
                <w:rtl/>
                <w:cs/>
                <w:lang w:val="da-DK"/>
              </w:rPr>
              <w:t>:</w:t>
            </w:r>
          </w:p>
          <w:p w14:paraId="6B2C49D7" w14:textId="439056D9" w:rsidR="00C13223" w:rsidRPr="00E84161" w:rsidRDefault="00C13223" w:rsidP="00BB7DAA">
            <w:pPr>
              <w:spacing w:line="216" w:lineRule="auto"/>
              <w:contextualSpacing/>
              <w:rPr>
                <w:rFonts w:asciiTheme="minorBidi" w:eastAsia="Arial Unicode MS" w:hAnsiTheme="minorBidi" w:cstheme="minorBidi"/>
                <w:b/>
                <w:bCs/>
                <w:color w:val="000000" w:themeColor="text1"/>
                <w:sz w:val="22"/>
                <w:szCs w:val="22"/>
                <w:rtl/>
                <w:cs/>
                <w:lang w:val="da-DK"/>
              </w:rPr>
            </w:pPr>
          </w:p>
        </w:tc>
        <w:tc>
          <w:tcPr>
            <w:tcW w:w="1545" w:type="pct"/>
          </w:tcPr>
          <w:p w14:paraId="1D19B0A6" w14:textId="77777777" w:rsidR="00F2591D" w:rsidRPr="00E84161" w:rsidRDefault="00F2591D" w:rsidP="00BB7DAA">
            <w:pPr>
              <w:spacing w:line="216" w:lineRule="auto"/>
              <w:contextualSpacing/>
              <w:jc w:val="right"/>
              <w:rPr>
                <w:rFonts w:asciiTheme="minorBidi" w:eastAsia="Arial Unicode MS" w:hAnsiTheme="minorBidi" w:cstheme="minorBidi"/>
                <w:b/>
                <w:bCs/>
                <w:color w:val="000000" w:themeColor="text1"/>
                <w:sz w:val="22"/>
                <w:szCs w:val="22"/>
                <w:cs/>
                <w:lang w:val="da-DK" w:bidi="gu-IN"/>
              </w:rPr>
            </w:pPr>
          </w:p>
        </w:tc>
      </w:tr>
      <w:tr w:rsidR="00C13223" w:rsidRPr="00E84161" w14:paraId="72E3E726" w14:textId="77777777" w:rsidTr="00C13223">
        <w:trPr>
          <w:trHeight w:val="73"/>
        </w:trPr>
        <w:tc>
          <w:tcPr>
            <w:tcW w:w="288" w:type="pct"/>
          </w:tcPr>
          <w:p w14:paraId="7A85FAF1" w14:textId="7A12BFA5" w:rsidR="00F2591D" w:rsidRPr="00E84161" w:rsidRDefault="00F2591D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૧. </w:t>
            </w:r>
          </w:p>
        </w:tc>
        <w:tc>
          <w:tcPr>
            <w:tcW w:w="3167" w:type="pct"/>
          </w:tcPr>
          <w:p w14:paraId="00F8E591" w14:textId="3B42C4AF" w:rsidR="00F2591D" w:rsidRPr="00E84161" w:rsidRDefault="00F2591D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>ટેન્ડર ફી ડીમાન્ડ ડ્રાફટ રૂા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  <w:t xml:space="preserve">. 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>૫૦૦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  <w:t>/-</w:t>
            </w:r>
          </w:p>
        </w:tc>
        <w:tc>
          <w:tcPr>
            <w:tcW w:w="1545" w:type="pct"/>
          </w:tcPr>
          <w:p w14:paraId="678BA272" w14:textId="77777777" w:rsidR="00F2591D" w:rsidRPr="00E84161" w:rsidRDefault="00F2591D" w:rsidP="00BB7DAA">
            <w:pPr>
              <w:spacing w:line="216" w:lineRule="auto"/>
              <w:ind w:left="1440"/>
              <w:contextualSpacing/>
              <w:jc w:val="center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C13223" w:rsidRPr="00E84161" w14:paraId="34F20035" w14:textId="77777777" w:rsidTr="00C13223">
        <w:trPr>
          <w:trHeight w:val="20"/>
        </w:trPr>
        <w:tc>
          <w:tcPr>
            <w:tcW w:w="288" w:type="pct"/>
          </w:tcPr>
          <w:p w14:paraId="2F738F0F" w14:textId="1390F744" w:rsidR="00F2591D" w:rsidRPr="00E84161" w:rsidRDefault="00F2591D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૨. </w:t>
            </w:r>
          </w:p>
        </w:tc>
        <w:tc>
          <w:tcPr>
            <w:tcW w:w="3167" w:type="pct"/>
          </w:tcPr>
          <w:p w14:paraId="7F43ED57" w14:textId="369A22BB" w:rsidR="00F2591D" w:rsidRPr="00E84161" w:rsidRDefault="00F2591D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>ઇ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  <w:t>.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 w:bidi="gu-IN"/>
              </w:rPr>
              <w:t>એમ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  <w:t>.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 w:bidi="gu-IN"/>
              </w:rPr>
              <w:t>ડી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  <w:t xml:space="preserve">. 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>ડીમાન્ડ ડ્રાફટ રૂા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  <w:t xml:space="preserve">. 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>૭૫૦</w:t>
            </w: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  <w:t>/-</w:t>
            </w:r>
          </w:p>
        </w:tc>
        <w:tc>
          <w:tcPr>
            <w:tcW w:w="1545" w:type="pct"/>
          </w:tcPr>
          <w:p w14:paraId="6BF519F7" w14:textId="77777777" w:rsidR="00F2591D" w:rsidRPr="00E84161" w:rsidRDefault="00F2591D" w:rsidP="00BB7DAA">
            <w:pPr>
              <w:spacing w:line="216" w:lineRule="auto"/>
              <w:ind w:left="1440"/>
              <w:contextualSpacing/>
              <w:jc w:val="center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C13223" w:rsidRPr="00E84161" w14:paraId="76B37D92" w14:textId="77777777" w:rsidTr="00C13223">
        <w:trPr>
          <w:trHeight w:val="20"/>
        </w:trPr>
        <w:tc>
          <w:tcPr>
            <w:tcW w:w="288" w:type="pct"/>
          </w:tcPr>
          <w:p w14:paraId="10BE5FF7" w14:textId="79D04190" w:rsidR="00F2591D" w:rsidRPr="00E84161" w:rsidRDefault="00F2591D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૩. </w:t>
            </w:r>
          </w:p>
        </w:tc>
        <w:tc>
          <w:tcPr>
            <w:tcW w:w="3167" w:type="pct"/>
          </w:tcPr>
          <w:p w14:paraId="72743782" w14:textId="01A42ED1" w:rsidR="00F2591D" w:rsidRPr="00E84161" w:rsidRDefault="00F2591D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>પાન કાર્ડની નકલ</w:t>
            </w:r>
          </w:p>
        </w:tc>
        <w:tc>
          <w:tcPr>
            <w:tcW w:w="1545" w:type="pct"/>
          </w:tcPr>
          <w:p w14:paraId="6F825994" w14:textId="77777777" w:rsidR="00F2591D" w:rsidRPr="00E84161" w:rsidRDefault="00F2591D" w:rsidP="00BB7DAA">
            <w:pPr>
              <w:spacing w:line="216" w:lineRule="auto"/>
              <w:ind w:left="1440"/>
              <w:contextualSpacing/>
              <w:jc w:val="center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C13223" w:rsidRPr="00E84161" w14:paraId="7786FB57" w14:textId="77777777" w:rsidTr="00C13223">
        <w:trPr>
          <w:trHeight w:val="20"/>
        </w:trPr>
        <w:tc>
          <w:tcPr>
            <w:tcW w:w="288" w:type="pct"/>
          </w:tcPr>
          <w:p w14:paraId="50DAF1CA" w14:textId="396A6592" w:rsidR="00C13223" w:rsidRPr="00E84161" w:rsidRDefault="00C1322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૪. </w:t>
            </w:r>
          </w:p>
        </w:tc>
        <w:tc>
          <w:tcPr>
            <w:tcW w:w="3167" w:type="pct"/>
          </w:tcPr>
          <w:p w14:paraId="7A7AB150" w14:textId="5D152650" w:rsidR="00C13223" w:rsidRPr="00E84161" w:rsidRDefault="00C1322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>આઘાર કાર્ડની નકલ</w:t>
            </w:r>
          </w:p>
        </w:tc>
        <w:tc>
          <w:tcPr>
            <w:tcW w:w="1545" w:type="pct"/>
          </w:tcPr>
          <w:p w14:paraId="4FF14F96" w14:textId="77777777" w:rsidR="00C13223" w:rsidRPr="00E84161" w:rsidRDefault="00C13223" w:rsidP="00BB7DAA">
            <w:pPr>
              <w:spacing w:line="216" w:lineRule="auto"/>
              <w:ind w:left="1440"/>
              <w:contextualSpacing/>
              <w:jc w:val="center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C13223" w:rsidRPr="00E84161" w14:paraId="2383D892" w14:textId="77777777" w:rsidTr="00C13223">
        <w:trPr>
          <w:trHeight w:val="20"/>
        </w:trPr>
        <w:tc>
          <w:tcPr>
            <w:tcW w:w="288" w:type="pct"/>
          </w:tcPr>
          <w:p w14:paraId="7B212404" w14:textId="2E33412C" w:rsidR="00C13223" w:rsidRPr="00E84161" w:rsidRDefault="00C1322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૫. </w:t>
            </w:r>
          </w:p>
        </w:tc>
        <w:tc>
          <w:tcPr>
            <w:tcW w:w="3167" w:type="pct"/>
          </w:tcPr>
          <w:p w14:paraId="416FAFAE" w14:textId="561E1EB6" w:rsidR="00C13223" w:rsidRPr="00E84161" w:rsidRDefault="009915EF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</w:pPr>
            <w:r>
              <w:rPr>
                <w:rFonts w:asciiTheme="minorBidi" w:eastAsia="Arial Unicode MS" w:hAnsiTheme="minorBidi" w:cstheme="minorBidi" w:hint="cs"/>
                <w:color w:val="000000" w:themeColor="text1"/>
                <w:sz w:val="22"/>
                <w:szCs w:val="22"/>
                <w:cs/>
                <w:lang w:val="da-DK" w:bidi="gu-IN"/>
              </w:rPr>
              <w:t>જી.એસ.ટી ડીકલેરેશન ફોર્મ અથવા જી.એસ.ટી પ્રમાણપત્ર</w:t>
            </w:r>
          </w:p>
        </w:tc>
        <w:tc>
          <w:tcPr>
            <w:tcW w:w="1545" w:type="pct"/>
          </w:tcPr>
          <w:p w14:paraId="74B3745C" w14:textId="77777777" w:rsidR="00C13223" w:rsidRPr="00E84161" w:rsidRDefault="00C13223" w:rsidP="00BB7DAA">
            <w:pPr>
              <w:spacing w:line="216" w:lineRule="auto"/>
              <w:ind w:left="1440"/>
              <w:contextualSpacing/>
              <w:jc w:val="center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C13223" w:rsidRPr="00E84161" w14:paraId="5C925A4A" w14:textId="77777777" w:rsidTr="00C13223">
        <w:trPr>
          <w:trHeight w:val="20"/>
        </w:trPr>
        <w:tc>
          <w:tcPr>
            <w:tcW w:w="288" w:type="pct"/>
          </w:tcPr>
          <w:p w14:paraId="627F4CA7" w14:textId="0C403638" w:rsidR="00C13223" w:rsidRPr="00E84161" w:rsidRDefault="00C1322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૬. </w:t>
            </w:r>
          </w:p>
        </w:tc>
        <w:tc>
          <w:tcPr>
            <w:tcW w:w="3167" w:type="pct"/>
          </w:tcPr>
          <w:p w14:paraId="48AC9DDA" w14:textId="79138081" w:rsidR="00C13223" w:rsidRPr="00E84161" w:rsidRDefault="00C13223" w:rsidP="00BB7DAA">
            <w:pPr>
              <w:spacing w:line="216" w:lineRule="auto"/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rtl/>
                <w:cs/>
                <w:lang w:val="da-DK"/>
              </w:rPr>
            </w:pPr>
            <w:r w:rsidRPr="00E84161"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cs/>
                <w:lang w:val="da-DK" w:bidi="gu-IN"/>
              </w:rPr>
              <w:t xml:space="preserve">ભાવપત્રકની સહિ-સિક્કા કરેલ નકલ </w:t>
            </w:r>
          </w:p>
        </w:tc>
        <w:tc>
          <w:tcPr>
            <w:tcW w:w="1545" w:type="pct"/>
          </w:tcPr>
          <w:p w14:paraId="21307F5A" w14:textId="77777777" w:rsidR="00C13223" w:rsidRPr="00E84161" w:rsidRDefault="00C13223" w:rsidP="00BB7DAA">
            <w:pPr>
              <w:spacing w:line="216" w:lineRule="auto"/>
              <w:ind w:left="1440"/>
              <w:contextualSpacing/>
              <w:jc w:val="center"/>
              <w:rPr>
                <w:rFonts w:asciiTheme="minorBidi" w:eastAsia="Arial Unicode MS" w:hAnsiTheme="minorBidi" w:cstheme="minorBidi"/>
                <w:color w:val="000000" w:themeColor="text1"/>
                <w:sz w:val="22"/>
                <w:szCs w:val="22"/>
                <w:lang w:val="da-DK"/>
              </w:rPr>
            </w:pPr>
          </w:p>
        </w:tc>
      </w:tr>
    </w:tbl>
    <w:p w14:paraId="1F309F10" w14:textId="77777777" w:rsidR="005E2310" w:rsidRPr="00E84161" w:rsidRDefault="005E2310" w:rsidP="00BB7DAA">
      <w:pPr>
        <w:spacing w:line="216" w:lineRule="auto"/>
        <w:rPr>
          <w:rFonts w:asciiTheme="minorBidi" w:eastAsia="Arial Unicode MS" w:hAnsiTheme="minorBidi" w:cstheme="minorBidi"/>
          <w:sz w:val="22"/>
          <w:szCs w:val="22"/>
          <w:lang w:bidi="gu-IN"/>
        </w:rPr>
      </w:pPr>
    </w:p>
    <w:p w14:paraId="2752DF23" w14:textId="77777777" w:rsidR="005E2310" w:rsidRPr="00E84161" w:rsidRDefault="005E2310">
      <w:pPr>
        <w:spacing w:after="200" w:line="276" w:lineRule="auto"/>
        <w:rPr>
          <w:rFonts w:asciiTheme="minorBidi" w:eastAsia="Arial Unicode MS" w:hAnsiTheme="minorBidi" w:cstheme="minorBidi"/>
          <w:sz w:val="22"/>
          <w:szCs w:val="22"/>
          <w:lang w:bidi="gu-IN"/>
        </w:rPr>
      </w:pPr>
      <w:r w:rsidRPr="00E84161">
        <w:rPr>
          <w:rFonts w:asciiTheme="minorBidi" w:eastAsia="Arial Unicode MS" w:hAnsiTheme="minorBidi" w:cstheme="minorBidi"/>
          <w:sz w:val="22"/>
          <w:szCs w:val="22"/>
          <w:lang w:bidi="gu-IN"/>
        </w:rPr>
        <w:br w:type="page"/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413EB7" w:rsidRPr="00273EE0" w14:paraId="6B3D7DBF" w14:textId="77777777" w:rsidTr="00D4165B">
        <w:tc>
          <w:tcPr>
            <w:tcW w:w="5000" w:type="pct"/>
            <w:shd w:val="clear" w:color="auto" w:fill="D9D9D9" w:themeFill="background1" w:themeFillShade="D9"/>
          </w:tcPr>
          <w:p w14:paraId="45D72F47" w14:textId="40AC99D6" w:rsidR="00413EB7" w:rsidRPr="00273EE0" w:rsidRDefault="00413EB7" w:rsidP="00413EB7">
            <w:pPr>
              <w:jc w:val="center"/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cs/>
                <w:lang w:bidi="gu-IN"/>
              </w:rPr>
              <w:lastRenderedPageBreak/>
              <w:t>ભાવ પત્રક</w:t>
            </w:r>
            <w:r w:rsidR="00C533C5" w:rsidRPr="00273EE0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lang w:bidi="gu-IN"/>
              </w:rPr>
              <w:t xml:space="preserve"> </w:t>
            </w:r>
          </w:p>
        </w:tc>
      </w:tr>
    </w:tbl>
    <w:p w14:paraId="0E2FDCD3" w14:textId="77777777" w:rsidR="005E2310" w:rsidRPr="00273EE0" w:rsidRDefault="005E2310">
      <w:pPr>
        <w:rPr>
          <w:rFonts w:asciiTheme="minorBidi" w:eastAsia="Arial Unicode MS" w:hAnsiTheme="minorBidi" w:cstheme="minorBidi"/>
          <w:lang w:bidi="gu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1"/>
        <w:gridCol w:w="3751"/>
        <w:gridCol w:w="5493"/>
      </w:tblGrid>
      <w:tr w:rsidR="005E2310" w:rsidRPr="00273EE0" w14:paraId="056D3158" w14:textId="77777777" w:rsidTr="003544BB">
        <w:trPr>
          <w:trHeight w:val="736"/>
        </w:trPr>
        <w:tc>
          <w:tcPr>
            <w:tcW w:w="310" w:type="pct"/>
          </w:tcPr>
          <w:p w14:paraId="5D3740C0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૧.</w:t>
            </w:r>
          </w:p>
        </w:tc>
        <w:tc>
          <w:tcPr>
            <w:tcW w:w="1903" w:type="pct"/>
          </w:tcPr>
          <w:p w14:paraId="5BC7BD58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પાર્ટીનુ નામ</w:t>
            </w:r>
          </w:p>
          <w:p w14:paraId="2BBBE523" w14:textId="77777777" w:rsidR="00A436FE" w:rsidRPr="00273EE0" w:rsidRDefault="00A436FE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  <w:tc>
          <w:tcPr>
            <w:tcW w:w="2787" w:type="pct"/>
          </w:tcPr>
          <w:p w14:paraId="62522BF5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5E2310" w:rsidRPr="00273EE0" w14:paraId="17611A1B" w14:textId="77777777" w:rsidTr="003544BB">
        <w:trPr>
          <w:trHeight w:val="826"/>
        </w:trPr>
        <w:tc>
          <w:tcPr>
            <w:tcW w:w="310" w:type="pct"/>
          </w:tcPr>
          <w:p w14:paraId="490AC08E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૨.</w:t>
            </w:r>
          </w:p>
        </w:tc>
        <w:tc>
          <w:tcPr>
            <w:tcW w:w="1903" w:type="pct"/>
          </w:tcPr>
          <w:p w14:paraId="3C89DB48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સરનામુ  </w:t>
            </w:r>
          </w:p>
        </w:tc>
        <w:tc>
          <w:tcPr>
            <w:tcW w:w="2787" w:type="pct"/>
          </w:tcPr>
          <w:p w14:paraId="0FAE2EE1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  <w:p w14:paraId="2849196C" w14:textId="77777777" w:rsidR="00412305" w:rsidRPr="00273EE0" w:rsidRDefault="00412305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5E2310" w:rsidRPr="00273EE0" w14:paraId="7E4B01A7" w14:textId="77777777" w:rsidTr="003544BB">
        <w:trPr>
          <w:trHeight w:val="646"/>
        </w:trPr>
        <w:tc>
          <w:tcPr>
            <w:tcW w:w="310" w:type="pct"/>
          </w:tcPr>
          <w:p w14:paraId="0333376F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૩.</w:t>
            </w:r>
          </w:p>
        </w:tc>
        <w:tc>
          <w:tcPr>
            <w:tcW w:w="1903" w:type="pct"/>
          </w:tcPr>
          <w:p w14:paraId="5EE24496" w14:textId="3C6F1EDE" w:rsidR="005E2310" w:rsidRPr="00273EE0" w:rsidRDefault="00F2591D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મોબાઈલ નંબર </w:t>
            </w:r>
            <w:r w:rsidR="005E2310"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અને ઇમેલ એડ્રેસ</w:t>
            </w:r>
          </w:p>
        </w:tc>
        <w:tc>
          <w:tcPr>
            <w:tcW w:w="2787" w:type="pct"/>
          </w:tcPr>
          <w:p w14:paraId="296E0F3B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5E2310" w:rsidRPr="00273EE0" w14:paraId="3CC0695F" w14:textId="77777777" w:rsidTr="003544BB">
        <w:trPr>
          <w:trHeight w:val="1157"/>
        </w:trPr>
        <w:tc>
          <w:tcPr>
            <w:tcW w:w="310" w:type="pct"/>
          </w:tcPr>
          <w:p w14:paraId="1E8B5EDA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૪.</w:t>
            </w:r>
          </w:p>
        </w:tc>
        <w:tc>
          <w:tcPr>
            <w:tcW w:w="1903" w:type="pct"/>
          </w:tcPr>
          <w:p w14:paraId="63C29C59" w14:textId="0F5198B1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val="en-IN"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બેંકની વિગત (બેંક્નુ નામ</w:t>
            </w:r>
            <w:r w:rsidRPr="00273EE0">
              <w:rPr>
                <w:rFonts w:asciiTheme="minorBidi" w:eastAsia="Arial Unicode MS" w:hAnsiTheme="minorBidi" w:cstheme="minorBidi"/>
                <w:lang w:bidi="gu-IN"/>
              </w:rPr>
              <w:t xml:space="preserve">, </w:t>
            </w: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બ્રાંચ</w:t>
            </w:r>
            <w:r w:rsidRPr="00273EE0">
              <w:rPr>
                <w:rFonts w:asciiTheme="minorBidi" w:eastAsia="Arial Unicode MS" w:hAnsiTheme="minorBidi" w:cstheme="minorBidi"/>
                <w:lang w:bidi="gu-IN"/>
              </w:rPr>
              <w:t xml:space="preserve">, </w:t>
            </w: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ખાતા </w:t>
            </w:r>
            <w:r w:rsidR="00F2591D"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નંબર</w:t>
            </w:r>
            <w:r w:rsidRPr="00273EE0">
              <w:rPr>
                <w:rFonts w:asciiTheme="minorBidi" w:eastAsia="Arial Unicode MS" w:hAnsiTheme="minorBidi" w:cstheme="minorBidi"/>
                <w:lang w:bidi="gu-IN"/>
              </w:rPr>
              <w:t xml:space="preserve">, </w:t>
            </w:r>
            <w:r w:rsidRPr="00273EE0">
              <w:rPr>
                <w:rFonts w:asciiTheme="minorBidi" w:eastAsia="Arial Unicode MS" w:hAnsiTheme="minorBidi" w:cstheme="minorBidi"/>
                <w:lang w:val="en-IN" w:bidi="gu-IN"/>
              </w:rPr>
              <w:t xml:space="preserve">IFSC </w:t>
            </w: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કોડ)</w:t>
            </w:r>
          </w:p>
        </w:tc>
        <w:tc>
          <w:tcPr>
            <w:tcW w:w="2787" w:type="pct"/>
          </w:tcPr>
          <w:p w14:paraId="3BF4E34A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5E2310" w:rsidRPr="00273EE0" w14:paraId="6096EDD9" w14:textId="77777777" w:rsidTr="003544BB">
        <w:trPr>
          <w:trHeight w:val="631"/>
        </w:trPr>
        <w:tc>
          <w:tcPr>
            <w:tcW w:w="310" w:type="pct"/>
          </w:tcPr>
          <w:p w14:paraId="3C973309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૫.</w:t>
            </w:r>
          </w:p>
        </w:tc>
        <w:tc>
          <w:tcPr>
            <w:tcW w:w="1903" w:type="pct"/>
          </w:tcPr>
          <w:p w14:paraId="4ADD868F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પાન</w:t>
            </w:r>
          </w:p>
          <w:p w14:paraId="0F8DABBA" w14:textId="3494C886" w:rsidR="00671F02" w:rsidRPr="00273EE0" w:rsidRDefault="00671F02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</w:p>
        </w:tc>
        <w:tc>
          <w:tcPr>
            <w:tcW w:w="2787" w:type="pct"/>
          </w:tcPr>
          <w:p w14:paraId="4901AEAD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5E2310" w:rsidRPr="00273EE0" w14:paraId="08DCD754" w14:textId="77777777" w:rsidTr="003544BB">
        <w:trPr>
          <w:trHeight w:val="646"/>
        </w:trPr>
        <w:tc>
          <w:tcPr>
            <w:tcW w:w="310" w:type="pct"/>
          </w:tcPr>
          <w:p w14:paraId="192F9738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૬.</w:t>
            </w:r>
          </w:p>
        </w:tc>
        <w:tc>
          <w:tcPr>
            <w:tcW w:w="1903" w:type="pct"/>
          </w:tcPr>
          <w:p w14:paraId="5B94D196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જી.એસ.ટી </w:t>
            </w:r>
            <w:r w:rsidR="00F2591D"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નંબર </w:t>
            </w:r>
          </w:p>
          <w:p w14:paraId="51C8FCB6" w14:textId="2F7FF989" w:rsidR="00671F02" w:rsidRPr="00273EE0" w:rsidRDefault="00671F02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</w:p>
        </w:tc>
        <w:tc>
          <w:tcPr>
            <w:tcW w:w="2787" w:type="pct"/>
          </w:tcPr>
          <w:p w14:paraId="2693A2E4" w14:textId="77777777" w:rsidR="005E2310" w:rsidRPr="00273EE0" w:rsidRDefault="005E2310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F2591D" w:rsidRPr="00273EE0" w14:paraId="63711402" w14:textId="77777777" w:rsidTr="003544BB">
        <w:trPr>
          <w:trHeight w:val="631"/>
        </w:trPr>
        <w:tc>
          <w:tcPr>
            <w:tcW w:w="310" w:type="pct"/>
          </w:tcPr>
          <w:p w14:paraId="54847CA6" w14:textId="02CDE373" w:rsidR="00F2591D" w:rsidRPr="00273EE0" w:rsidRDefault="00F358CD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૭.</w:t>
            </w:r>
          </w:p>
        </w:tc>
        <w:tc>
          <w:tcPr>
            <w:tcW w:w="1903" w:type="pct"/>
          </w:tcPr>
          <w:p w14:paraId="19377D6E" w14:textId="77777777" w:rsidR="00F2591D" w:rsidRPr="00273EE0" w:rsidRDefault="00F2591D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આધાર કાર્ડ નંબર </w:t>
            </w:r>
          </w:p>
          <w:p w14:paraId="79AEBEA6" w14:textId="57956459" w:rsidR="00594C9D" w:rsidRPr="00273EE0" w:rsidRDefault="00594C9D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</w:p>
        </w:tc>
        <w:tc>
          <w:tcPr>
            <w:tcW w:w="2787" w:type="pct"/>
          </w:tcPr>
          <w:p w14:paraId="3FD4D80C" w14:textId="77777777" w:rsidR="00F2591D" w:rsidRPr="00273EE0" w:rsidRDefault="00F2591D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F358CD" w:rsidRPr="00273EE0" w14:paraId="289EBF47" w14:textId="77777777" w:rsidTr="003544BB">
        <w:trPr>
          <w:trHeight w:val="736"/>
        </w:trPr>
        <w:tc>
          <w:tcPr>
            <w:tcW w:w="310" w:type="pct"/>
          </w:tcPr>
          <w:p w14:paraId="2B2BA42A" w14:textId="79DF2411" w:rsidR="00F358CD" w:rsidRPr="00273EE0" w:rsidRDefault="00F358CD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૮.</w:t>
            </w:r>
          </w:p>
        </w:tc>
        <w:tc>
          <w:tcPr>
            <w:tcW w:w="1903" w:type="pct"/>
          </w:tcPr>
          <w:p w14:paraId="4445AADC" w14:textId="57612207" w:rsidR="00F358CD" w:rsidRPr="00273EE0" w:rsidRDefault="00F358CD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val="da-DK" w:bidi="gu-IN"/>
              </w:rPr>
              <w:t xml:space="preserve">ટેન્ડર ફી ડીમાન્ડ ડ્રાફટ નંબર  </w:t>
            </w:r>
            <w:r w:rsidRPr="00273EE0">
              <w:rPr>
                <w:rFonts w:asciiTheme="minorBidi" w:eastAsia="Arial Unicode MS" w:hAnsiTheme="minorBidi" w:cstheme="minorBidi"/>
                <w:lang w:val="da-DK" w:bidi="gu-IN"/>
              </w:rPr>
              <w:t>(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cs/>
                <w:lang w:val="da-DK" w:bidi="gu-IN"/>
              </w:rPr>
              <w:t>રૂા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rtl/>
                <w:cs/>
                <w:lang w:val="da-DK"/>
              </w:rPr>
              <w:t xml:space="preserve">. 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cs/>
                <w:lang w:val="da-DK" w:bidi="gu-IN"/>
              </w:rPr>
              <w:t>૫૦૦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rtl/>
                <w:cs/>
                <w:lang w:val="da-DK"/>
              </w:rPr>
              <w:t>/-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lang w:val="da-DK" w:bidi="gu-IN"/>
              </w:rPr>
              <w:t>)</w:t>
            </w:r>
          </w:p>
        </w:tc>
        <w:tc>
          <w:tcPr>
            <w:tcW w:w="2787" w:type="pct"/>
          </w:tcPr>
          <w:p w14:paraId="3FB89E53" w14:textId="77777777" w:rsidR="00F358CD" w:rsidRPr="00273EE0" w:rsidRDefault="00F358CD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F358CD" w:rsidRPr="00273EE0" w14:paraId="3051D88F" w14:textId="77777777" w:rsidTr="003544BB">
        <w:trPr>
          <w:trHeight w:val="736"/>
        </w:trPr>
        <w:tc>
          <w:tcPr>
            <w:tcW w:w="310" w:type="pct"/>
          </w:tcPr>
          <w:p w14:paraId="704DD66F" w14:textId="063F92C9" w:rsidR="00F358CD" w:rsidRPr="00273EE0" w:rsidRDefault="00F358CD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૯.</w:t>
            </w:r>
          </w:p>
        </w:tc>
        <w:tc>
          <w:tcPr>
            <w:tcW w:w="1903" w:type="pct"/>
          </w:tcPr>
          <w:p w14:paraId="752850F0" w14:textId="3E97EAA9" w:rsidR="00F358CD" w:rsidRPr="00273EE0" w:rsidRDefault="00F358CD" w:rsidP="00A436FE">
            <w:pPr>
              <w:rPr>
                <w:rFonts w:asciiTheme="minorBidi" w:eastAsia="Arial Unicode MS" w:hAnsiTheme="minorBidi" w:cstheme="minorBidi"/>
                <w:rtl/>
                <w:cs/>
                <w:lang w:val="da-DK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val="da-DK" w:bidi="gu-IN"/>
              </w:rPr>
              <w:t>ઇ</w:t>
            </w:r>
            <w:r w:rsidRPr="00273EE0">
              <w:rPr>
                <w:rFonts w:asciiTheme="minorBidi" w:eastAsia="Arial Unicode MS" w:hAnsiTheme="minorBidi" w:cstheme="minorBidi"/>
                <w:rtl/>
                <w:cs/>
                <w:lang w:val="da-DK"/>
              </w:rPr>
              <w:t>.</w:t>
            </w:r>
            <w:r w:rsidRPr="00273EE0">
              <w:rPr>
                <w:rFonts w:asciiTheme="minorBidi" w:eastAsia="Arial Unicode MS" w:hAnsiTheme="minorBidi" w:cstheme="minorBidi"/>
                <w:rtl/>
                <w:cs/>
                <w:lang w:val="da-DK" w:bidi="gu-IN"/>
              </w:rPr>
              <w:t>એમ</w:t>
            </w:r>
            <w:r w:rsidRPr="00273EE0">
              <w:rPr>
                <w:rFonts w:asciiTheme="minorBidi" w:eastAsia="Arial Unicode MS" w:hAnsiTheme="minorBidi" w:cstheme="minorBidi"/>
                <w:rtl/>
                <w:cs/>
                <w:lang w:val="da-DK"/>
              </w:rPr>
              <w:t>.</w:t>
            </w:r>
            <w:r w:rsidRPr="00273EE0">
              <w:rPr>
                <w:rFonts w:asciiTheme="minorBidi" w:eastAsia="Arial Unicode MS" w:hAnsiTheme="minorBidi" w:cstheme="minorBidi"/>
                <w:rtl/>
                <w:cs/>
                <w:lang w:val="da-DK" w:bidi="gu-IN"/>
              </w:rPr>
              <w:t>ડી</w:t>
            </w:r>
            <w:r w:rsidRPr="00273EE0">
              <w:rPr>
                <w:rFonts w:asciiTheme="minorBidi" w:eastAsia="Arial Unicode MS" w:hAnsiTheme="minorBidi" w:cstheme="minorBidi"/>
                <w:rtl/>
                <w:cs/>
                <w:lang w:val="da-DK"/>
              </w:rPr>
              <w:t xml:space="preserve">. </w:t>
            </w:r>
            <w:r w:rsidRPr="00273EE0">
              <w:rPr>
                <w:rFonts w:asciiTheme="minorBidi" w:eastAsia="Arial Unicode MS" w:hAnsiTheme="minorBidi" w:cstheme="minorBidi"/>
                <w:cs/>
                <w:lang w:val="da-DK" w:bidi="gu-IN"/>
              </w:rPr>
              <w:t xml:space="preserve">ડીમાન્ડ ડ્રાફટ નંબર </w:t>
            </w:r>
            <w:r w:rsidRPr="00273EE0">
              <w:rPr>
                <w:rFonts w:asciiTheme="minorBidi" w:eastAsia="Arial Unicode MS" w:hAnsiTheme="minorBidi" w:cstheme="minorBidi"/>
                <w:lang w:val="da-DK" w:bidi="gu-IN"/>
              </w:rPr>
              <w:t>(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cs/>
                <w:lang w:val="da-DK" w:bidi="gu-IN"/>
              </w:rPr>
              <w:t>રૂા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rtl/>
                <w:cs/>
                <w:lang w:val="da-DK"/>
              </w:rPr>
              <w:t xml:space="preserve">. 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cs/>
                <w:lang w:val="da-DK" w:bidi="gu-IN"/>
              </w:rPr>
              <w:t>૭૫૦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rtl/>
                <w:cs/>
                <w:lang w:val="da-DK"/>
              </w:rPr>
              <w:t>/-</w:t>
            </w:r>
            <w:r w:rsidRPr="00273EE0">
              <w:rPr>
                <w:rFonts w:asciiTheme="minorBidi" w:eastAsia="Arial Unicode MS" w:hAnsiTheme="minorBidi" w:cstheme="minorBidi"/>
                <w:b/>
                <w:bCs/>
                <w:lang w:val="da-DK" w:bidi="gu-IN"/>
              </w:rPr>
              <w:t>)</w:t>
            </w:r>
          </w:p>
        </w:tc>
        <w:tc>
          <w:tcPr>
            <w:tcW w:w="2787" w:type="pct"/>
          </w:tcPr>
          <w:p w14:paraId="26B607B1" w14:textId="77777777" w:rsidR="00F358CD" w:rsidRPr="00273EE0" w:rsidRDefault="00F358CD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</w:p>
        </w:tc>
      </w:tr>
      <w:tr w:rsidR="00846E79" w:rsidRPr="00273EE0" w14:paraId="638A7324" w14:textId="77777777" w:rsidTr="00D4165B">
        <w:trPr>
          <w:trHeight w:val="315"/>
        </w:trPr>
        <w:tc>
          <w:tcPr>
            <w:tcW w:w="310" w:type="pct"/>
          </w:tcPr>
          <w:p w14:paraId="1B3D6478" w14:textId="7878F8CF" w:rsidR="00846E79" w:rsidRPr="00273EE0" w:rsidRDefault="00846E79" w:rsidP="00A436FE">
            <w:pPr>
              <w:rPr>
                <w:rFonts w:asciiTheme="minorBidi" w:eastAsia="Arial Unicode MS" w:hAnsiTheme="minorBidi" w:cstheme="minorBidi"/>
                <w:cs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૧૦.</w:t>
            </w:r>
          </w:p>
        </w:tc>
        <w:tc>
          <w:tcPr>
            <w:tcW w:w="4690" w:type="pct"/>
            <w:gridSpan w:val="2"/>
          </w:tcPr>
          <w:p w14:paraId="582D7911" w14:textId="50A1411A" w:rsidR="00846E79" w:rsidRPr="00273EE0" w:rsidRDefault="00D4165B" w:rsidP="00A436FE">
            <w:pPr>
              <w:rPr>
                <w:rFonts w:asciiTheme="minorBidi" w:eastAsia="Arial Unicode MS" w:hAnsiTheme="minorBidi" w:cstheme="minorBidi"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b/>
                <w:bCs/>
                <w:cs/>
                <w:lang w:bidi="gu-IN"/>
              </w:rPr>
              <w:t>મારો/અમારા ફર્મનો</w:t>
            </w:r>
            <w:r w:rsidR="00846E79" w:rsidRPr="00273EE0">
              <w:rPr>
                <w:rFonts w:asciiTheme="minorBidi" w:eastAsia="Arial Unicode MS" w:hAnsiTheme="minorBidi" w:cstheme="minorBidi"/>
                <w:b/>
                <w:bCs/>
                <w:cs/>
                <w:lang w:bidi="gu-IN"/>
              </w:rPr>
              <w:t xml:space="preserve"> ભંગારનો ઓફર કરેલ ભાવ </w:t>
            </w:r>
            <w:r w:rsidR="00D45242" w:rsidRPr="00273EE0">
              <w:rPr>
                <w:rFonts w:asciiTheme="minorBidi" w:eastAsia="Arial Unicode MS" w:hAnsiTheme="minorBidi" w:cstheme="minorBidi"/>
                <w:b/>
                <w:bCs/>
                <w:cs/>
                <w:lang w:bidi="gu-IN"/>
              </w:rPr>
              <w:t>નિચે મુજબ છે.</w:t>
            </w:r>
          </w:p>
        </w:tc>
      </w:tr>
    </w:tbl>
    <w:p w14:paraId="172CBD72" w14:textId="33B436FC" w:rsidR="005E2310" w:rsidRPr="00273EE0" w:rsidRDefault="005E2310">
      <w:pPr>
        <w:rPr>
          <w:rFonts w:asciiTheme="minorBidi" w:eastAsia="Arial Unicode MS" w:hAnsiTheme="minorBidi" w:cstheme="minorBidi"/>
          <w:sz w:val="8"/>
          <w:szCs w:val="8"/>
          <w:lang w:bidi="gu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B1D07" w:rsidRPr="00273EE0" w14:paraId="443CFDB5" w14:textId="77777777" w:rsidTr="001B1D07">
        <w:tc>
          <w:tcPr>
            <w:tcW w:w="9629" w:type="dxa"/>
          </w:tcPr>
          <w:p w14:paraId="040162EE" w14:textId="646272F9" w:rsidR="001B1D07" w:rsidRPr="00273EE0" w:rsidRDefault="00D45242" w:rsidP="00D4165B">
            <w:pPr>
              <w:spacing w:line="360" w:lineRule="auto"/>
              <w:rPr>
                <w:rFonts w:asciiTheme="minorBidi" w:eastAsia="Arial Unicode MS" w:hAnsiTheme="minorBidi" w:cstheme="minorBidi"/>
                <w:lang w:bidi="gu-IN"/>
              </w:rPr>
            </w:pPr>
            <w:r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>ભંગારનો મારો/</w:t>
            </w:r>
            <w:r w:rsidR="000445D6"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અમારા ફર્મનો </w:t>
            </w:r>
            <w:r w:rsidR="0055152C"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ભાવ </w:t>
            </w:r>
            <w:r w:rsidR="0055152C" w:rsidRPr="00273EE0">
              <w:rPr>
                <w:rFonts w:asciiTheme="minorBidi" w:eastAsia="Arial Unicode MS" w:hAnsiTheme="minorBidi" w:cstheme="minorBidi"/>
                <w:b/>
                <w:bCs/>
                <w:cs/>
                <w:lang w:val="da-DK" w:bidi="gu-IN"/>
              </w:rPr>
              <w:t>રૂા</w:t>
            </w:r>
            <w:r w:rsidR="0055152C" w:rsidRPr="00273EE0">
              <w:rPr>
                <w:rFonts w:asciiTheme="minorBidi" w:eastAsia="Arial Unicode MS" w:hAnsiTheme="minorBidi" w:cstheme="minorBidi"/>
                <w:b/>
                <w:bCs/>
                <w:rtl/>
                <w:cs/>
                <w:lang w:val="da-DK"/>
              </w:rPr>
              <w:t>.</w:t>
            </w:r>
            <w:r w:rsidR="00D4165B" w:rsidRPr="00273EE0">
              <w:rPr>
                <w:rFonts w:asciiTheme="minorBidi" w:eastAsia="Arial Unicode MS" w:hAnsiTheme="minorBidi" w:cstheme="minorBidi"/>
                <w:b/>
                <w:bCs/>
                <w:lang w:val="da-DK" w:bidi="gu-IN"/>
              </w:rPr>
              <w:t xml:space="preserve"> ‌‌‌‌‌‌‌‌‌‌_________________ </w:t>
            </w:r>
            <w:r w:rsidR="00D4165B" w:rsidRPr="00273EE0">
              <w:rPr>
                <w:rFonts w:asciiTheme="minorBidi" w:eastAsia="Arial Unicode MS" w:hAnsiTheme="minorBidi" w:cstheme="minorBidi"/>
                <w:b/>
                <w:bCs/>
                <w:cs/>
                <w:lang w:val="da-DK" w:bidi="gu-IN"/>
              </w:rPr>
              <w:t>(અંકે રુપિયા</w:t>
            </w:r>
            <w:r w:rsidR="00D4165B" w:rsidRPr="00273EE0">
              <w:rPr>
                <w:rFonts w:asciiTheme="minorBidi" w:eastAsia="Arial Unicode MS" w:hAnsiTheme="minorBidi" w:cstheme="minorBidi"/>
                <w:b/>
                <w:bCs/>
                <w:lang w:val="da-DK" w:bidi="gu-IN"/>
              </w:rPr>
              <w:t xml:space="preserve"> __________________________ ____________________</w:t>
            </w:r>
            <w:r w:rsidR="00D4165B" w:rsidRPr="00273EE0">
              <w:rPr>
                <w:rFonts w:asciiTheme="minorBidi" w:eastAsia="Arial Unicode MS" w:hAnsiTheme="minorBidi" w:cstheme="minorBidi"/>
                <w:b/>
                <w:bCs/>
                <w:cs/>
                <w:lang w:val="da-DK" w:bidi="gu-IN"/>
              </w:rPr>
              <w:t xml:space="preserve"> છે.</w:t>
            </w:r>
            <w:r w:rsidR="0055152C" w:rsidRPr="00273EE0">
              <w:rPr>
                <w:rFonts w:asciiTheme="minorBidi" w:eastAsia="Arial Unicode MS" w:hAnsiTheme="minorBidi" w:cstheme="minorBidi"/>
                <w:cs/>
                <w:lang w:bidi="gu-IN"/>
              </w:rPr>
              <w:t xml:space="preserve"> </w:t>
            </w:r>
          </w:p>
        </w:tc>
      </w:tr>
    </w:tbl>
    <w:p w14:paraId="5F0DCE76" w14:textId="77777777" w:rsidR="001B1D07" w:rsidRPr="00273EE0" w:rsidRDefault="001B1D07">
      <w:pPr>
        <w:rPr>
          <w:rFonts w:asciiTheme="minorBidi" w:eastAsia="Arial Unicode MS" w:hAnsiTheme="minorBidi" w:cstheme="minorBidi"/>
          <w:lang w:bidi="gu-IN"/>
        </w:rPr>
      </w:pPr>
    </w:p>
    <w:p w14:paraId="5A044D75" w14:textId="77777777" w:rsidR="00A436FE" w:rsidRPr="00273EE0" w:rsidRDefault="00A436FE">
      <w:pPr>
        <w:rPr>
          <w:rFonts w:asciiTheme="minorBidi" w:eastAsia="Arial Unicode MS" w:hAnsiTheme="minorBidi" w:cstheme="minorBidi"/>
          <w:lang w:bidi="gu-I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A436FE" w:rsidRPr="00273EE0" w14:paraId="68968439" w14:textId="77777777" w:rsidTr="00E84161">
        <w:trPr>
          <w:trHeight w:val="20"/>
        </w:trPr>
        <w:tc>
          <w:tcPr>
            <w:tcW w:w="2860" w:type="pct"/>
          </w:tcPr>
          <w:p w14:paraId="5D9D6817" w14:textId="77777777" w:rsidR="00A436FE" w:rsidRPr="00273EE0" w:rsidRDefault="00A436FE" w:rsidP="00132FCA">
            <w:pPr>
              <w:contextualSpacing/>
              <w:rPr>
                <w:rFonts w:asciiTheme="minorBidi" w:eastAsia="Arial Unicode MS" w:hAnsiTheme="minorBidi" w:cstheme="minorBidi"/>
                <w:color w:val="000000" w:themeColor="text1"/>
                <w:lang w:val="da-DK"/>
              </w:rPr>
            </w:pPr>
            <w:r w:rsidRPr="00273EE0">
              <w:rPr>
                <w:rFonts w:asciiTheme="minorBidi" w:eastAsia="Arial Unicode MS" w:hAnsiTheme="minorBidi" w:cstheme="minorBidi"/>
                <w:color w:val="000000" w:themeColor="text1"/>
                <w:cs/>
                <w:lang w:val="da-DK" w:bidi="gu-IN"/>
              </w:rPr>
              <w:t xml:space="preserve">તારીખ </w:t>
            </w:r>
            <w:r w:rsidRPr="00273EE0">
              <w:rPr>
                <w:rFonts w:asciiTheme="minorBidi" w:eastAsia="Arial Unicode MS" w:hAnsiTheme="minorBidi" w:cstheme="minorBidi"/>
                <w:color w:val="000000" w:themeColor="text1"/>
                <w:lang w:val="da-DK"/>
              </w:rPr>
              <w:t xml:space="preserve"> </w:t>
            </w:r>
            <w:r w:rsidRPr="00273EE0">
              <w:rPr>
                <w:rFonts w:asciiTheme="minorBidi" w:eastAsia="Arial Unicode MS" w:hAnsiTheme="minorBidi" w:cstheme="minorBidi"/>
                <w:color w:val="000000" w:themeColor="text1"/>
              </w:rPr>
              <w:t>:</w:t>
            </w:r>
            <w:r w:rsidRPr="00273EE0">
              <w:rPr>
                <w:rFonts w:asciiTheme="minorBidi" w:eastAsia="Arial Unicode MS" w:hAnsiTheme="minorBidi" w:cstheme="minorBidi"/>
                <w:color w:val="000000" w:themeColor="text1"/>
                <w:lang w:val="da-DK"/>
              </w:rPr>
              <w:t xml:space="preserve"> </w:t>
            </w:r>
          </w:p>
          <w:p w14:paraId="7AAF19A9" w14:textId="77777777" w:rsidR="00A436FE" w:rsidRPr="00273EE0" w:rsidRDefault="00A436FE" w:rsidP="00132FCA">
            <w:pPr>
              <w:contextualSpacing/>
              <w:jc w:val="both"/>
              <w:rPr>
                <w:rFonts w:asciiTheme="minorBidi" w:eastAsia="Arial Unicode MS" w:hAnsiTheme="minorBidi" w:cstheme="minorBidi"/>
                <w:color w:val="000000" w:themeColor="text1"/>
                <w:rtl/>
                <w:cs/>
                <w:lang w:val="da-DK"/>
              </w:rPr>
            </w:pPr>
            <w:r w:rsidRPr="00273EE0">
              <w:rPr>
                <w:rFonts w:asciiTheme="minorBidi" w:eastAsia="Arial Unicode MS" w:hAnsiTheme="minorBidi" w:cstheme="minorBidi"/>
                <w:color w:val="000000" w:themeColor="text1"/>
                <w:cs/>
                <w:lang w:val="da-DK" w:bidi="gu-IN"/>
              </w:rPr>
              <w:t xml:space="preserve">સ્થળ </w:t>
            </w:r>
            <w:r w:rsidRPr="00273EE0">
              <w:rPr>
                <w:rFonts w:asciiTheme="minorBidi" w:eastAsia="Arial Unicode MS" w:hAnsiTheme="minorBidi" w:cstheme="minorBidi"/>
                <w:color w:val="000000" w:themeColor="text1"/>
                <w:rtl/>
                <w:cs/>
                <w:lang w:val="da-DK"/>
              </w:rPr>
              <w:t>:</w:t>
            </w:r>
          </w:p>
        </w:tc>
        <w:tc>
          <w:tcPr>
            <w:tcW w:w="2140" w:type="pct"/>
          </w:tcPr>
          <w:p w14:paraId="2A786A66" w14:textId="4AA199AD" w:rsidR="00A436FE" w:rsidRPr="00273EE0" w:rsidRDefault="00E84161" w:rsidP="00E84161">
            <w:pPr>
              <w:contextualSpacing/>
              <w:jc w:val="center"/>
              <w:rPr>
                <w:rFonts w:asciiTheme="minorBidi" w:eastAsia="Arial Unicode MS" w:hAnsiTheme="minorBidi" w:cstheme="minorBidi"/>
                <w:color w:val="000000" w:themeColor="text1"/>
                <w:lang w:val="da-DK"/>
              </w:rPr>
            </w:pPr>
            <w:r w:rsidRPr="00273EE0">
              <w:rPr>
                <w:rFonts w:asciiTheme="minorBidi" w:eastAsia="Arial Unicode MS" w:hAnsiTheme="minorBidi" w:cstheme="minorBidi"/>
                <w:color w:val="000000" w:themeColor="text1"/>
                <w:cs/>
                <w:lang w:val="da-DK" w:bidi="gu-IN"/>
              </w:rPr>
              <w:t xml:space="preserve">ટેન્ડર પાર્ટીના </w:t>
            </w:r>
            <w:r>
              <w:rPr>
                <w:rFonts w:asciiTheme="minorBidi" w:eastAsia="Arial Unicode MS" w:hAnsiTheme="minorBidi" w:cstheme="minorBidi" w:hint="cs"/>
                <w:color w:val="000000" w:themeColor="text1"/>
                <w:cs/>
                <w:lang w:val="en-IN" w:bidi="gu-IN"/>
              </w:rPr>
              <w:t>સહી/સિક્કા</w:t>
            </w:r>
          </w:p>
        </w:tc>
      </w:tr>
    </w:tbl>
    <w:p w14:paraId="4536AD26" w14:textId="56C0AB69" w:rsidR="00731100" w:rsidRPr="00273EE0" w:rsidRDefault="00731100">
      <w:pPr>
        <w:rPr>
          <w:rFonts w:asciiTheme="minorBidi" w:eastAsia="Arial Unicode MS" w:hAnsiTheme="minorBidi" w:cstheme="minorBidi"/>
          <w:cs/>
          <w:lang w:bidi="gu-IN"/>
        </w:rPr>
      </w:pPr>
    </w:p>
    <w:p w14:paraId="387CC1B9" w14:textId="77777777" w:rsidR="00731100" w:rsidRPr="00273EE0" w:rsidRDefault="00731100">
      <w:pPr>
        <w:spacing w:after="200" w:line="276" w:lineRule="auto"/>
        <w:rPr>
          <w:rFonts w:asciiTheme="minorBidi" w:eastAsia="Arial Unicode MS" w:hAnsiTheme="minorBidi" w:cstheme="minorBidi"/>
          <w:cs/>
          <w:lang w:bidi="gu-IN"/>
        </w:rPr>
      </w:pPr>
      <w:r w:rsidRPr="00273EE0">
        <w:rPr>
          <w:rFonts w:asciiTheme="minorBidi" w:eastAsia="Arial Unicode MS" w:hAnsiTheme="minorBidi" w:cstheme="minorBidi"/>
          <w:cs/>
          <w:lang w:bidi="gu-IN"/>
        </w:rPr>
        <w:br w:type="page"/>
      </w:r>
    </w:p>
    <w:p w14:paraId="1F41B9C8" w14:textId="77777777" w:rsidR="00E84161" w:rsidRDefault="00E84161" w:rsidP="00731100">
      <w:pPr>
        <w:jc w:val="center"/>
        <w:rPr>
          <w:rFonts w:ascii="LMG-Arun" w:hAnsi="LMG-Arun" w:cstheme="minorBidi"/>
          <w:b/>
          <w:bCs/>
          <w:sz w:val="36"/>
          <w:szCs w:val="36"/>
          <w:lang w:bidi="gu-IN"/>
        </w:rPr>
      </w:pPr>
    </w:p>
    <w:p w14:paraId="3780E4F4" w14:textId="77777777" w:rsidR="00E84161" w:rsidRDefault="00E84161" w:rsidP="00731100">
      <w:pPr>
        <w:jc w:val="center"/>
        <w:rPr>
          <w:rFonts w:ascii="LMG-Arun" w:hAnsi="LMG-Arun" w:cstheme="minorBidi"/>
          <w:b/>
          <w:bCs/>
          <w:sz w:val="36"/>
          <w:szCs w:val="36"/>
          <w:lang w:bidi="gu-IN"/>
        </w:rPr>
      </w:pPr>
    </w:p>
    <w:p w14:paraId="2520A33C" w14:textId="77777777" w:rsidR="00731100" w:rsidRPr="00E84161" w:rsidRDefault="00731100" w:rsidP="00731100">
      <w:pPr>
        <w:jc w:val="center"/>
        <w:rPr>
          <w:rFonts w:ascii="LMG-Arun" w:hAnsi="LMG-Arun" w:cstheme="minorBidi"/>
          <w:b/>
          <w:bCs/>
          <w:sz w:val="36"/>
          <w:szCs w:val="36"/>
        </w:rPr>
      </w:pPr>
      <w:proofErr w:type="spellStart"/>
      <w:proofErr w:type="gramStart"/>
      <w:r w:rsidRPr="00E84161">
        <w:rPr>
          <w:rFonts w:ascii="LMG-Arun" w:hAnsi="LMG-Arun" w:cstheme="minorBidi"/>
          <w:b/>
          <w:bCs/>
          <w:sz w:val="36"/>
          <w:szCs w:val="36"/>
        </w:rPr>
        <w:t>oo</w:t>
      </w:r>
      <w:proofErr w:type="spellEnd"/>
      <w:proofErr w:type="gramEnd"/>
      <w:r w:rsidRPr="00E84161">
        <w:rPr>
          <w:rFonts w:ascii="LMG-Arun" w:hAnsi="LMG-Arun" w:cstheme="minorBidi"/>
          <w:b/>
          <w:bCs/>
          <w:sz w:val="36"/>
          <w:szCs w:val="36"/>
        </w:rPr>
        <w:t xml:space="preserve"> HLPV[;P8LP 0LS,[Z[XG </w:t>
      </w:r>
      <w:proofErr w:type="spellStart"/>
      <w:r w:rsidRPr="00E84161">
        <w:rPr>
          <w:rFonts w:ascii="LMG-Arun" w:hAnsi="LMG-Arun" w:cstheme="minorBidi"/>
          <w:b/>
          <w:bCs/>
          <w:sz w:val="36"/>
          <w:szCs w:val="36"/>
        </w:rPr>
        <w:t>oo</w:t>
      </w:r>
      <w:proofErr w:type="spellEnd"/>
    </w:p>
    <w:p w14:paraId="70230425" w14:textId="24711FA9" w:rsidR="00731100" w:rsidRPr="00E84161" w:rsidRDefault="00731100" w:rsidP="00731100">
      <w:pPr>
        <w:spacing w:line="360" w:lineRule="auto"/>
        <w:jc w:val="both"/>
        <w:rPr>
          <w:rFonts w:ascii="LMG-Arun" w:hAnsi="LMG-Arun" w:cstheme="minorBidi"/>
          <w:b/>
          <w:bCs/>
          <w:sz w:val="30"/>
          <w:szCs w:val="30"/>
        </w:rPr>
      </w:pPr>
      <w:r w:rsidRPr="00E84161">
        <w:rPr>
          <w:rFonts w:ascii="LMG-Arun" w:hAnsi="LMG-Arun" w:cstheme="minorBidi"/>
          <w:b/>
          <w:bCs/>
          <w:sz w:val="30"/>
          <w:szCs w:val="30"/>
        </w:rPr>
        <w:tab/>
        <w:t>VFYL C]\ PPPPPPPPPPPPPPPPPPPPPPPPPPPPPPPPPPPPPPPPPPPPPPPPPPPPPPPPPPPPPPPPPPPPPPPPPPPPPPPPPPPPPPPP</w:t>
      </w:r>
      <w:r w:rsidRPr="00E84161">
        <w:rPr>
          <w:rFonts w:ascii="LMG-Arun" w:hAnsi="LMG-Arun" w:cstheme="minorBidi"/>
          <w:b/>
          <w:bCs/>
          <w:sz w:val="30"/>
          <w:szCs w:val="30"/>
          <w:lang w:bidi="gu-IN"/>
        </w:rPr>
        <w:t xml:space="preserve"> </w:t>
      </w:r>
      <w:r w:rsidRPr="00E84161">
        <w:rPr>
          <w:rFonts w:ascii="LMG-Arun" w:hAnsi="LMG-Arun" w:cstheme="minorBidi"/>
          <w:b/>
          <w:bCs/>
          <w:sz w:val="30"/>
          <w:szCs w:val="30"/>
        </w:rPr>
        <w:t>;ZGFD] PPPPPPPPPPPPPPPPPPPPPPPPPPPPPPPPPPPPPPPPPPPPPPPPPPPPPPPPPPPPP 5|M5ZF.8Z NZHH[ VF ;FY[ 5|DFl6T S~ K]\ S[4 VDFZL  5[-</w:t>
      </w:r>
      <w:proofErr w:type="spellStart"/>
      <w:r w:rsidRPr="00E84161">
        <w:rPr>
          <w:rFonts w:ascii="LMG-Arun" w:hAnsi="LMG-Arun" w:cstheme="minorBidi"/>
          <w:b/>
          <w:bCs/>
          <w:sz w:val="30"/>
          <w:szCs w:val="30"/>
        </w:rPr>
        <w:t>LqVDM</w:t>
      </w:r>
      <w:proofErr w:type="spellEnd"/>
      <w:r w:rsidRPr="00E84161">
        <w:rPr>
          <w:rFonts w:ascii="LMG-Arun" w:hAnsi="LMG-Arun" w:cstheme="minorBidi"/>
          <w:b/>
          <w:bCs/>
          <w:sz w:val="30"/>
          <w:szCs w:val="30"/>
        </w:rPr>
        <w:t xml:space="preserve"> U]0; V[g0 ;</w:t>
      </w:r>
      <w:proofErr w:type="spellStart"/>
      <w:r w:rsidRPr="00E84161">
        <w:rPr>
          <w:rFonts w:ascii="LMG-Arun" w:hAnsi="LMG-Arun" w:cstheme="minorBidi"/>
          <w:b/>
          <w:bCs/>
          <w:sz w:val="30"/>
          <w:szCs w:val="30"/>
        </w:rPr>
        <w:t>lJ</w:t>
      </w:r>
      <w:proofErr w:type="spellEnd"/>
      <w:r w:rsidRPr="00E84161">
        <w:rPr>
          <w:rFonts w:ascii="LMG-Arun" w:hAnsi="LMG-Arun" w:cstheme="minorBidi"/>
          <w:b/>
          <w:bCs/>
          <w:sz w:val="30"/>
          <w:szCs w:val="30"/>
        </w:rPr>
        <w:t xml:space="preserve">"; V[S8vZ_!*GF SFINFDF\ GM\W6LG[ 5F+ GYL4 H[YL VDMV[ HLPV[;P8LP ZHL:8=[XG SZFJ[, GYLP  </w:t>
      </w:r>
    </w:p>
    <w:p w14:paraId="22D852B7" w14:textId="5FE9F26C" w:rsidR="00731100" w:rsidRPr="00273EE0" w:rsidRDefault="00731100" w:rsidP="00731100">
      <w:pPr>
        <w:spacing w:line="360" w:lineRule="auto"/>
        <w:jc w:val="both"/>
        <w:rPr>
          <w:rFonts w:asciiTheme="minorBidi" w:hAnsiTheme="minorBidi" w:cstheme="minorBidi"/>
          <w:b/>
          <w:bCs/>
          <w:sz w:val="30"/>
          <w:szCs w:val="30"/>
        </w:rPr>
      </w:pPr>
    </w:p>
    <w:p w14:paraId="2D05FF10" w14:textId="77777777" w:rsidR="00731100" w:rsidRPr="00273EE0" w:rsidRDefault="00731100" w:rsidP="00731100">
      <w:pPr>
        <w:spacing w:line="360" w:lineRule="auto"/>
        <w:jc w:val="both"/>
        <w:rPr>
          <w:rFonts w:asciiTheme="minorBidi" w:hAnsiTheme="minorBidi" w:cstheme="minorBidi"/>
          <w:b/>
          <w:bCs/>
          <w:sz w:val="30"/>
          <w:szCs w:val="30"/>
        </w:rPr>
      </w:pPr>
    </w:p>
    <w:p w14:paraId="0A62E6FF" w14:textId="77777777" w:rsidR="00731100" w:rsidRPr="00273EE0" w:rsidRDefault="00731100" w:rsidP="00731100">
      <w:pPr>
        <w:spacing w:line="360" w:lineRule="auto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 w:rsidRPr="00273EE0">
        <w:rPr>
          <w:rFonts w:asciiTheme="minorBidi" w:hAnsiTheme="minorBidi" w:cstheme="minorBidi"/>
          <w:b/>
          <w:bCs/>
          <w:sz w:val="30"/>
          <w:szCs w:val="3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343"/>
        <w:gridCol w:w="4939"/>
      </w:tblGrid>
      <w:tr w:rsidR="00731100" w:rsidRPr="00273EE0" w14:paraId="57BB7F47" w14:textId="77777777" w:rsidTr="007D4786">
        <w:tc>
          <w:tcPr>
            <w:tcW w:w="2320" w:type="pct"/>
          </w:tcPr>
          <w:p w14:paraId="0F447951" w14:textId="77777777" w:rsidR="00731100" w:rsidRPr="00E84161" w:rsidRDefault="00731100" w:rsidP="007D4786">
            <w:pPr>
              <w:tabs>
                <w:tab w:val="left" w:pos="945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lang w:val="da-DK"/>
              </w:rPr>
            </w:pPr>
            <w:r w:rsidRPr="00E84161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val="da-DK" w:bidi="gu-IN"/>
              </w:rPr>
              <w:t xml:space="preserve">તારીખ  </w:t>
            </w:r>
            <w:r w:rsidRPr="00E8416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cs/>
                <w:lang w:val="da-DK"/>
              </w:rPr>
              <w:t>:</w:t>
            </w:r>
          </w:p>
          <w:p w14:paraId="50EEC023" w14:textId="6226AC2F" w:rsidR="00731100" w:rsidRPr="00273EE0" w:rsidRDefault="00E84161" w:rsidP="007D4786">
            <w:pPr>
              <w:tabs>
                <w:tab w:val="left" w:pos="9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cs/>
                <w:lang w:val="da-DK"/>
              </w:rPr>
            </w:pPr>
            <w:r w:rsidRPr="00E84161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  <w:lang w:val="da-DK" w:bidi="gu-IN"/>
              </w:rPr>
              <w:t xml:space="preserve">   </w:t>
            </w:r>
            <w:r w:rsidR="00731100" w:rsidRPr="00E84161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val="da-DK" w:bidi="gu-IN"/>
              </w:rPr>
              <w:t xml:space="preserve">સ્થળ </w:t>
            </w:r>
            <w:r w:rsidR="00731100" w:rsidRPr="00E8416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cs/>
                <w:lang w:val="da-DK"/>
              </w:rPr>
              <w:t>: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  <w:lang w:val="da-DK" w:bidi="gu-IN"/>
              </w:rPr>
              <w:t xml:space="preserve">  </w:t>
            </w:r>
            <w:r w:rsidR="00731100" w:rsidRPr="00273EE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cs/>
                <w:lang w:val="da-DK"/>
              </w:rPr>
              <w:t xml:space="preserve"> </w:t>
            </w:r>
          </w:p>
        </w:tc>
        <w:tc>
          <w:tcPr>
            <w:tcW w:w="174" w:type="pct"/>
          </w:tcPr>
          <w:p w14:paraId="724DE2E4" w14:textId="5A16DCE1" w:rsidR="00731100" w:rsidRPr="00273EE0" w:rsidRDefault="00731100" w:rsidP="007D4786">
            <w:pPr>
              <w:tabs>
                <w:tab w:val="left" w:pos="9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cs/>
                <w:lang w:val="da-DK"/>
              </w:rPr>
            </w:pPr>
          </w:p>
        </w:tc>
        <w:tc>
          <w:tcPr>
            <w:tcW w:w="2506" w:type="pct"/>
          </w:tcPr>
          <w:p w14:paraId="31063F69" w14:textId="026BB147" w:rsidR="00731100" w:rsidRPr="00273EE0" w:rsidRDefault="00E84161" w:rsidP="007D4786">
            <w:pPr>
              <w:tabs>
                <w:tab w:val="left" w:pos="945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cs/>
              </w:rPr>
            </w:pPr>
            <w:r w:rsidRPr="00273EE0">
              <w:rPr>
                <w:rFonts w:asciiTheme="minorBidi" w:eastAsia="Arial Unicode MS" w:hAnsiTheme="minorBidi" w:cstheme="minorBidi"/>
                <w:color w:val="000000" w:themeColor="text1"/>
                <w:cs/>
                <w:lang w:val="da-DK" w:bidi="gu-IN"/>
              </w:rPr>
              <w:t xml:space="preserve">ટેન્ડર પાર્ટીના </w:t>
            </w:r>
            <w:r>
              <w:rPr>
                <w:rFonts w:asciiTheme="minorBidi" w:eastAsia="Arial Unicode MS" w:hAnsiTheme="minorBidi" w:cstheme="minorBidi" w:hint="cs"/>
                <w:color w:val="000000" w:themeColor="text1"/>
                <w:cs/>
                <w:lang w:val="en-IN" w:bidi="gu-IN"/>
              </w:rPr>
              <w:t>સહી/સિક્કા</w:t>
            </w:r>
          </w:p>
        </w:tc>
      </w:tr>
    </w:tbl>
    <w:p w14:paraId="4F0EA25B" w14:textId="77777777" w:rsidR="00731100" w:rsidRPr="00273EE0" w:rsidRDefault="00731100" w:rsidP="00731100">
      <w:pPr>
        <w:rPr>
          <w:rFonts w:asciiTheme="minorBidi" w:hAnsiTheme="minorBidi" w:cstheme="minorBidi"/>
          <w:sz w:val="28"/>
          <w:szCs w:val="28"/>
        </w:rPr>
      </w:pPr>
    </w:p>
    <w:p w14:paraId="390A2F2D" w14:textId="77777777" w:rsidR="00A436FE" w:rsidRPr="00273EE0" w:rsidRDefault="00A436FE">
      <w:pPr>
        <w:rPr>
          <w:rFonts w:asciiTheme="minorBidi" w:eastAsia="Arial Unicode MS" w:hAnsiTheme="minorBidi" w:cstheme="minorBidi"/>
          <w:cs/>
          <w:lang w:bidi="gu-IN"/>
        </w:rPr>
      </w:pPr>
    </w:p>
    <w:sectPr w:rsidR="00A436FE" w:rsidRPr="00273EE0" w:rsidSect="003544BB">
      <w:pgSz w:w="11907" w:h="16840" w:code="9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2B0"/>
    <w:multiLevelType w:val="hybridMultilevel"/>
    <w:tmpl w:val="78D033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0008"/>
    <w:multiLevelType w:val="hybridMultilevel"/>
    <w:tmpl w:val="ACA6EE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E37AB"/>
    <w:multiLevelType w:val="hybridMultilevel"/>
    <w:tmpl w:val="D3FABC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C2"/>
    <w:rsid w:val="0001076C"/>
    <w:rsid w:val="00015140"/>
    <w:rsid w:val="000445D6"/>
    <w:rsid w:val="00087D3B"/>
    <w:rsid w:val="000A1D1D"/>
    <w:rsid w:val="000B6645"/>
    <w:rsid w:val="000B7738"/>
    <w:rsid w:val="001B00D8"/>
    <w:rsid w:val="001B1D07"/>
    <w:rsid w:val="001E5402"/>
    <w:rsid w:val="001E73DD"/>
    <w:rsid w:val="001E789B"/>
    <w:rsid w:val="002109AE"/>
    <w:rsid w:val="00252E32"/>
    <w:rsid w:val="00273EE0"/>
    <w:rsid w:val="00286682"/>
    <w:rsid w:val="002A316D"/>
    <w:rsid w:val="002B6AE6"/>
    <w:rsid w:val="002F055E"/>
    <w:rsid w:val="00306DBA"/>
    <w:rsid w:val="003223D4"/>
    <w:rsid w:val="003544BB"/>
    <w:rsid w:val="00412305"/>
    <w:rsid w:val="00413EB7"/>
    <w:rsid w:val="00434EAE"/>
    <w:rsid w:val="00437353"/>
    <w:rsid w:val="00471B77"/>
    <w:rsid w:val="004744DE"/>
    <w:rsid w:val="004B29F9"/>
    <w:rsid w:val="004E0FD9"/>
    <w:rsid w:val="00542E65"/>
    <w:rsid w:val="0055152C"/>
    <w:rsid w:val="00555D05"/>
    <w:rsid w:val="00570A2D"/>
    <w:rsid w:val="00587EF4"/>
    <w:rsid w:val="00594C9D"/>
    <w:rsid w:val="005A2089"/>
    <w:rsid w:val="005D14FA"/>
    <w:rsid w:val="005E2310"/>
    <w:rsid w:val="00633CD2"/>
    <w:rsid w:val="006412CC"/>
    <w:rsid w:val="00641D1A"/>
    <w:rsid w:val="00671F02"/>
    <w:rsid w:val="006A6ABE"/>
    <w:rsid w:val="006E0E36"/>
    <w:rsid w:val="006F133A"/>
    <w:rsid w:val="006F6BA9"/>
    <w:rsid w:val="00704287"/>
    <w:rsid w:val="00731100"/>
    <w:rsid w:val="00751193"/>
    <w:rsid w:val="00767A94"/>
    <w:rsid w:val="00767C3F"/>
    <w:rsid w:val="0084519C"/>
    <w:rsid w:val="00846E79"/>
    <w:rsid w:val="00847A9B"/>
    <w:rsid w:val="008A16C9"/>
    <w:rsid w:val="008E1052"/>
    <w:rsid w:val="009915EF"/>
    <w:rsid w:val="009F78E1"/>
    <w:rsid w:val="00A436FE"/>
    <w:rsid w:val="00A54FC2"/>
    <w:rsid w:val="00AE2497"/>
    <w:rsid w:val="00AE413A"/>
    <w:rsid w:val="00AF20D2"/>
    <w:rsid w:val="00B35E8E"/>
    <w:rsid w:val="00BB7DAA"/>
    <w:rsid w:val="00BC1535"/>
    <w:rsid w:val="00BC23EE"/>
    <w:rsid w:val="00BF53D5"/>
    <w:rsid w:val="00C0181E"/>
    <w:rsid w:val="00C13223"/>
    <w:rsid w:val="00C533C5"/>
    <w:rsid w:val="00C57054"/>
    <w:rsid w:val="00C63955"/>
    <w:rsid w:val="00CB03D0"/>
    <w:rsid w:val="00CE3243"/>
    <w:rsid w:val="00CF748A"/>
    <w:rsid w:val="00D10185"/>
    <w:rsid w:val="00D4165B"/>
    <w:rsid w:val="00D45242"/>
    <w:rsid w:val="00D50A7C"/>
    <w:rsid w:val="00D56F67"/>
    <w:rsid w:val="00DB5873"/>
    <w:rsid w:val="00DB714B"/>
    <w:rsid w:val="00DB72B3"/>
    <w:rsid w:val="00DE6E1B"/>
    <w:rsid w:val="00DF3535"/>
    <w:rsid w:val="00E22F14"/>
    <w:rsid w:val="00E461BD"/>
    <w:rsid w:val="00E84161"/>
    <w:rsid w:val="00E924AA"/>
    <w:rsid w:val="00E95BEF"/>
    <w:rsid w:val="00EB49B2"/>
    <w:rsid w:val="00EF6E10"/>
    <w:rsid w:val="00F2591D"/>
    <w:rsid w:val="00F358CD"/>
    <w:rsid w:val="00F44BF3"/>
    <w:rsid w:val="00F95063"/>
    <w:rsid w:val="00FE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1A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A2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1A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A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na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26</cp:revision>
  <cp:lastPrinted>2024-01-02T04:37:00Z</cp:lastPrinted>
  <dcterms:created xsi:type="dcterms:W3CDTF">2023-10-25T13:42:00Z</dcterms:created>
  <dcterms:modified xsi:type="dcterms:W3CDTF">2024-01-04T05:03:00Z</dcterms:modified>
</cp:coreProperties>
</file>