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-Accent1"/>
        <w:tblW w:w="0" w:type="auto"/>
        <w:tblLayout w:type="fixed"/>
        <w:tblLook w:val="01E0" w:firstRow="1" w:lastRow="1" w:firstColumn="1" w:lastColumn="1" w:noHBand="0" w:noVBand="0"/>
      </w:tblPr>
      <w:tblGrid>
        <w:gridCol w:w="675"/>
        <w:gridCol w:w="3202"/>
        <w:gridCol w:w="1648"/>
        <w:gridCol w:w="1627"/>
        <w:gridCol w:w="1461"/>
        <w:gridCol w:w="1648"/>
      </w:tblGrid>
      <w:tr w:rsidR="003E3C0C" w14:paraId="6AC4A972" w14:textId="77777777" w:rsidTr="00CC4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1" w:type="dxa"/>
            <w:gridSpan w:val="6"/>
            <w:shd w:val="clear" w:color="auto" w:fill="CCC0D9" w:themeFill="accent4" w:themeFillTint="66"/>
          </w:tcPr>
          <w:p w14:paraId="5A42BA34" w14:textId="77777777" w:rsidR="003E3C0C" w:rsidRDefault="00000000">
            <w:pPr>
              <w:pStyle w:val="TableParagraph"/>
              <w:spacing w:line="240" w:lineRule="auto"/>
              <w:ind w:left="11"/>
              <w:rPr>
                <w:b w:val="0"/>
                <w:sz w:val="40"/>
              </w:rPr>
            </w:pPr>
            <w:r>
              <w:rPr>
                <w:sz w:val="40"/>
              </w:rPr>
              <w:t>Main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Sugarcane</w:t>
            </w:r>
            <w:r>
              <w:rPr>
                <w:spacing w:val="-3"/>
                <w:sz w:val="40"/>
              </w:rPr>
              <w:t xml:space="preserve"> </w:t>
            </w:r>
            <w:r>
              <w:rPr>
                <w:sz w:val="40"/>
              </w:rPr>
              <w:t>Research</w:t>
            </w:r>
            <w:r>
              <w:rPr>
                <w:spacing w:val="-4"/>
                <w:sz w:val="40"/>
              </w:rPr>
              <w:t xml:space="preserve"> </w:t>
            </w:r>
            <w:r>
              <w:rPr>
                <w:sz w:val="40"/>
              </w:rPr>
              <w:t>Station,</w:t>
            </w:r>
            <w:r>
              <w:rPr>
                <w:spacing w:val="-3"/>
                <w:sz w:val="40"/>
              </w:rPr>
              <w:t xml:space="preserve"> </w:t>
            </w:r>
            <w:r>
              <w:rPr>
                <w:sz w:val="40"/>
              </w:rPr>
              <w:t>NAU,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>Navsari</w:t>
            </w:r>
          </w:p>
          <w:p w14:paraId="4CEE3DC6" w14:textId="0F6BA9A8" w:rsidR="003E3C0C" w:rsidRDefault="00000000">
            <w:pPr>
              <w:pStyle w:val="TableParagraph"/>
              <w:spacing w:before="69" w:line="240" w:lineRule="auto"/>
              <w:ind w:left="11"/>
              <w:rPr>
                <w:b w:val="0"/>
                <w:sz w:val="40"/>
              </w:rPr>
            </w:pPr>
            <w:r>
              <w:rPr>
                <w:sz w:val="40"/>
              </w:rPr>
              <w:t>Staff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position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as</w:t>
            </w:r>
            <w:r>
              <w:rPr>
                <w:spacing w:val="-4"/>
                <w:sz w:val="40"/>
              </w:rPr>
              <w:t xml:space="preserve"> </w:t>
            </w:r>
            <w:r>
              <w:rPr>
                <w:sz w:val="40"/>
              </w:rPr>
              <w:t>on</w:t>
            </w:r>
            <w:r>
              <w:rPr>
                <w:spacing w:val="-1"/>
                <w:sz w:val="40"/>
              </w:rPr>
              <w:t xml:space="preserve"> </w:t>
            </w:r>
            <w:r w:rsidR="00C01A48">
              <w:rPr>
                <w:sz w:val="40"/>
              </w:rPr>
              <w:t>01</w:t>
            </w:r>
            <w:r>
              <w:rPr>
                <w:sz w:val="40"/>
              </w:rPr>
              <w:t>-</w:t>
            </w:r>
            <w:r w:rsidR="00C01A48">
              <w:rPr>
                <w:sz w:val="40"/>
              </w:rPr>
              <w:t>07</w:t>
            </w:r>
            <w:r>
              <w:rPr>
                <w:sz w:val="40"/>
              </w:rPr>
              <w:t>-</w:t>
            </w:r>
            <w:r>
              <w:rPr>
                <w:spacing w:val="-4"/>
                <w:sz w:val="40"/>
              </w:rPr>
              <w:t>202</w:t>
            </w:r>
            <w:r w:rsidR="00C01A48">
              <w:rPr>
                <w:spacing w:val="-4"/>
                <w:sz w:val="40"/>
              </w:rPr>
              <w:t>6</w:t>
            </w:r>
          </w:p>
        </w:tc>
      </w:tr>
      <w:tr w:rsidR="003E3C0C" w14:paraId="1C6BA3EE" w14:textId="77777777" w:rsidTr="00CC4126">
        <w:trPr>
          <w:trHeight w:val="1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5A5766C" w14:textId="77777777" w:rsidR="003E3C0C" w:rsidRDefault="003E3C0C">
            <w:pPr>
              <w:pStyle w:val="TableParagraph"/>
              <w:spacing w:before="47" w:line="240" w:lineRule="auto"/>
              <w:ind w:left="0"/>
              <w:jc w:val="left"/>
              <w:rPr>
                <w:sz w:val="28"/>
              </w:rPr>
            </w:pPr>
          </w:p>
          <w:p w14:paraId="07BCD864" w14:textId="0CE0625F" w:rsidR="003E3C0C" w:rsidRDefault="00CC4126">
            <w:pPr>
              <w:pStyle w:val="TableParagraph"/>
              <w:spacing w:line="240" w:lineRule="auto"/>
              <w:ind w:right="1"/>
              <w:rPr>
                <w:b w:val="0"/>
                <w:sz w:val="28"/>
              </w:rPr>
            </w:pPr>
            <w:r>
              <w:rPr>
                <w:spacing w:val="-5"/>
                <w:sz w:val="28"/>
              </w:rPr>
              <w:t xml:space="preserve">Sr. </w:t>
            </w:r>
            <w:r w:rsidR="00000000">
              <w:rPr>
                <w:spacing w:val="-5"/>
                <w:sz w:val="28"/>
              </w:rPr>
              <w:t>No.</w:t>
            </w:r>
          </w:p>
        </w:tc>
        <w:tc>
          <w:tcPr>
            <w:tcW w:w="3202" w:type="dxa"/>
          </w:tcPr>
          <w:p w14:paraId="72C62EEB" w14:textId="77777777" w:rsidR="003E3C0C" w:rsidRDefault="003E3C0C">
            <w:pPr>
              <w:pStyle w:val="TableParagraph"/>
              <w:spacing w:before="47"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</w:p>
          <w:p w14:paraId="3802EF39" w14:textId="77777777" w:rsidR="003E3C0C" w:rsidRDefault="00000000" w:rsidP="00436BB3">
            <w:pPr>
              <w:pStyle w:val="TableParagraph"/>
              <w:spacing w:line="240" w:lineRule="auto"/>
              <w:ind w:left="20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  <w:r>
              <w:rPr>
                <w:b/>
                <w:sz w:val="28"/>
              </w:rPr>
              <w:t>Name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Post</w:t>
            </w:r>
          </w:p>
        </w:tc>
        <w:tc>
          <w:tcPr>
            <w:tcW w:w="1648" w:type="dxa"/>
          </w:tcPr>
          <w:p w14:paraId="63A02F4D" w14:textId="77777777" w:rsidR="003E3C0C" w:rsidRDefault="003E3C0C">
            <w:pPr>
              <w:pStyle w:val="TableParagraph"/>
              <w:spacing w:before="47"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</w:p>
          <w:p w14:paraId="134395C3" w14:textId="77777777" w:rsidR="003E3C0C" w:rsidRDefault="00000000">
            <w:pPr>
              <w:pStyle w:val="TableParagraph"/>
              <w:spacing w:line="240" w:lineRule="auto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Discipline</w:t>
            </w:r>
          </w:p>
        </w:tc>
        <w:tc>
          <w:tcPr>
            <w:tcW w:w="1627" w:type="dxa"/>
          </w:tcPr>
          <w:p w14:paraId="22D505D3" w14:textId="77777777" w:rsidR="003E3C0C" w:rsidRDefault="00000000" w:rsidP="00CC4126">
            <w:pPr>
              <w:pStyle w:val="TableParagraph"/>
              <w:spacing w:before="184" w:line="276" w:lineRule="auto"/>
              <w:ind w:left="0" w:firstLine="1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  <w:r>
              <w:rPr>
                <w:b/>
                <w:sz w:val="28"/>
              </w:rPr>
              <w:t>No.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post </w:t>
            </w:r>
            <w:r>
              <w:rPr>
                <w:b/>
                <w:spacing w:val="-2"/>
                <w:sz w:val="28"/>
              </w:rPr>
              <w:t>approved</w:t>
            </w:r>
          </w:p>
        </w:tc>
        <w:tc>
          <w:tcPr>
            <w:tcW w:w="1461" w:type="dxa"/>
          </w:tcPr>
          <w:p w14:paraId="614D3B07" w14:textId="77777777" w:rsidR="003E3C0C" w:rsidRDefault="00000000" w:rsidP="00CC4126">
            <w:pPr>
              <w:pStyle w:val="TableParagraph"/>
              <w:spacing w:before="184" w:line="276" w:lineRule="auto"/>
              <w:ind w:left="76" w:hanging="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  <w:r>
              <w:rPr>
                <w:b/>
                <w:sz w:val="28"/>
              </w:rPr>
              <w:t>No.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post </w:t>
            </w:r>
            <w:r>
              <w:rPr>
                <w:b/>
                <w:spacing w:val="-2"/>
                <w:sz w:val="28"/>
              </w:rPr>
              <w:t>filled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8" w:type="dxa"/>
          </w:tcPr>
          <w:p w14:paraId="6ADE7167" w14:textId="77777777" w:rsidR="003E3C0C" w:rsidRDefault="00000000">
            <w:pPr>
              <w:pStyle w:val="TableParagraph"/>
              <w:spacing w:line="276" w:lineRule="auto"/>
              <w:ind w:left="455" w:right="332" w:hanging="108"/>
              <w:jc w:val="left"/>
              <w:rPr>
                <w:b w:val="0"/>
                <w:sz w:val="28"/>
              </w:rPr>
            </w:pPr>
            <w:r>
              <w:rPr>
                <w:sz w:val="28"/>
              </w:rPr>
              <w:t>No.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of </w:t>
            </w:r>
            <w:r>
              <w:rPr>
                <w:spacing w:val="-4"/>
                <w:sz w:val="28"/>
              </w:rPr>
              <w:t>post</w:t>
            </w:r>
          </w:p>
          <w:p w14:paraId="72B171E7" w14:textId="77777777" w:rsidR="003E3C0C" w:rsidRDefault="00000000">
            <w:pPr>
              <w:pStyle w:val="TableParagraph"/>
              <w:spacing w:line="321" w:lineRule="exact"/>
              <w:ind w:left="308"/>
              <w:jc w:val="left"/>
              <w:rPr>
                <w:b w:val="0"/>
                <w:sz w:val="28"/>
              </w:rPr>
            </w:pPr>
            <w:r>
              <w:rPr>
                <w:spacing w:val="-2"/>
                <w:sz w:val="28"/>
              </w:rPr>
              <w:t>vacant</w:t>
            </w:r>
          </w:p>
        </w:tc>
      </w:tr>
      <w:tr w:rsidR="003E3C0C" w14:paraId="4447AF7C" w14:textId="77777777" w:rsidTr="00CC4126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87CA26C" w14:textId="77777777" w:rsidR="003E3C0C" w:rsidRDefault="00000000">
            <w:pPr>
              <w:pStyle w:val="TableParagraph"/>
              <w:rPr>
                <w:b w:val="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02" w:type="dxa"/>
          </w:tcPr>
          <w:p w14:paraId="106FF595" w14:textId="77777777" w:rsidR="003E3C0C" w:rsidRDefault="00000000">
            <w:pPr>
              <w:pStyle w:val="TableParagraph"/>
              <w:ind w:left="10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Research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Scientist</w:t>
            </w:r>
          </w:p>
        </w:tc>
        <w:tc>
          <w:tcPr>
            <w:tcW w:w="1648" w:type="dxa"/>
          </w:tcPr>
          <w:p w14:paraId="322D21A2" w14:textId="77777777" w:rsidR="003E3C0C" w:rsidRDefault="00000000">
            <w:pPr>
              <w:pStyle w:val="TableParagraph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Plant</w:t>
            </w:r>
            <w:r>
              <w:rPr>
                <w:b/>
                <w:spacing w:val="-2"/>
                <w:sz w:val="24"/>
              </w:rPr>
              <w:t xml:space="preserve"> Breeding</w:t>
            </w:r>
          </w:p>
        </w:tc>
        <w:tc>
          <w:tcPr>
            <w:tcW w:w="1627" w:type="dxa"/>
          </w:tcPr>
          <w:p w14:paraId="087008CA" w14:textId="77777777" w:rsidR="003E3C0C" w:rsidRDefault="00000000">
            <w:pPr>
              <w:pStyle w:val="TableParagraph"/>
              <w:ind w:left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61" w:type="dxa"/>
          </w:tcPr>
          <w:p w14:paraId="4D0DE50E" w14:textId="77777777" w:rsidR="003E3C0C" w:rsidRDefault="00000000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8" w:type="dxa"/>
          </w:tcPr>
          <w:p w14:paraId="2919225A" w14:textId="4885DA55" w:rsidR="003E3C0C" w:rsidRDefault="00C01A48">
            <w:pPr>
              <w:pStyle w:val="TableParagraph"/>
              <w:ind w:left="13"/>
              <w:rPr>
                <w:b w:val="0"/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01A48" w14:paraId="1C36E49D" w14:textId="77777777" w:rsidTr="00CC4126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D240B41" w14:textId="77777777" w:rsidR="00C01A48" w:rsidRDefault="00C01A48" w:rsidP="00C01A48">
            <w:pPr>
              <w:pStyle w:val="TableParagraph"/>
              <w:rPr>
                <w:b w:val="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02" w:type="dxa"/>
          </w:tcPr>
          <w:p w14:paraId="3AD082F9" w14:textId="77777777" w:rsidR="00C01A48" w:rsidRDefault="00C01A48" w:rsidP="00C01A48">
            <w:pPr>
              <w:pStyle w:val="TableParagraph"/>
              <w:ind w:left="10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Research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Scientist</w:t>
            </w:r>
          </w:p>
        </w:tc>
        <w:tc>
          <w:tcPr>
            <w:tcW w:w="1648" w:type="dxa"/>
          </w:tcPr>
          <w:p w14:paraId="6C3D536F" w14:textId="77777777" w:rsidR="00C01A48" w:rsidRDefault="00C01A48" w:rsidP="00C01A48">
            <w:pPr>
              <w:pStyle w:val="TableParagraph"/>
              <w:ind w:left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Agronomy</w:t>
            </w:r>
          </w:p>
        </w:tc>
        <w:tc>
          <w:tcPr>
            <w:tcW w:w="1627" w:type="dxa"/>
          </w:tcPr>
          <w:p w14:paraId="07B6C662" w14:textId="77777777" w:rsidR="00C01A48" w:rsidRDefault="00C01A48" w:rsidP="00C01A48">
            <w:pPr>
              <w:pStyle w:val="TableParagraph"/>
              <w:ind w:left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61" w:type="dxa"/>
          </w:tcPr>
          <w:p w14:paraId="09E5573A" w14:textId="77777777" w:rsidR="00C01A48" w:rsidRDefault="00C01A48" w:rsidP="00C01A48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8" w:type="dxa"/>
          </w:tcPr>
          <w:p w14:paraId="3E4FF355" w14:textId="2FF5FCE1" w:rsidR="00C01A48" w:rsidRDefault="00C01A48" w:rsidP="00C01A48">
            <w:pPr>
              <w:pStyle w:val="TableParagraph"/>
              <w:ind w:left="13"/>
              <w:rPr>
                <w:b w:val="0"/>
                <w:sz w:val="24"/>
              </w:rPr>
            </w:pPr>
            <w:r w:rsidRPr="000F7DDD">
              <w:rPr>
                <w:sz w:val="24"/>
              </w:rPr>
              <w:t>0</w:t>
            </w:r>
          </w:p>
        </w:tc>
      </w:tr>
      <w:tr w:rsidR="00C01A48" w14:paraId="57E9563C" w14:textId="77777777" w:rsidTr="00CC4126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0ED219F" w14:textId="77777777" w:rsidR="00C01A48" w:rsidRDefault="00C01A48" w:rsidP="00C01A48">
            <w:pPr>
              <w:pStyle w:val="TableParagraph"/>
              <w:rPr>
                <w:b w:val="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02" w:type="dxa"/>
          </w:tcPr>
          <w:p w14:paraId="242F8849" w14:textId="77777777" w:rsidR="00C01A48" w:rsidRDefault="00C01A48" w:rsidP="00C01A48">
            <w:pPr>
              <w:pStyle w:val="TableParagraph"/>
              <w:ind w:left="10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Associate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Research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Scientist</w:t>
            </w:r>
          </w:p>
        </w:tc>
        <w:tc>
          <w:tcPr>
            <w:tcW w:w="1648" w:type="dxa"/>
          </w:tcPr>
          <w:p w14:paraId="4E8C22D9" w14:textId="77777777" w:rsidR="00C01A48" w:rsidRDefault="00C01A48" w:rsidP="00C01A48">
            <w:pPr>
              <w:pStyle w:val="TableParagraph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Plant</w:t>
            </w:r>
            <w:r>
              <w:rPr>
                <w:b/>
                <w:spacing w:val="-2"/>
                <w:sz w:val="24"/>
              </w:rPr>
              <w:t xml:space="preserve"> Breeding</w:t>
            </w:r>
          </w:p>
        </w:tc>
        <w:tc>
          <w:tcPr>
            <w:tcW w:w="1627" w:type="dxa"/>
          </w:tcPr>
          <w:p w14:paraId="7121CB5D" w14:textId="77777777" w:rsidR="00C01A48" w:rsidRDefault="00C01A48" w:rsidP="00C01A48">
            <w:pPr>
              <w:pStyle w:val="TableParagraph"/>
              <w:ind w:left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61" w:type="dxa"/>
          </w:tcPr>
          <w:p w14:paraId="38839FED" w14:textId="77777777" w:rsidR="00C01A48" w:rsidRDefault="00C01A48" w:rsidP="00C01A48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8" w:type="dxa"/>
          </w:tcPr>
          <w:p w14:paraId="2C9B2BBA" w14:textId="2CAB5DF7" w:rsidR="00C01A48" w:rsidRDefault="00C01A48" w:rsidP="00C01A48">
            <w:pPr>
              <w:pStyle w:val="TableParagraph"/>
              <w:ind w:left="13"/>
              <w:rPr>
                <w:b w:val="0"/>
                <w:sz w:val="24"/>
              </w:rPr>
            </w:pPr>
            <w:r w:rsidRPr="000F7DDD">
              <w:rPr>
                <w:sz w:val="24"/>
              </w:rPr>
              <w:t>0</w:t>
            </w:r>
          </w:p>
        </w:tc>
      </w:tr>
      <w:tr w:rsidR="00C01A48" w14:paraId="17163E40" w14:textId="77777777" w:rsidTr="00CC4126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D9E2991" w14:textId="77777777" w:rsidR="00C01A48" w:rsidRDefault="00C01A48" w:rsidP="00C01A48">
            <w:pPr>
              <w:pStyle w:val="TableParagraph"/>
              <w:rPr>
                <w:b w:val="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02" w:type="dxa"/>
          </w:tcPr>
          <w:p w14:paraId="27AD7D7D" w14:textId="77777777" w:rsidR="00C01A48" w:rsidRDefault="00C01A48" w:rsidP="00C01A48">
            <w:pPr>
              <w:pStyle w:val="TableParagraph"/>
              <w:ind w:left="10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Assistant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Research</w:t>
            </w:r>
            <w:r>
              <w:rPr>
                <w:b/>
                <w:spacing w:val="-2"/>
                <w:sz w:val="24"/>
              </w:rPr>
              <w:t xml:space="preserve"> Scientist</w:t>
            </w:r>
          </w:p>
        </w:tc>
        <w:tc>
          <w:tcPr>
            <w:tcW w:w="1648" w:type="dxa"/>
          </w:tcPr>
          <w:p w14:paraId="45B3E7C5" w14:textId="77777777" w:rsidR="00C01A48" w:rsidRDefault="00C01A48" w:rsidP="00C01A48">
            <w:pPr>
              <w:pStyle w:val="TableParagraph"/>
              <w:ind w:left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Pathology</w:t>
            </w:r>
          </w:p>
        </w:tc>
        <w:tc>
          <w:tcPr>
            <w:tcW w:w="1627" w:type="dxa"/>
          </w:tcPr>
          <w:p w14:paraId="21CF55B9" w14:textId="77777777" w:rsidR="00C01A48" w:rsidRDefault="00C01A48" w:rsidP="00C01A48">
            <w:pPr>
              <w:pStyle w:val="TableParagraph"/>
              <w:ind w:left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61" w:type="dxa"/>
          </w:tcPr>
          <w:p w14:paraId="2A1855ED" w14:textId="77777777" w:rsidR="00C01A48" w:rsidRDefault="00C01A48" w:rsidP="00C01A48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8" w:type="dxa"/>
          </w:tcPr>
          <w:p w14:paraId="02A53606" w14:textId="5829CFEA" w:rsidR="00C01A48" w:rsidRDefault="00C01A48" w:rsidP="00C01A48">
            <w:pPr>
              <w:pStyle w:val="TableParagraph"/>
              <w:ind w:left="13"/>
              <w:rPr>
                <w:b w:val="0"/>
                <w:sz w:val="24"/>
              </w:rPr>
            </w:pPr>
            <w:r w:rsidRPr="000F7DDD">
              <w:rPr>
                <w:sz w:val="24"/>
              </w:rPr>
              <w:t>0</w:t>
            </w:r>
          </w:p>
        </w:tc>
      </w:tr>
      <w:tr w:rsidR="00C01A48" w14:paraId="75F82391" w14:textId="77777777" w:rsidTr="00CC4126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B5EEE53" w14:textId="77777777" w:rsidR="00C01A48" w:rsidRDefault="00C01A48" w:rsidP="00C01A48">
            <w:pPr>
              <w:pStyle w:val="TableParagraph"/>
              <w:rPr>
                <w:b w:val="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02" w:type="dxa"/>
          </w:tcPr>
          <w:p w14:paraId="13E9C52A" w14:textId="77777777" w:rsidR="00C01A48" w:rsidRDefault="00C01A48" w:rsidP="00C01A48">
            <w:pPr>
              <w:pStyle w:val="TableParagraph"/>
              <w:ind w:left="10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Agriculture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Officer</w:t>
            </w:r>
          </w:p>
        </w:tc>
        <w:tc>
          <w:tcPr>
            <w:tcW w:w="1648" w:type="dxa"/>
          </w:tcPr>
          <w:p w14:paraId="0A3D9C07" w14:textId="77777777" w:rsidR="00C01A48" w:rsidRDefault="00C01A48" w:rsidP="00C01A48">
            <w:pPr>
              <w:pStyle w:val="TableParagraph"/>
              <w:ind w:left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627" w:type="dxa"/>
          </w:tcPr>
          <w:p w14:paraId="78975BC2" w14:textId="77777777" w:rsidR="00C01A48" w:rsidRDefault="00C01A48" w:rsidP="00C01A48">
            <w:pPr>
              <w:pStyle w:val="TableParagraph"/>
              <w:ind w:left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61" w:type="dxa"/>
          </w:tcPr>
          <w:p w14:paraId="61A8098D" w14:textId="77777777" w:rsidR="00C01A48" w:rsidRDefault="00C01A48" w:rsidP="00C01A48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8" w:type="dxa"/>
          </w:tcPr>
          <w:p w14:paraId="06834B9B" w14:textId="211A3272" w:rsidR="00C01A48" w:rsidRDefault="00C01A48" w:rsidP="00C01A48">
            <w:pPr>
              <w:pStyle w:val="TableParagraph"/>
              <w:ind w:left="13"/>
              <w:rPr>
                <w:b w:val="0"/>
                <w:sz w:val="24"/>
              </w:rPr>
            </w:pPr>
            <w:r w:rsidRPr="000F7DDD">
              <w:rPr>
                <w:sz w:val="24"/>
              </w:rPr>
              <w:t>0</w:t>
            </w:r>
          </w:p>
        </w:tc>
      </w:tr>
      <w:tr w:rsidR="003E3C0C" w14:paraId="6A7C0E42" w14:textId="77777777" w:rsidTr="00CC4126">
        <w:trPr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B795C99" w14:textId="77777777" w:rsidR="003E3C0C" w:rsidRDefault="00000000">
            <w:pPr>
              <w:pStyle w:val="TableParagraph"/>
              <w:spacing w:before="1" w:line="240" w:lineRule="auto"/>
              <w:rPr>
                <w:b w:val="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02" w:type="dxa"/>
          </w:tcPr>
          <w:p w14:paraId="09E23B38" w14:textId="77777777" w:rsidR="003E3C0C" w:rsidRDefault="00000000">
            <w:pPr>
              <w:pStyle w:val="TableParagraph"/>
              <w:spacing w:before="1" w:line="240" w:lineRule="auto"/>
              <w:ind w:left="10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Agriculture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Supervisor</w:t>
            </w:r>
          </w:p>
        </w:tc>
        <w:tc>
          <w:tcPr>
            <w:tcW w:w="1648" w:type="dxa"/>
          </w:tcPr>
          <w:p w14:paraId="47067A75" w14:textId="77777777" w:rsidR="003E3C0C" w:rsidRDefault="00000000">
            <w:pPr>
              <w:pStyle w:val="TableParagraph"/>
              <w:spacing w:before="1" w:line="240" w:lineRule="auto"/>
              <w:ind w:left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627" w:type="dxa"/>
          </w:tcPr>
          <w:p w14:paraId="5E94AD4C" w14:textId="77777777" w:rsidR="003E3C0C" w:rsidRDefault="00000000">
            <w:pPr>
              <w:pStyle w:val="TableParagraph"/>
              <w:spacing w:before="1" w:line="240" w:lineRule="auto"/>
              <w:ind w:left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461" w:type="dxa"/>
          </w:tcPr>
          <w:p w14:paraId="08C931CD" w14:textId="03F7FD52" w:rsidR="003E3C0C" w:rsidRDefault="00C01A48">
            <w:pPr>
              <w:pStyle w:val="TableParagraph"/>
              <w:spacing w:before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8" w:type="dxa"/>
          </w:tcPr>
          <w:p w14:paraId="29883C3F" w14:textId="214B5874" w:rsidR="003E3C0C" w:rsidRDefault="00C01A48">
            <w:pPr>
              <w:pStyle w:val="TableParagraph"/>
              <w:spacing w:before="1" w:line="240" w:lineRule="auto"/>
              <w:rPr>
                <w:b w:val="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3C0C" w14:paraId="69826C8E" w14:textId="77777777" w:rsidTr="00CC4126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43BDDDB" w14:textId="77777777" w:rsidR="003E3C0C" w:rsidRDefault="00000000">
            <w:pPr>
              <w:pStyle w:val="TableParagraph"/>
              <w:rPr>
                <w:b w:val="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02" w:type="dxa"/>
          </w:tcPr>
          <w:p w14:paraId="77BAF944" w14:textId="77777777" w:rsidR="003E3C0C" w:rsidRDefault="00000000">
            <w:pPr>
              <w:pStyle w:val="TableParagraph"/>
              <w:ind w:left="10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Agriculture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Assistant</w:t>
            </w:r>
          </w:p>
        </w:tc>
        <w:tc>
          <w:tcPr>
            <w:tcW w:w="1648" w:type="dxa"/>
          </w:tcPr>
          <w:p w14:paraId="5AF99652" w14:textId="77777777" w:rsidR="003E3C0C" w:rsidRDefault="00000000">
            <w:pPr>
              <w:pStyle w:val="TableParagraph"/>
              <w:ind w:left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627" w:type="dxa"/>
          </w:tcPr>
          <w:p w14:paraId="3408A1EE" w14:textId="77777777" w:rsidR="003E3C0C" w:rsidRDefault="00000000">
            <w:pPr>
              <w:pStyle w:val="TableParagraph"/>
              <w:ind w:left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461" w:type="dxa"/>
          </w:tcPr>
          <w:p w14:paraId="4A38EEA4" w14:textId="58F9D070" w:rsidR="003E3C0C" w:rsidRDefault="00C01A48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8" w:type="dxa"/>
          </w:tcPr>
          <w:p w14:paraId="0527F8DA" w14:textId="59626BA6" w:rsidR="003E3C0C" w:rsidRDefault="00C01A48">
            <w:pPr>
              <w:pStyle w:val="TableParagraph"/>
              <w:rPr>
                <w:b w:val="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E3C0C" w14:paraId="10FECCE7" w14:textId="77777777" w:rsidTr="00CC4126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B8B679D" w14:textId="77777777" w:rsidR="003E3C0C" w:rsidRDefault="00000000">
            <w:pPr>
              <w:pStyle w:val="TableParagraph"/>
              <w:rPr>
                <w:b w:val="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02" w:type="dxa"/>
          </w:tcPr>
          <w:p w14:paraId="3E12DEAE" w14:textId="77777777" w:rsidR="003E3C0C" w:rsidRDefault="00000000">
            <w:pPr>
              <w:pStyle w:val="TableParagraph"/>
              <w:ind w:left="10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Senior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Clerk</w:t>
            </w:r>
          </w:p>
        </w:tc>
        <w:tc>
          <w:tcPr>
            <w:tcW w:w="1648" w:type="dxa"/>
          </w:tcPr>
          <w:p w14:paraId="74F5A195" w14:textId="77777777" w:rsidR="003E3C0C" w:rsidRDefault="00000000">
            <w:pPr>
              <w:pStyle w:val="TableParagraph"/>
              <w:ind w:left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627" w:type="dxa"/>
          </w:tcPr>
          <w:p w14:paraId="0E44D24F" w14:textId="77777777" w:rsidR="003E3C0C" w:rsidRDefault="00000000">
            <w:pPr>
              <w:pStyle w:val="TableParagraph"/>
              <w:ind w:left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61" w:type="dxa"/>
          </w:tcPr>
          <w:p w14:paraId="0144D9E0" w14:textId="1EC3E444" w:rsidR="003E3C0C" w:rsidRDefault="00C01A48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8" w:type="dxa"/>
          </w:tcPr>
          <w:p w14:paraId="49670A31" w14:textId="3DE83128" w:rsidR="003E3C0C" w:rsidRDefault="00C01A48">
            <w:pPr>
              <w:pStyle w:val="TableParagraph"/>
              <w:rPr>
                <w:b w:val="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3E3C0C" w14:paraId="240B326A" w14:textId="77777777" w:rsidTr="00CC4126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A07635B" w14:textId="77777777" w:rsidR="003E3C0C" w:rsidRDefault="00000000">
            <w:pPr>
              <w:pStyle w:val="TableParagraph"/>
              <w:rPr>
                <w:b w:val="0"/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02" w:type="dxa"/>
          </w:tcPr>
          <w:p w14:paraId="287B5EB2" w14:textId="77777777" w:rsidR="003E3C0C" w:rsidRDefault="00000000">
            <w:pPr>
              <w:pStyle w:val="TableParagraph"/>
              <w:ind w:left="10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Junior </w:t>
            </w:r>
            <w:r>
              <w:rPr>
                <w:b/>
                <w:spacing w:val="-2"/>
                <w:sz w:val="24"/>
              </w:rPr>
              <w:t>Clerk</w:t>
            </w:r>
          </w:p>
        </w:tc>
        <w:tc>
          <w:tcPr>
            <w:tcW w:w="1648" w:type="dxa"/>
          </w:tcPr>
          <w:p w14:paraId="1FEC94D4" w14:textId="77777777" w:rsidR="003E3C0C" w:rsidRDefault="00000000">
            <w:pPr>
              <w:pStyle w:val="TableParagraph"/>
              <w:ind w:left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627" w:type="dxa"/>
          </w:tcPr>
          <w:p w14:paraId="52164B67" w14:textId="77777777" w:rsidR="003E3C0C" w:rsidRDefault="00000000">
            <w:pPr>
              <w:pStyle w:val="TableParagraph"/>
              <w:ind w:left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61" w:type="dxa"/>
          </w:tcPr>
          <w:p w14:paraId="3C5785B6" w14:textId="51D59253" w:rsidR="003E3C0C" w:rsidRDefault="00C01A48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8" w:type="dxa"/>
          </w:tcPr>
          <w:p w14:paraId="04B1620D" w14:textId="4AA04609" w:rsidR="003E3C0C" w:rsidRDefault="00C01A48">
            <w:pPr>
              <w:pStyle w:val="TableParagraph"/>
              <w:ind w:left="13"/>
              <w:rPr>
                <w:b w:val="0"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3C0C" w14:paraId="18E7E4BE" w14:textId="77777777" w:rsidTr="00CC4126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C99CDFE" w14:textId="77777777" w:rsidR="003E3C0C" w:rsidRDefault="00000000">
            <w:pPr>
              <w:pStyle w:val="TableParagraph"/>
              <w:rPr>
                <w:b w:val="0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02" w:type="dxa"/>
          </w:tcPr>
          <w:p w14:paraId="1380800A" w14:textId="77777777" w:rsidR="003E3C0C" w:rsidRDefault="00000000">
            <w:pPr>
              <w:pStyle w:val="TableParagraph"/>
              <w:ind w:left="10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Peon</w:t>
            </w:r>
          </w:p>
        </w:tc>
        <w:tc>
          <w:tcPr>
            <w:tcW w:w="1648" w:type="dxa"/>
          </w:tcPr>
          <w:p w14:paraId="43BCAF4A" w14:textId="77777777" w:rsidR="003E3C0C" w:rsidRDefault="00000000">
            <w:pPr>
              <w:pStyle w:val="TableParagraph"/>
              <w:ind w:left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627" w:type="dxa"/>
          </w:tcPr>
          <w:p w14:paraId="389D7171" w14:textId="41A423CD" w:rsidR="003E3C0C" w:rsidRDefault="00C01A48">
            <w:pPr>
              <w:pStyle w:val="TableParagraph"/>
              <w:ind w:left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61" w:type="dxa"/>
          </w:tcPr>
          <w:p w14:paraId="0B15C170" w14:textId="0F0B5073" w:rsidR="003E3C0C" w:rsidRDefault="00C01A48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8" w:type="dxa"/>
          </w:tcPr>
          <w:p w14:paraId="5CAAA0CE" w14:textId="2DE95C85" w:rsidR="003E3C0C" w:rsidRDefault="00C01A48">
            <w:pPr>
              <w:pStyle w:val="TableParagraph"/>
              <w:ind w:left="13"/>
              <w:rPr>
                <w:b w:val="0"/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E3C0C" w14:paraId="347A676C" w14:textId="77777777" w:rsidTr="00CC4126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33F01B3" w14:textId="77777777" w:rsidR="003E3C0C" w:rsidRDefault="00000000">
            <w:pPr>
              <w:pStyle w:val="TableParagraph"/>
              <w:rPr>
                <w:b w:val="0"/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02" w:type="dxa"/>
          </w:tcPr>
          <w:p w14:paraId="7330FE1A" w14:textId="77777777" w:rsidR="003E3C0C" w:rsidRDefault="00000000">
            <w:pPr>
              <w:pStyle w:val="TableParagraph"/>
              <w:ind w:left="10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Laboratory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boy</w:t>
            </w:r>
          </w:p>
        </w:tc>
        <w:tc>
          <w:tcPr>
            <w:tcW w:w="1648" w:type="dxa"/>
          </w:tcPr>
          <w:p w14:paraId="39910FA0" w14:textId="77777777" w:rsidR="003E3C0C" w:rsidRDefault="00000000">
            <w:pPr>
              <w:pStyle w:val="TableParagraph"/>
              <w:ind w:left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627" w:type="dxa"/>
          </w:tcPr>
          <w:p w14:paraId="0D11416C" w14:textId="77777777" w:rsidR="003E3C0C" w:rsidRDefault="00000000">
            <w:pPr>
              <w:pStyle w:val="TableParagraph"/>
              <w:ind w:left="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61" w:type="dxa"/>
          </w:tcPr>
          <w:p w14:paraId="6A078CF8" w14:textId="1134B622" w:rsidR="003E3C0C" w:rsidRDefault="00C01A48">
            <w:pPr>
              <w:pStyle w:val="TableParagraph"/>
              <w:ind w:left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8" w:type="dxa"/>
          </w:tcPr>
          <w:p w14:paraId="3EB803E6" w14:textId="77777777" w:rsidR="003E3C0C" w:rsidRDefault="00000000">
            <w:pPr>
              <w:pStyle w:val="TableParagraph"/>
              <w:rPr>
                <w:b w:val="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3C0C" w14:paraId="7DE620B0" w14:textId="77777777" w:rsidTr="00CC412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6DE5E0B" w14:textId="77777777" w:rsidR="003E3C0C" w:rsidRDefault="00000000">
            <w:pPr>
              <w:pStyle w:val="TableParagraph"/>
              <w:spacing w:before="1" w:line="240" w:lineRule="auto"/>
              <w:rPr>
                <w:b w:val="0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202" w:type="dxa"/>
          </w:tcPr>
          <w:p w14:paraId="2BCAB499" w14:textId="4F9AD70B" w:rsidR="003E3C0C" w:rsidRDefault="00C01A48">
            <w:pPr>
              <w:pStyle w:val="TableParagraph"/>
              <w:spacing w:before="1" w:line="240" w:lineRule="auto"/>
              <w:ind w:left="108"/>
              <w:jc w:val="lef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sz w:val="24"/>
              </w:rPr>
              <w:t>Tractor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Driver</w:t>
            </w:r>
          </w:p>
        </w:tc>
        <w:tc>
          <w:tcPr>
            <w:tcW w:w="1648" w:type="dxa"/>
          </w:tcPr>
          <w:p w14:paraId="1A7F1AF0" w14:textId="77777777" w:rsidR="003E3C0C" w:rsidRDefault="00000000">
            <w:pPr>
              <w:pStyle w:val="TableParagraph"/>
              <w:spacing w:before="1" w:line="240" w:lineRule="auto"/>
              <w:ind w:left="4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7" w:type="dxa"/>
          </w:tcPr>
          <w:p w14:paraId="19393C5C" w14:textId="77777777" w:rsidR="003E3C0C" w:rsidRDefault="00000000">
            <w:pPr>
              <w:pStyle w:val="TableParagraph"/>
              <w:spacing w:before="1" w:line="240" w:lineRule="auto"/>
              <w:ind w:left="4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1" w:type="dxa"/>
          </w:tcPr>
          <w:p w14:paraId="43CD60BA" w14:textId="4F906150" w:rsidR="003E3C0C" w:rsidRDefault="00C01A48">
            <w:pPr>
              <w:pStyle w:val="TableParagraph"/>
              <w:spacing w:before="1" w:line="240" w:lineRule="auto"/>
              <w:ind w:left="13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48" w:type="dxa"/>
          </w:tcPr>
          <w:p w14:paraId="3904881A" w14:textId="77777777" w:rsidR="003E3C0C" w:rsidRDefault="00000000">
            <w:pPr>
              <w:pStyle w:val="TableParagraph"/>
              <w:spacing w:before="1" w:line="240" w:lineRule="auto"/>
              <w:rPr>
                <w:b w:val="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3BD8F60B" w14:textId="77777777" w:rsidR="002944A9" w:rsidRDefault="002944A9"/>
    <w:sectPr w:rsidR="002944A9" w:rsidSect="00CC4126">
      <w:type w:val="continuous"/>
      <w:pgSz w:w="11910" w:h="16840"/>
      <w:pgMar w:top="760" w:right="283" w:bottom="280" w:left="992" w:header="720" w:footer="720" w:gutter="0"/>
      <w:pgBorders w:offsetFrom="page">
        <w:top w:val="double" w:sz="4" w:space="24" w:color="1F497D" w:themeColor="text2"/>
        <w:left w:val="double" w:sz="4" w:space="24" w:color="1F497D" w:themeColor="text2"/>
        <w:bottom w:val="double" w:sz="4" w:space="24" w:color="1F497D" w:themeColor="text2"/>
        <w:right w:val="double" w:sz="4" w:space="24" w:color="1F497D" w:themeColor="text2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3C0C"/>
    <w:rsid w:val="001E3DA9"/>
    <w:rsid w:val="002944A9"/>
    <w:rsid w:val="003E3C0C"/>
    <w:rsid w:val="00424D59"/>
    <w:rsid w:val="00436BB3"/>
    <w:rsid w:val="00986007"/>
    <w:rsid w:val="00A32B47"/>
    <w:rsid w:val="00B47254"/>
    <w:rsid w:val="00C01A48"/>
    <w:rsid w:val="00CC4126"/>
    <w:rsid w:val="00E3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05EB2"/>
  <w15:docId w15:val="{E54542E0-D227-405D-A62C-B1B07ABE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10"/>
      <w:jc w:val="center"/>
    </w:pPr>
    <w:rPr>
      <w:rFonts w:ascii="Times New Roman" w:eastAsia="Times New Roman" w:hAnsi="Times New Roman" w:cs="Times New Roman"/>
    </w:rPr>
  </w:style>
  <w:style w:type="table" w:styleId="GridTable1Light-Accent1">
    <w:name w:val="Grid Table 1 Light Accent 1"/>
    <w:basedOn w:val="TableNormal"/>
    <w:uiPriority w:val="46"/>
    <w:rsid w:val="00436BB3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Sugarcane</dc:creator>
  <cp:lastModifiedBy>NAUIT AIO-2025</cp:lastModifiedBy>
  <cp:revision>5</cp:revision>
  <cp:lastPrinted>2026-07-10T09:32:00Z</cp:lastPrinted>
  <dcterms:created xsi:type="dcterms:W3CDTF">2026-07-09T09:52:00Z</dcterms:created>
  <dcterms:modified xsi:type="dcterms:W3CDTF">2026-07-10T09:51:00Z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2024-04-30T00:00:00Z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2026-07-09T00:00:00Z</vt:filetime>
  </property>
  <property fmtid="{D5CDD505-2E9C-101B-9397-08002B2CF9AE}" pid="6" name="Producer">
    <vt:lpwstr>Microsoft® Word 2019</vt:lpwstr>
  </property>
</Properties>
</file>