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8" w:rsidRPr="006549CA" w:rsidRDefault="005136D8" w:rsidP="005136D8">
      <w:pPr>
        <w:tabs>
          <w:tab w:val="left" w:pos="3090"/>
          <w:tab w:val="left" w:pos="3630"/>
          <w:tab w:val="center" w:pos="4370"/>
        </w:tabs>
        <w:spacing w:line="216" w:lineRule="auto"/>
        <w:rPr>
          <w:rFonts w:ascii="LMG-Laxmi Wide" w:hAnsi="LMG-Laxmi Wide" w:cs="Shruti"/>
          <w:sz w:val="2"/>
          <w:szCs w:val="2"/>
          <w:cs/>
        </w:rPr>
      </w:pPr>
    </w:p>
    <w:p w:rsidR="005136D8" w:rsidRPr="008A0B1D" w:rsidRDefault="005136D8" w:rsidP="005136D8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Pr="00B0622B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94145E">
        <w:rPr>
          <w:rFonts w:hint="cs"/>
          <w:b/>
          <w:bCs/>
          <w:strike/>
          <w:sz w:val="20"/>
          <w:szCs w:val="20"/>
          <w:cs/>
        </w:rPr>
        <w:t>પ્રથમ</w:t>
      </w:r>
      <w:r w:rsidRPr="0094145E">
        <w:rPr>
          <w:b/>
          <w:bCs/>
          <w:strike/>
          <w:sz w:val="20"/>
          <w:szCs w:val="20"/>
        </w:rPr>
        <w:t>/</w:t>
      </w:r>
      <w:r w:rsidRPr="0094145E">
        <w:rPr>
          <w:rFonts w:hint="cs"/>
          <w:b/>
          <w:bCs/>
          <w:strike/>
          <w:sz w:val="20"/>
          <w:szCs w:val="20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CF5953">
        <w:rPr>
          <w:rFonts w:hint="cs"/>
          <w:b/>
          <w:bCs/>
          <w:strike/>
          <w:sz w:val="20"/>
          <w:szCs w:val="20"/>
          <w:cs/>
        </w:rPr>
        <w:t>તૃતિય</w:t>
      </w:r>
      <w:r w:rsidRPr="005136D8">
        <w:rPr>
          <w:rFonts w:hint="cs"/>
          <w:b/>
          <w:bCs/>
          <w:sz w:val="24"/>
          <w:szCs w:val="24"/>
          <w:u w:val="single"/>
          <w:cs/>
        </w:rPr>
        <w:t>/</w:t>
      </w:r>
      <w:r w:rsidRPr="00CF5953">
        <w:rPr>
          <w:rFonts w:hint="cs"/>
          <w:b/>
          <w:bCs/>
          <w:sz w:val="24"/>
          <w:szCs w:val="24"/>
          <w:u w:val="single"/>
          <w:cs/>
        </w:rPr>
        <w:t>ચતુર્થ</w:t>
      </w:r>
      <w:r w:rsidRPr="00B0622B">
        <w:rPr>
          <w:rFonts w:hint="cs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4992" w:type="pct"/>
        <w:tblLayout w:type="fixed"/>
        <w:tblLook w:val="04A0"/>
      </w:tblPr>
      <w:tblGrid>
        <w:gridCol w:w="497"/>
        <w:gridCol w:w="959"/>
        <w:gridCol w:w="272"/>
        <w:gridCol w:w="1171"/>
        <w:gridCol w:w="1259"/>
        <w:gridCol w:w="1415"/>
        <w:gridCol w:w="1429"/>
        <w:gridCol w:w="1432"/>
        <w:gridCol w:w="1429"/>
        <w:gridCol w:w="1347"/>
        <w:gridCol w:w="1262"/>
        <w:gridCol w:w="1675"/>
      </w:tblGrid>
      <w:tr w:rsidR="00EF19CB" w:rsidRPr="00273F96" w:rsidTr="00EF19CB">
        <w:trPr>
          <w:trHeight w:val="320"/>
        </w:trPr>
        <w:tc>
          <w:tcPr>
            <w:tcW w:w="515" w:type="pct"/>
            <w:gridSpan w:val="2"/>
          </w:tcPr>
          <w:p w:rsidR="00EF19CB" w:rsidRDefault="00EF19CB" w:rsidP="00E1545D">
            <w:pPr>
              <w:spacing w:line="216" w:lineRule="auto"/>
              <w:rPr>
                <w:b/>
                <w:bCs/>
                <w:cs/>
              </w:rPr>
            </w:pPr>
          </w:p>
        </w:tc>
        <w:tc>
          <w:tcPr>
            <w:tcW w:w="4485" w:type="pct"/>
            <w:gridSpan w:val="10"/>
          </w:tcPr>
          <w:p w:rsidR="00EF19CB" w:rsidRPr="00273F96" w:rsidRDefault="00EF19CB" w:rsidP="00E1545D">
            <w:pPr>
              <w:spacing w:line="216" w:lineRule="auto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EF19CB" w:rsidRPr="00273F96" w:rsidTr="00EF19CB">
        <w:trPr>
          <w:trHeight w:val="1588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ફાળવેલગ્રાન્ટ</w:t>
            </w:r>
          </w:p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45" w:type="pct"/>
          </w:tcPr>
          <w:p w:rsidR="00EF19CB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૨૦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થયેલખર્ચ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EF19CB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૨૦૨૦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૨૦૨૦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થયેલખર્ચ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5" w:type="pct"/>
          </w:tcPr>
          <w:p w:rsidR="00EF19CB" w:rsidRPr="001847C4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1847C4">
              <w:rPr>
                <w:rFonts w:cs="Shruti" w:hint="cs"/>
                <w:b/>
                <w:bCs/>
                <w:sz w:val="18"/>
                <w:szCs w:val="18"/>
                <w:cs/>
              </w:rPr>
              <w:t>તૃતિય</w:t>
            </w:r>
            <w:r w:rsidRPr="001847C4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૨૦૨૦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થયેલખર્ચ</w:t>
            </w:r>
          </w:p>
          <w:p w:rsidR="00EF19CB" w:rsidRPr="00B0622B" w:rsidRDefault="00EF19CB" w:rsidP="00E1545D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6" w:type="pct"/>
          </w:tcPr>
          <w:p w:rsidR="00EF19CB" w:rsidRPr="007D2391" w:rsidRDefault="00EF19CB" w:rsidP="00EF19CB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૨૯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થયેલ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ખર્ચ</w:t>
            </w:r>
          </w:p>
          <w:p w:rsidR="00EF19CB" w:rsidRPr="00B0622B" w:rsidRDefault="00EF19CB" w:rsidP="00EF19CB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5" w:type="pct"/>
          </w:tcPr>
          <w:p w:rsidR="00EF19CB" w:rsidRPr="007D2391" w:rsidRDefault="00EF19CB" w:rsidP="00E1545D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="009F1CD9">
              <w:rPr>
                <w:rFonts w:cstheme="minorBidi" w:hint="cs"/>
                <w:b/>
                <w:bCs/>
                <w:sz w:val="18"/>
                <w:szCs w:val="18"/>
                <w:cs/>
              </w:rPr>
              <w:t>૦૩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</w:t>
            </w:r>
            <w:r w:rsidRPr="00BF5A12">
              <w:rPr>
                <w:rFonts w:cstheme="minorBidi" w:hint="cs"/>
                <w:b/>
                <w:bCs/>
                <w:sz w:val="18"/>
                <w:szCs w:val="18"/>
                <w:u w:val="single"/>
                <w:cs/>
              </w:rPr>
              <w:t>થનાર ખર્ચ</w:t>
            </w:r>
          </w:p>
          <w:p w:rsidR="00EF19CB" w:rsidRPr="007D2391" w:rsidRDefault="00EF19CB" w:rsidP="00E1545D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76" w:type="pct"/>
          </w:tcPr>
          <w:p w:rsidR="00EF19CB" w:rsidRDefault="00BF5A12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વર્ષાન્તે </w:t>
            </w:r>
            <w:r w:rsidR="00EF19CB">
              <w:rPr>
                <w:rFonts w:cs="Shruti" w:hint="cs"/>
                <w:b/>
                <w:bCs/>
                <w:sz w:val="22"/>
                <w:szCs w:val="22"/>
                <w:cs/>
              </w:rPr>
              <w:t>થનાર</w:t>
            </w:r>
            <w:r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 કુલ</w:t>
            </w:r>
            <w:r w:rsidR="00EF19CB"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 ખર્ચ </w:t>
            </w:r>
          </w:p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EF19C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EF19CB" w:rsidRPr="005B15B7" w:rsidRDefault="00EF19CB" w:rsidP="00E1545D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B15B7">
              <w:rPr>
                <w:rFonts w:cstheme="minorBidi"/>
                <w:b/>
                <w:bCs/>
                <w:sz w:val="16"/>
                <w:szCs w:val="16"/>
              </w:rPr>
              <w:t>(</w:t>
            </w:r>
            <w:r w:rsidRPr="005B15B7">
              <w:rPr>
                <w:rFonts w:cstheme="minorBidi" w:hint="cs"/>
                <w:b/>
                <w:bCs/>
                <w:sz w:val="16"/>
                <w:szCs w:val="16"/>
                <w:cs/>
              </w:rPr>
              <w:t>૪ +૫+૬+૭</w:t>
            </w:r>
            <w:r w:rsidR="005B15B7" w:rsidRPr="005B15B7">
              <w:rPr>
                <w:rFonts w:cstheme="minorBidi" w:hint="cs"/>
                <w:b/>
                <w:bCs/>
                <w:sz w:val="16"/>
                <w:szCs w:val="16"/>
                <w:cs/>
              </w:rPr>
              <w:t>+૮</w:t>
            </w:r>
            <w:r w:rsidRPr="005B15B7">
              <w:rPr>
                <w:rFonts w:cstheme="minorBid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 સામે વઘ/ધટ</w:t>
            </w:r>
          </w:p>
          <w:p w:rsidR="00EF19CB" w:rsidRPr="00B0622B" w:rsidRDefault="00EF19CB" w:rsidP="00E1545D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EF19CB" w:rsidRPr="00BF5A12" w:rsidRDefault="00EF19CB" w:rsidP="00E1545D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6"/>
                <w:szCs w:val="16"/>
              </w:rPr>
            </w:pPr>
            <w:r w:rsidRPr="00BF5A12">
              <w:rPr>
                <w:rFonts w:cstheme="minorBidi" w:hint="cs"/>
                <w:b/>
                <w:bCs/>
                <w:sz w:val="16"/>
                <w:szCs w:val="16"/>
                <w:cs/>
              </w:rPr>
              <w:t>(કોલમ નં. ૩-</w:t>
            </w:r>
            <w:r w:rsidR="005B15B7" w:rsidRPr="00BF5A12">
              <w:rPr>
                <w:rFonts w:cstheme="minorBidi" w:hint="cs"/>
                <w:b/>
                <w:bCs/>
                <w:sz w:val="16"/>
                <w:szCs w:val="16"/>
                <w:cs/>
              </w:rPr>
              <w:t>૯</w:t>
            </w:r>
            <w:r w:rsidRPr="00BF5A12">
              <w:rPr>
                <w:rFonts w:cstheme="minorBidi" w:hint="cs"/>
                <w:b/>
                <w:bCs/>
                <w:sz w:val="16"/>
                <w:szCs w:val="16"/>
                <w:cs/>
              </w:rPr>
              <w:t>)</w:t>
            </w:r>
          </w:p>
          <w:p w:rsidR="00EF19CB" w:rsidRPr="00B0622B" w:rsidRDefault="00EF19CB" w:rsidP="00E1545D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EF19CB" w:rsidRDefault="00EF19CB" w:rsidP="00E1545D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283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0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૧૧</w:t>
            </w:r>
          </w:p>
        </w:tc>
      </w:tr>
      <w:tr w:rsidR="00EF19CB" w:rsidRPr="00273F96" w:rsidTr="00EF19CB">
        <w:trPr>
          <w:trHeight w:val="296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283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296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283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141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2"/>
          </w:tcPr>
          <w:p w:rsidR="00EF19CB" w:rsidRPr="00B0622B" w:rsidRDefault="00EF19CB" w:rsidP="00E1545D">
            <w:pPr>
              <w:spacing w:line="216" w:lineRule="auto"/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414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06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141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49" w:type="pct"/>
            <w:gridSpan w:val="3"/>
          </w:tcPr>
          <w:p w:rsidR="00EF19CB" w:rsidRPr="00B0622B" w:rsidRDefault="00EF19CB" w:rsidP="001A74EF">
            <w:pPr>
              <w:spacing w:line="216" w:lineRule="auto"/>
              <w:ind w:left="-85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6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5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92" w:type="pct"/>
          </w:tcPr>
          <w:p w:rsidR="00EF19CB" w:rsidRPr="00A17B3F" w:rsidRDefault="00EF19CB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EF19CB" w:rsidRPr="00273F96" w:rsidTr="00EF19CB">
        <w:trPr>
          <w:trHeight w:val="141"/>
        </w:trPr>
        <w:tc>
          <w:tcPr>
            <w:tcW w:w="1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49" w:type="pct"/>
            <w:gridSpan w:val="3"/>
          </w:tcPr>
          <w:p w:rsidR="00EF19CB" w:rsidRPr="00390E13" w:rsidRDefault="00EF19CB" w:rsidP="00E1545D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445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F19CB" w:rsidRPr="00B0622B" w:rsidRDefault="00EF19CB" w:rsidP="00E1545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6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5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76" w:type="pct"/>
          </w:tcPr>
          <w:p w:rsidR="00EF19CB" w:rsidRPr="00B0622B" w:rsidRDefault="00EF19CB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92" w:type="pct"/>
          </w:tcPr>
          <w:p w:rsidR="00EF19CB" w:rsidRDefault="00EF19CB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5136D8" w:rsidRPr="00182FE0" w:rsidRDefault="005136D8" w:rsidP="005136D8">
      <w:pPr>
        <w:spacing w:after="0" w:line="216" w:lineRule="auto"/>
        <w:rPr>
          <w:sz w:val="6"/>
          <w:szCs w:val="6"/>
        </w:rPr>
      </w:pPr>
    </w:p>
    <w:p w:rsidR="005136D8" w:rsidRPr="00B0622B" w:rsidRDefault="005136D8" w:rsidP="005136D8">
      <w:pPr>
        <w:spacing w:after="0" w:line="216" w:lineRule="auto"/>
        <w:outlineLvl w:val="0"/>
        <w:rPr>
          <w:b/>
          <w:bCs/>
          <w:sz w:val="16"/>
          <w:szCs w:val="16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5136D8" w:rsidRPr="002A4FDD" w:rsidRDefault="005136D8" w:rsidP="005136D8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W w:w="5088" w:type="pct"/>
        <w:tblLook w:val="04A0"/>
      </w:tblPr>
      <w:tblGrid>
        <w:gridCol w:w="4724"/>
        <w:gridCol w:w="5254"/>
        <w:gridCol w:w="4441"/>
      </w:tblGrid>
      <w:tr w:rsidR="005136D8" w:rsidRPr="00B0622B" w:rsidTr="00E1545D">
        <w:tc>
          <w:tcPr>
            <w:tcW w:w="5000" w:type="pct"/>
            <w:gridSpan w:val="3"/>
          </w:tcPr>
          <w:p w:rsidR="005136D8" w:rsidRPr="00B0622B" w:rsidRDefault="005136D8" w:rsidP="00E1545D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(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ભૌતિક પ્રગતિ અને સિદ્ધિ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:</w:t>
            </w:r>
          </w:p>
        </w:tc>
      </w:tr>
      <w:tr w:rsidR="005136D8" w:rsidRPr="00B0622B" w:rsidTr="00E1545D">
        <w:trPr>
          <w:trHeight w:val="323"/>
        </w:trPr>
        <w:tc>
          <w:tcPr>
            <w:tcW w:w="5000" w:type="pct"/>
            <w:gridSpan w:val="3"/>
          </w:tcPr>
          <w:p w:rsidR="005136D8" w:rsidRDefault="005136D8" w:rsidP="00E1545D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E1545D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E1545D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7D2391" w:rsidRDefault="005136D8" w:rsidP="00E1545D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E1545D">
            <w:pPr>
              <w:spacing w:line="216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E1545D">
        <w:trPr>
          <w:trHeight w:val="197"/>
        </w:trPr>
        <w:tc>
          <w:tcPr>
            <w:tcW w:w="1638" w:type="pct"/>
          </w:tcPr>
          <w:p w:rsidR="005136D8" w:rsidRPr="00B0622B" w:rsidRDefault="005136D8" w:rsidP="00E1545D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E1545D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5136D8" w:rsidRPr="00B0622B" w:rsidRDefault="005136D8" w:rsidP="00E1545D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5136D8" w:rsidRPr="00B0622B" w:rsidRDefault="005136D8" w:rsidP="00E1545D">
            <w:pPr>
              <w:spacing w:line="192" w:lineRule="auto"/>
              <w:ind w:left="720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E1545D">
        <w:tc>
          <w:tcPr>
            <w:tcW w:w="1638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5136D8" w:rsidRPr="00B0622B" w:rsidRDefault="00E86E5C" w:rsidP="005136D8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>
        <w:rPr>
          <w:rFonts w:hint="cs"/>
          <w:sz w:val="18"/>
          <w:szCs w:val="18"/>
          <w:cs/>
        </w:rPr>
        <w:t>જા.ન.નકૃયુ/               /૨૦૨૧</w:t>
      </w:r>
      <w:r w:rsidR="001A74EF">
        <w:rPr>
          <w:rFonts w:hint="cs"/>
          <w:sz w:val="18"/>
          <w:szCs w:val="18"/>
          <w:cs/>
        </w:rPr>
        <w:t xml:space="preserve">                                                                          </w:t>
      </w:r>
      <w:r>
        <w:rPr>
          <w:rFonts w:hint="cs"/>
          <w:sz w:val="18"/>
          <w:szCs w:val="18"/>
          <w:cs/>
        </w:rPr>
        <w:t xml:space="preserve">        </w:t>
      </w:r>
      <w:r w:rsidR="001A74EF">
        <w:rPr>
          <w:rFonts w:hint="cs"/>
          <w:sz w:val="18"/>
          <w:szCs w:val="18"/>
          <w:cs/>
        </w:rPr>
        <w:t xml:space="preserve">      તા.  </w:t>
      </w:r>
      <w:r>
        <w:rPr>
          <w:rFonts w:hint="cs"/>
          <w:sz w:val="18"/>
          <w:szCs w:val="18"/>
          <w:cs/>
        </w:rPr>
        <w:t xml:space="preserve">  </w:t>
      </w:r>
      <w:r w:rsidR="005136D8" w:rsidRPr="00B0622B">
        <w:rPr>
          <w:rFonts w:hint="cs"/>
          <w:sz w:val="18"/>
          <w:szCs w:val="18"/>
          <w:cs/>
        </w:rPr>
        <w:t>/</w:t>
      </w:r>
      <w:r>
        <w:rPr>
          <w:rFonts w:hint="cs"/>
          <w:sz w:val="18"/>
          <w:szCs w:val="18"/>
          <w:cs/>
        </w:rPr>
        <w:t xml:space="preserve">   </w:t>
      </w:r>
      <w:r w:rsidR="001A74EF">
        <w:rPr>
          <w:rFonts w:hint="cs"/>
          <w:sz w:val="18"/>
          <w:szCs w:val="18"/>
          <w:cs/>
        </w:rPr>
        <w:t xml:space="preserve">  </w:t>
      </w:r>
      <w:r w:rsidR="005136D8" w:rsidRPr="00B0622B">
        <w:rPr>
          <w:rFonts w:hint="cs"/>
          <w:sz w:val="18"/>
          <w:szCs w:val="18"/>
          <w:cs/>
        </w:rPr>
        <w:t>/૨૦</w:t>
      </w:r>
      <w:r w:rsidR="001A74EF">
        <w:rPr>
          <w:rFonts w:hint="cs"/>
          <w:sz w:val="18"/>
          <w:szCs w:val="18"/>
          <w:cs/>
        </w:rPr>
        <w:t>૨</w:t>
      </w:r>
      <w:r>
        <w:rPr>
          <w:rFonts w:hint="cs"/>
          <w:sz w:val="18"/>
          <w:szCs w:val="18"/>
          <w:cs/>
        </w:rPr>
        <w:t>૧</w:t>
      </w:r>
    </w:p>
    <w:p w:rsidR="005136D8" w:rsidRPr="00FE421F" w:rsidRDefault="005136D8" w:rsidP="005136D8">
      <w:pPr>
        <w:spacing w:after="0" w:line="216" w:lineRule="auto"/>
        <w:rPr>
          <w:sz w:val="4"/>
          <w:szCs w:val="4"/>
        </w:rPr>
      </w:pPr>
    </w:p>
    <w:p w:rsidR="005136D8" w:rsidRDefault="005136D8" w:rsidP="005136D8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5136D8" w:rsidRPr="00C74584" w:rsidRDefault="005136D8" w:rsidP="005136D8">
      <w:pPr>
        <w:spacing w:after="0" w:line="216" w:lineRule="auto"/>
        <w:sectPr w:rsidR="005136D8" w:rsidRPr="00C74584" w:rsidSect="00E1545D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5136D8" w:rsidRPr="00711EB3" w:rsidRDefault="005136D8" w:rsidP="005136D8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5136D8" w:rsidRPr="00711EB3" w:rsidRDefault="005136D8" w:rsidP="005136D8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94145E">
        <w:rPr>
          <w:b/>
          <w:bCs/>
          <w:strike/>
          <w:sz w:val="24"/>
          <w:szCs w:val="24"/>
        </w:rPr>
        <w:t>First</w:t>
      </w:r>
      <w:r w:rsidRPr="0094145E">
        <w:rPr>
          <w:rFonts w:hint="cs"/>
          <w:b/>
          <w:bCs/>
          <w:strike/>
          <w:sz w:val="24"/>
          <w:szCs w:val="24"/>
          <w:cs/>
        </w:rPr>
        <w:t>/</w:t>
      </w:r>
      <w:r w:rsidRPr="0094145E">
        <w:rPr>
          <w:b/>
          <w:bCs/>
          <w:strike/>
          <w:sz w:val="24"/>
          <w:szCs w:val="24"/>
        </w:rPr>
        <w:t>S</w:t>
      </w:r>
      <w:r w:rsidRPr="0094145E">
        <w:rPr>
          <w:b/>
          <w:bCs/>
          <w:strike/>
          <w:sz w:val="26"/>
          <w:szCs w:val="26"/>
        </w:rPr>
        <w:t>econd</w:t>
      </w:r>
      <w:r>
        <w:rPr>
          <w:b/>
          <w:bCs/>
          <w:sz w:val="24"/>
          <w:szCs w:val="24"/>
        </w:rPr>
        <w:t>/</w:t>
      </w:r>
      <w:r w:rsidRPr="00CF5953">
        <w:rPr>
          <w:b/>
          <w:bCs/>
          <w:strike/>
          <w:sz w:val="24"/>
          <w:szCs w:val="24"/>
        </w:rPr>
        <w:t>Third</w:t>
      </w:r>
      <w:r>
        <w:rPr>
          <w:b/>
          <w:bCs/>
          <w:sz w:val="24"/>
          <w:szCs w:val="24"/>
        </w:rPr>
        <w:t>/</w:t>
      </w:r>
      <w:r w:rsidRPr="00CF5953">
        <w:rPr>
          <w:b/>
          <w:bCs/>
          <w:sz w:val="26"/>
          <w:szCs w:val="26"/>
          <w:u w:val="single"/>
        </w:rPr>
        <w:t>Fourth</w:t>
      </w:r>
      <w:r w:rsidR="00CF5953">
        <w:rPr>
          <w:rFonts w:hint="cs"/>
          <w:b/>
          <w:bCs/>
          <w:strike/>
          <w:sz w:val="24"/>
          <w:szCs w:val="24"/>
          <w:cs/>
        </w:rPr>
        <w:t xml:space="preserve">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5136D8" w:rsidRDefault="005136D8" w:rsidP="005136D8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5136D8" w:rsidRDefault="005136D8" w:rsidP="005136D8">
      <w:pPr>
        <w:spacing w:after="0" w:line="216" w:lineRule="auto"/>
        <w:outlineLvl w:val="0"/>
      </w:pPr>
      <w:proofErr w:type="gramStart"/>
      <w:r>
        <w:t xml:space="preserve">Office </w:t>
      </w:r>
      <w:r>
        <w:rPr>
          <w:rFonts w:hint="cs"/>
          <w:cs/>
        </w:rPr>
        <w:t>:_</w:t>
      </w:r>
      <w:proofErr w:type="gramEnd"/>
      <w:r>
        <w:rPr>
          <w:rFonts w:hint="cs"/>
          <w:cs/>
        </w:rPr>
        <w:t>_____________________________________________________________________________</w:t>
      </w:r>
    </w:p>
    <w:p w:rsidR="005136D8" w:rsidRDefault="005136D8" w:rsidP="005136D8">
      <w:pPr>
        <w:spacing w:after="0" w:line="216" w:lineRule="auto"/>
      </w:pPr>
    </w:p>
    <w:tbl>
      <w:tblPr>
        <w:tblStyle w:val="TableGrid"/>
        <w:tblW w:w="5299" w:type="pct"/>
        <w:tblLook w:val="04A0"/>
      </w:tblPr>
      <w:tblGrid>
        <w:gridCol w:w="621"/>
        <w:gridCol w:w="738"/>
        <w:gridCol w:w="804"/>
        <w:gridCol w:w="1385"/>
        <w:gridCol w:w="1517"/>
        <w:gridCol w:w="1418"/>
        <w:gridCol w:w="1712"/>
        <w:gridCol w:w="1364"/>
        <w:gridCol w:w="1364"/>
        <w:gridCol w:w="1364"/>
        <w:gridCol w:w="1529"/>
        <w:gridCol w:w="1201"/>
      </w:tblGrid>
      <w:tr w:rsidR="00EF19CB" w:rsidTr="0078121C">
        <w:trPr>
          <w:trHeight w:val="348"/>
        </w:trPr>
        <w:tc>
          <w:tcPr>
            <w:tcW w:w="453" w:type="pct"/>
            <w:gridSpan w:val="2"/>
          </w:tcPr>
          <w:p w:rsidR="00EF19CB" w:rsidRPr="00AE123F" w:rsidRDefault="00EF19CB" w:rsidP="00E1545D">
            <w:pPr>
              <w:rPr>
                <w:rFonts w:cs="Shruti"/>
                <w:b/>
                <w:bCs/>
                <w:cs/>
              </w:rPr>
            </w:pPr>
          </w:p>
        </w:tc>
        <w:tc>
          <w:tcPr>
            <w:tcW w:w="4547" w:type="pct"/>
            <w:gridSpan w:val="10"/>
          </w:tcPr>
          <w:p w:rsidR="00EF19CB" w:rsidRPr="00F41D90" w:rsidRDefault="00EF19CB" w:rsidP="00E1545D">
            <w:pPr>
              <w:rPr>
                <w:b/>
                <w:b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EF19CB" w:rsidTr="0078121C">
        <w:trPr>
          <w:trHeight w:val="1551"/>
        </w:trPr>
        <w:tc>
          <w:tcPr>
            <w:tcW w:w="207" w:type="pct"/>
          </w:tcPr>
          <w:p w:rsidR="00EF19CB" w:rsidRPr="00F41D90" w:rsidRDefault="00EF19CB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514" w:type="pct"/>
            <w:gridSpan w:val="2"/>
          </w:tcPr>
          <w:p w:rsidR="00EF19CB" w:rsidRPr="00F41D90" w:rsidRDefault="00EF19CB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460" w:type="pct"/>
          </w:tcPr>
          <w:p w:rsidR="00EF19CB" w:rsidRDefault="00EF19CB" w:rsidP="00E1545D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Total </w:t>
            </w:r>
            <w:r w:rsidRPr="00F41D90">
              <w:rPr>
                <w:b/>
                <w:bCs/>
              </w:rPr>
              <w:t>Allotted Grant</w:t>
            </w:r>
          </w:p>
          <w:p w:rsidR="00EF19CB" w:rsidRPr="00F41D90" w:rsidRDefault="00EF19CB" w:rsidP="00E1545D">
            <w:pPr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</w:tc>
        <w:tc>
          <w:tcPr>
            <w:tcW w:w="505" w:type="pct"/>
          </w:tcPr>
          <w:p w:rsidR="00EF19CB" w:rsidRDefault="00EF19CB" w:rsidP="001A74EF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First Qtr. e</w:t>
            </w:r>
            <w:r w:rsidRPr="00F41D90">
              <w:rPr>
                <w:b/>
                <w:bCs/>
              </w:rPr>
              <w:t xml:space="preserve">xpenditure 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4/20</w:t>
            </w:r>
            <w:r>
              <w:rPr>
                <w:rFonts w:cstheme="minorBidi"/>
                <w:b/>
                <w:bCs/>
              </w:rPr>
              <w:t>20</w:t>
            </w:r>
          </w:p>
          <w:p w:rsidR="00EF19CB" w:rsidRPr="00F41D90" w:rsidRDefault="00EF19CB" w:rsidP="001A74EF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 to 30/</w:t>
            </w:r>
            <w:r>
              <w:rPr>
                <w:b/>
                <w:bCs/>
              </w:rPr>
              <w:t>06/</w:t>
            </w:r>
            <w:r w:rsidRPr="001A74EF">
              <w:rPr>
                <w:b/>
                <w:bCs/>
                <w:lang w:val="en-IN"/>
              </w:rPr>
              <w:t>2020</w:t>
            </w:r>
            <w:r>
              <w:rPr>
                <w:b/>
                <w:bCs/>
              </w:rPr>
              <w:t xml:space="preserve"> 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72" w:type="pct"/>
          </w:tcPr>
          <w:p w:rsidR="00EF19CB" w:rsidRDefault="00EF19CB" w:rsidP="00E1545D">
            <w:pPr>
              <w:jc w:val="center"/>
            </w:pPr>
            <w:r>
              <w:rPr>
                <w:b/>
                <w:bCs/>
              </w:rPr>
              <w:t xml:space="preserve">Second Qtr.  </w:t>
            </w:r>
            <w:r w:rsidRPr="00655EAA">
              <w:rPr>
                <w:b/>
                <w:bCs/>
              </w:rPr>
              <w:t>expenditure 01/0</w:t>
            </w:r>
            <w:r>
              <w:rPr>
                <w:b/>
                <w:bCs/>
              </w:rPr>
              <w:t>7</w:t>
            </w:r>
            <w:r w:rsidRPr="00655EAA">
              <w:rPr>
                <w:b/>
                <w:bCs/>
              </w:rPr>
              <w:t>/</w:t>
            </w:r>
            <w:r w:rsidRPr="00F41D90">
              <w:rPr>
                <w:b/>
                <w:bCs/>
              </w:rPr>
              <w:t>20</w:t>
            </w:r>
            <w:r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to 30/0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/</w:t>
            </w:r>
            <w:r w:rsidRPr="00F41D90">
              <w:rPr>
                <w:b/>
                <w:bCs/>
              </w:rPr>
              <w:t>20</w:t>
            </w:r>
            <w:r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70" w:type="pct"/>
          </w:tcPr>
          <w:p w:rsidR="00EF19CB" w:rsidRDefault="00EF19CB" w:rsidP="00E1545D">
            <w:pPr>
              <w:jc w:val="center"/>
            </w:pPr>
            <w:r w:rsidRPr="001847C4">
              <w:rPr>
                <w:b/>
                <w:bCs/>
              </w:rPr>
              <w:t>Third Qtr</w:t>
            </w:r>
            <w:r>
              <w:rPr>
                <w:b/>
                <w:bCs/>
              </w:rPr>
              <w:t xml:space="preserve">. </w:t>
            </w:r>
            <w:r w:rsidRPr="00655EAA">
              <w:rPr>
                <w:b/>
                <w:bCs/>
              </w:rPr>
              <w:t>expenditure 01/</w:t>
            </w:r>
            <w:r>
              <w:rPr>
                <w:b/>
                <w:bCs/>
              </w:rPr>
              <w:t>10</w:t>
            </w:r>
            <w:r w:rsidRPr="00655EAA">
              <w:rPr>
                <w:b/>
                <w:bCs/>
              </w:rPr>
              <w:t>/</w:t>
            </w:r>
            <w:r w:rsidRPr="00F41D90">
              <w:rPr>
                <w:b/>
                <w:bCs/>
              </w:rPr>
              <w:t>20</w:t>
            </w:r>
            <w:r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>1</w:t>
            </w:r>
            <w:r w:rsidRPr="00655EA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655EAA">
              <w:rPr>
                <w:b/>
                <w:bCs/>
              </w:rPr>
              <w:t>/</w:t>
            </w:r>
            <w:r w:rsidRPr="00F41D90">
              <w:rPr>
                <w:b/>
                <w:bCs/>
              </w:rPr>
              <w:t>20</w:t>
            </w:r>
            <w:r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4" w:type="pct"/>
          </w:tcPr>
          <w:p w:rsidR="00EF19CB" w:rsidRDefault="00EF19CB" w:rsidP="00EF19CB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Expenditure</w:t>
            </w:r>
          </w:p>
          <w:p w:rsidR="00EF19CB" w:rsidRDefault="00EF19CB" w:rsidP="00EF19CB">
            <w:pPr>
              <w:jc w:val="center"/>
              <w:rPr>
                <w:b/>
                <w:bCs/>
              </w:rPr>
            </w:pP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</w:t>
            </w:r>
            <w:r>
              <w:rPr>
                <w:rFonts w:cstheme="minorBidi"/>
                <w:b/>
                <w:bCs/>
              </w:rPr>
              <w:t>1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</w:t>
            </w:r>
            <w:r>
              <w:rPr>
                <w:rFonts w:cstheme="minorBidi"/>
                <w:b/>
                <w:bCs/>
              </w:rPr>
              <w:t>1</w:t>
            </w:r>
            <w:r>
              <w:rPr>
                <w:b/>
                <w:bCs/>
              </w:rPr>
              <w:t xml:space="preserve"> to 28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21</w:t>
            </w:r>
          </w:p>
          <w:p w:rsidR="00EF19CB" w:rsidRPr="00655EAA" w:rsidRDefault="00EF19CB" w:rsidP="00EF19CB">
            <w:pPr>
              <w:jc w:val="center"/>
              <w:rPr>
                <w:b/>
                <w:bCs/>
              </w:rPr>
            </w:pP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4" w:type="pct"/>
          </w:tcPr>
          <w:p w:rsidR="00EF19CB" w:rsidRDefault="00EF19CB" w:rsidP="00CF5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Expenditure During </w:t>
            </w: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</w:t>
            </w:r>
            <w:r w:rsidR="009F1CD9">
              <w:rPr>
                <w:rFonts w:cstheme="minorBidi"/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</w:t>
            </w:r>
            <w:r>
              <w:rPr>
                <w:rFonts w:cstheme="minorBidi"/>
                <w:b/>
                <w:bCs/>
              </w:rPr>
              <w:t>1</w:t>
            </w:r>
            <w:r>
              <w:rPr>
                <w:b/>
                <w:bCs/>
              </w:rPr>
              <w:t xml:space="preserve"> to 31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21</w:t>
            </w:r>
          </w:p>
          <w:p w:rsidR="00EF19CB" w:rsidRPr="009679FA" w:rsidRDefault="00EF19CB" w:rsidP="00CF5953">
            <w:pPr>
              <w:jc w:val="center"/>
              <w:rPr>
                <w:rFonts w:cstheme="minorBidi"/>
                <w:b/>
                <w:bCs/>
              </w:rPr>
            </w:pP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4" w:type="pct"/>
          </w:tcPr>
          <w:p w:rsidR="00EF19CB" w:rsidRDefault="00EF19CB" w:rsidP="00E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</w:t>
            </w:r>
          </w:p>
          <w:p w:rsidR="00EF19CB" w:rsidRDefault="00EF19CB" w:rsidP="00E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  <w:p w:rsidR="00EF19CB" w:rsidRPr="00F41D90" w:rsidRDefault="00EF19CB" w:rsidP="00E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(Column No. 4+5+6+7</w:t>
            </w:r>
            <w:r w:rsidR="005B15B7">
              <w:rPr>
                <w:b/>
                <w:bCs/>
              </w:rPr>
              <w:t>+8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509" w:type="pct"/>
          </w:tcPr>
          <w:p w:rsidR="00EF19CB" w:rsidRPr="009679FA" w:rsidRDefault="00EF19CB" w:rsidP="00E1545D">
            <w:pPr>
              <w:ind w:left="-83" w:right="-112"/>
              <w:jc w:val="center"/>
              <w:rPr>
                <w:rFonts w:cstheme="minorBidi"/>
                <w:b/>
                <w:bCs/>
              </w:rPr>
            </w:pP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  <w:r>
              <w:rPr>
                <w:rFonts w:cstheme="minorBidi" w:hint="cs"/>
                <w:b/>
                <w:bCs/>
                <w:cs/>
              </w:rPr>
              <w:t xml:space="preserve"> </w:t>
            </w:r>
            <w:r>
              <w:rPr>
                <w:rFonts w:cstheme="minorBidi"/>
                <w:b/>
                <w:bCs/>
              </w:rPr>
              <w:t xml:space="preserve">against Grant Allotment </w:t>
            </w:r>
          </w:p>
          <w:p w:rsidR="00EF19CB" w:rsidRPr="00F41D90" w:rsidRDefault="00EF19CB" w:rsidP="005B15B7">
            <w:pPr>
              <w:ind w:left="-83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 xml:space="preserve">) </w:t>
            </w:r>
            <w:r w:rsidRPr="003F56EC">
              <w:rPr>
                <w:b/>
                <w:bCs/>
                <w:sz w:val="18"/>
                <w:szCs w:val="18"/>
              </w:rPr>
              <w:t xml:space="preserve">(ColumnNo.3 - </w:t>
            </w:r>
            <w:r w:rsidR="005B15B7">
              <w:rPr>
                <w:b/>
                <w:bCs/>
                <w:sz w:val="18"/>
                <w:szCs w:val="18"/>
              </w:rPr>
              <w:t>9</w:t>
            </w:r>
            <w:r w:rsidRPr="003F56E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0" w:type="pct"/>
          </w:tcPr>
          <w:p w:rsidR="00EF19CB" w:rsidRDefault="00EF19CB" w:rsidP="00E1545D">
            <w:pPr>
              <w:ind w:left="-83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EF19CB" w:rsidRPr="00F41D90" w:rsidRDefault="00EF19CB" w:rsidP="00E1545D">
            <w:pPr>
              <w:jc w:val="center"/>
              <w:rPr>
                <w:b/>
                <w:bCs/>
              </w:rPr>
            </w:pPr>
          </w:p>
        </w:tc>
      </w:tr>
      <w:tr w:rsidR="0078121C" w:rsidTr="0078121C">
        <w:trPr>
          <w:trHeight w:val="216"/>
        </w:trPr>
        <w:tc>
          <w:tcPr>
            <w:tcW w:w="207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514" w:type="pct"/>
            <w:gridSpan w:val="2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460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505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472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570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  <w:tc>
          <w:tcPr>
            <w:tcW w:w="454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7</w:t>
            </w:r>
          </w:p>
        </w:tc>
        <w:tc>
          <w:tcPr>
            <w:tcW w:w="454" w:type="pct"/>
          </w:tcPr>
          <w:p w:rsidR="0078121C" w:rsidRPr="003F56EC" w:rsidRDefault="0078121C" w:rsidP="00E1545D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8</w:t>
            </w:r>
          </w:p>
        </w:tc>
        <w:tc>
          <w:tcPr>
            <w:tcW w:w="454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9" w:type="pct"/>
          </w:tcPr>
          <w:p w:rsidR="0078121C" w:rsidRPr="00F41D90" w:rsidRDefault="0078121C" w:rsidP="00E1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" w:type="pct"/>
          </w:tcPr>
          <w:p w:rsidR="0078121C" w:rsidRPr="0078121C" w:rsidRDefault="0078121C" w:rsidP="0078121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11</w:t>
            </w:r>
          </w:p>
        </w:tc>
      </w:tr>
      <w:tr w:rsidR="0078121C" w:rsidTr="0078121C">
        <w:trPr>
          <w:trHeight w:val="216"/>
        </w:trPr>
        <w:tc>
          <w:tcPr>
            <w:tcW w:w="207" w:type="pct"/>
          </w:tcPr>
          <w:p w:rsidR="0078121C" w:rsidRDefault="0078121C" w:rsidP="00E1545D">
            <w:pPr>
              <w:jc w:val="center"/>
            </w:pPr>
            <w:r>
              <w:t>1</w:t>
            </w:r>
          </w:p>
        </w:tc>
        <w:tc>
          <w:tcPr>
            <w:tcW w:w="514" w:type="pct"/>
            <w:gridSpan w:val="2"/>
          </w:tcPr>
          <w:p w:rsidR="0078121C" w:rsidRDefault="0078121C" w:rsidP="00E1545D">
            <w:r>
              <w:t>Pay</w:t>
            </w:r>
          </w:p>
        </w:tc>
        <w:tc>
          <w:tcPr>
            <w:tcW w:w="46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  <w:tr w:rsidR="0078121C" w:rsidTr="0078121C">
        <w:trPr>
          <w:trHeight w:val="216"/>
        </w:trPr>
        <w:tc>
          <w:tcPr>
            <w:tcW w:w="207" w:type="pct"/>
          </w:tcPr>
          <w:p w:rsidR="0078121C" w:rsidRDefault="0078121C" w:rsidP="00E1545D">
            <w:pPr>
              <w:jc w:val="center"/>
            </w:pPr>
            <w:r>
              <w:t>2</w:t>
            </w:r>
          </w:p>
        </w:tc>
        <w:tc>
          <w:tcPr>
            <w:tcW w:w="514" w:type="pct"/>
            <w:gridSpan w:val="2"/>
          </w:tcPr>
          <w:p w:rsidR="0078121C" w:rsidRDefault="0078121C" w:rsidP="00E1545D">
            <w:r>
              <w:t xml:space="preserve">Recurring </w:t>
            </w:r>
          </w:p>
        </w:tc>
        <w:tc>
          <w:tcPr>
            <w:tcW w:w="46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  <w:tr w:rsidR="0078121C" w:rsidTr="0078121C">
        <w:trPr>
          <w:trHeight w:val="229"/>
        </w:trPr>
        <w:tc>
          <w:tcPr>
            <w:tcW w:w="207" w:type="pct"/>
          </w:tcPr>
          <w:p w:rsidR="0078121C" w:rsidRDefault="0078121C" w:rsidP="00E1545D">
            <w:pPr>
              <w:jc w:val="center"/>
            </w:pPr>
            <w:r>
              <w:t>3</w:t>
            </w:r>
          </w:p>
        </w:tc>
        <w:tc>
          <w:tcPr>
            <w:tcW w:w="514" w:type="pct"/>
            <w:gridSpan w:val="2"/>
          </w:tcPr>
          <w:p w:rsidR="0078121C" w:rsidRDefault="0078121C" w:rsidP="00E1545D">
            <w:r>
              <w:t>Non-Recurring</w:t>
            </w:r>
          </w:p>
        </w:tc>
        <w:tc>
          <w:tcPr>
            <w:tcW w:w="46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  <w:tr w:rsidR="0078121C" w:rsidTr="0078121C">
        <w:trPr>
          <w:trHeight w:val="216"/>
        </w:trPr>
        <w:tc>
          <w:tcPr>
            <w:tcW w:w="207" w:type="pct"/>
          </w:tcPr>
          <w:p w:rsidR="0078121C" w:rsidRDefault="0078121C" w:rsidP="00E1545D">
            <w:pPr>
              <w:jc w:val="center"/>
            </w:pPr>
            <w:r>
              <w:t>4</w:t>
            </w:r>
          </w:p>
        </w:tc>
        <w:tc>
          <w:tcPr>
            <w:tcW w:w="514" w:type="pct"/>
            <w:gridSpan w:val="2"/>
          </w:tcPr>
          <w:p w:rsidR="0078121C" w:rsidRDefault="0078121C" w:rsidP="00E1545D">
            <w:r>
              <w:t>Civil</w:t>
            </w:r>
          </w:p>
        </w:tc>
        <w:tc>
          <w:tcPr>
            <w:tcW w:w="46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  <w:tr w:rsidR="0078121C" w:rsidTr="0078121C">
        <w:trPr>
          <w:trHeight w:val="229"/>
        </w:trPr>
        <w:tc>
          <w:tcPr>
            <w:tcW w:w="207" w:type="pct"/>
          </w:tcPr>
          <w:p w:rsidR="0078121C" w:rsidRDefault="0078121C" w:rsidP="00E1545D"/>
        </w:tc>
        <w:tc>
          <w:tcPr>
            <w:tcW w:w="514" w:type="pct"/>
            <w:gridSpan w:val="2"/>
          </w:tcPr>
          <w:p w:rsidR="0078121C" w:rsidRDefault="0078121C" w:rsidP="00E1545D">
            <w:pPr>
              <w:jc w:val="right"/>
            </w:pPr>
            <w:r>
              <w:t>Total :</w:t>
            </w:r>
          </w:p>
        </w:tc>
        <w:tc>
          <w:tcPr>
            <w:tcW w:w="46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  <w:tr w:rsidR="0078121C" w:rsidTr="00EF19CB">
        <w:trPr>
          <w:trHeight w:val="348"/>
        </w:trPr>
        <w:tc>
          <w:tcPr>
            <w:tcW w:w="207" w:type="pct"/>
          </w:tcPr>
          <w:p w:rsidR="0078121C" w:rsidRDefault="0078121C" w:rsidP="00E1545D"/>
        </w:tc>
        <w:tc>
          <w:tcPr>
            <w:tcW w:w="975" w:type="pct"/>
            <w:gridSpan w:val="3"/>
          </w:tcPr>
          <w:p w:rsidR="0078121C" w:rsidRPr="00390E13" w:rsidRDefault="0078121C" w:rsidP="00E1545D">
            <w:pPr>
              <w:jc w:val="center"/>
              <w:rPr>
                <w:rFonts w:cstheme="minorBidi"/>
                <w:lang w:val="en-IN"/>
              </w:rPr>
            </w:pPr>
            <w:r>
              <w:rPr>
                <w:rFonts w:cstheme="minorBidi" w:hint="cs"/>
                <w:cs/>
              </w:rPr>
              <w:t xml:space="preserve">% </w:t>
            </w:r>
            <w:r>
              <w:rPr>
                <w:rFonts w:cstheme="minorBidi"/>
                <w:lang w:val="en-IN"/>
              </w:rPr>
              <w:t>Percent Against allotted grant</w:t>
            </w: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54" w:type="pct"/>
          </w:tcPr>
          <w:p w:rsidR="0078121C" w:rsidRDefault="0078121C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54" w:type="pct"/>
          </w:tcPr>
          <w:p w:rsidR="0078121C" w:rsidRDefault="0078121C" w:rsidP="00E1545D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54" w:type="pct"/>
          </w:tcPr>
          <w:p w:rsidR="0078121C" w:rsidRPr="00B0622B" w:rsidRDefault="0078121C" w:rsidP="00E1545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9" w:type="pct"/>
          </w:tcPr>
          <w:p w:rsidR="0078121C" w:rsidRPr="00A17B3F" w:rsidRDefault="0078121C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00" w:type="pct"/>
          </w:tcPr>
          <w:p w:rsidR="0078121C" w:rsidRPr="00A17B3F" w:rsidRDefault="0078121C" w:rsidP="00E1545D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78121C" w:rsidTr="00EF19CB">
        <w:trPr>
          <w:trHeight w:val="229"/>
        </w:trPr>
        <w:tc>
          <w:tcPr>
            <w:tcW w:w="207" w:type="pct"/>
          </w:tcPr>
          <w:p w:rsidR="0078121C" w:rsidRDefault="0078121C" w:rsidP="00E1545D"/>
        </w:tc>
        <w:tc>
          <w:tcPr>
            <w:tcW w:w="975" w:type="pct"/>
            <w:gridSpan w:val="3"/>
          </w:tcPr>
          <w:p w:rsidR="0078121C" w:rsidRDefault="0078121C" w:rsidP="00E1545D">
            <w:pPr>
              <w:jc w:val="center"/>
            </w:pPr>
            <w:r>
              <w:t>Income (Rs. lakhs)</w:t>
            </w:r>
          </w:p>
        </w:tc>
        <w:tc>
          <w:tcPr>
            <w:tcW w:w="505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72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570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>
            <w:pPr>
              <w:jc w:val="center"/>
            </w:pPr>
          </w:p>
        </w:tc>
        <w:tc>
          <w:tcPr>
            <w:tcW w:w="454" w:type="pct"/>
          </w:tcPr>
          <w:p w:rsidR="0078121C" w:rsidRDefault="0078121C" w:rsidP="00E1545D"/>
        </w:tc>
        <w:tc>
          <w:tcPr>
            <w:tcW w:w="509" w:type="pct"/>
          </w:tcPr>
          <w:p w:rsidR="0078121C" w:rsidRDefault="0078121C" w:rsidP="00E1545D"/>
        </w:tc>
        <w:tc>
          <w:tcPr>
            <w:tcW w:w="400" w:type="pct"/>
          </w:tcPr>
          <w:p w:rsidR="0078121C" w:rsidRDefault="0078121C" w:rsidP="00E1545D"/>
        </w:tc>
      </w:tr>
    </w:tbl>
    <w:p w:rsidR="005136D8" w:rsidRPr="009622AE" w:rsidRDefault="005136D8" w:rsidP="005136D8">
      <w:pPr>
        <w:rPr>
          <w:sz w:val="2"/>
          <w:szCs w:val="2"/>
        </w:rPr>
      </w:pPr>
    </w:p>
    <w:tbl>
      <w:tblPr>
        <w:tblStyle w:val="TableGrid"/>
        <w:tblW w:w="5024" w:type="pct"/>
        <w:tblLook w:val="04A0"/>
      </w:tblPr>
      <w:tblGrid>
        <w:gridCol w:w="14238"/>
      </w:tblGrid>
      <w:tr w:rsidR="005136D8" w:rsidTr="00E1545D">
        <w:tc>
          <w:tcPr>
            <w:tcW w:w="5000" w:type="pct"/>
          </w:tcPr>
          <w:p w:rsidR="005136D8" w:rsidRDefault="005136D8" w:rsidP="00E1545D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5136D8" w:rsidRPr="00711EB3" w:rsidTr="00E1545D">
        <w:trPr>
          <w:trHeight w:val="467"/>
        </w:trPr>
        <w:tc>
          <w:tcPr>
            <w:tcW w:w="5000" w:type="pct"/>
          </w:tcPr>
          <w:p w:rsidR="005136D8" w:rsidRDefault="005136D8" w:rsidP="00E1545D">
            <w:pPr>
              <w:rPr>
                <w:b/>
                <w:bCs/>
              </w:rPr>
            </w:pPr>
          </w:p>
          <w:p w:rsidR="005136D8" w:rsidRDefault="005136D8" w:rsidP="00E1545D">
            <w:pPr>
              <w:rPr>
                <w:b/>
                <w:bCs/>
              </w:rPr>
            </w:pPr>
          </w:p>
          <w:p w:rsidR="005136D8" w:rsidRPr="00711EB3" w:rsidRDefault="005136D8" w:rsidP="00E1545D">
            <w:pPr>
              <w:rPr>
                <w:b/>
                <w:bCs/>
              </w:rPr>
            </w:pPr>
          </w:p>
        </w:tc>
      </w:tr>
    </w:tbl>
    <w:p w:rsidR="005136D8" w:rsidRDefault="005136D8" w:rsidP="005136D8">
      <w:pPr>
        <w:spacing w:after="0" w:line="240" w:lineRule="auto"/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</w:t>
      </w:r>
      <w:r>
        <w:rPr>
          <w:b/>
          <w:bCs/>
        </w:rPr>
        <w:t xml:space="preserve"> in </w:t>
      </w:r>
      <w:r w:rsidRPr="00AE123F">
        <w:rPr>
          <w:b/>
          <w:bCs/>
        </w:rPr>
        <w:t xml:space="preserve">separate sheet for each scheme </w:t>
      </w:r>
    </w:p>
    <w:p w:rsidR="005136D8" w:rsidRPr="009622AE" w:rsidRDefault="005136D8" w:rsidP="005136D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/>
      </w:tblPr>
      <w:tblGrid>
        <w:gridCol w:w="4721"/>
        <w:gridCol w:w="4724"/>
        <w:gridCol w:w="4793"/>
      </w:tblGrid>
      <w:tr w:rsidR="005136D8" w:rsidRPr="006A4AEE" w:rsidTr="00E1545D">
        <w:trPr>
          <w:trHeight w:val="638"/>
        </w:trPr>
        <w:tc>
          <w:tcPr>
            <w:tcW w:w="1658" w:type="pct"/>
          </w:tcPr>
          <w:p w:rsidR="005136D8" w:rsidRPr="006A4AEE" w:rsidRDefault="005136D8" w:rsidP="00E1545D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59" w:type="pct"/>
          </w:tcPr>
          <w:p w:rsidR="005136D8" w:rsidRPr="006A4AEE" w:rsidRDefault="005136D8" w:rsidP="00E1545D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83" w:type="pct"/>
          </w:tcPr>
          <w:p w:rsidR="005136D8" w:rsidRPr="006A4AEE" w:rsidRDefault="005136D8" w:rsidP="00E1545D">
            <w:pPr>
              <w:ind w:left="720"/>
              <w:rPr>
                <w:rFonts w:cstheme="minorBidi"/>
                <w:b/>
                <w:bCs/>
              </w:rPr>
            </w:pPr>
          </w:p>
        </w:tc>
      </w:tr>
      <w:tr w:rsidR="005136D8" w:rsidRPr="006A4AEE" w:rsidTr="00E1545D">
        <w:tc>
          <w:tcPr>
            <w:tcW w:w="1658" w:type="pct"/>
          </w:tcPr>
          <w:p w:rsidR="005136D8" w:rsidRPr="006A4AEE" w:rsidRDefault="005136D8" w:rsidP="00E1545D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5136D8" w:rsidRPr="006A4AEE" w:rsidRDefault="005136D8" w:rsidP="00E1545D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5136D8" w:rsidRPr="006A4AEE" w:rsidRDefault="005136D8" w:rsidP="00E1545D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5136D8" w:rsidRDefault="005136D8" w:rsidP="005136D8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5136D8" w:rsidRPr="00384F44" w:rsidRDefault="005136D8" w:rsidP="005136D8">
      <w:pPr>
        <w:spacing w:after="0" w:line="240" w:lineRule="auto"/>
        <w:rPr>
          <w:b/>
          <w:bCs/>
        </w:rPr>
      </w:pPr>
      <w:r>
        <w:t>No. NAU/                                     /20</w:t>
      </w:r>
      <w:r w:rsidR="001A74EF">
        <w:t>2</w:t>
      </w:r>
      <w:r w:rsidR="00D17AB0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Dt.        /          /20</w:t>
      </w:r>
      <w:r w:rsidR="00D17AB0">
        <w:t>21</w:t>
      </w:r>
    </w:p>
    <w:p w:rsidR="005136D8" w:rsidRPr="008A0B1D" w:rsidRDefault="001A74EF" w:rsidP="005136D8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5136D8" w:rsidRDefault="005136D8" w:rsidP="005136D8">
      <w:pPr>
        <w:spacing w:after="0" w:line="240" w:lineRule="auto"/>
      </w:pPr>
      <w:proofErr w:type="gramStart"/>
      <w:r>
        <w:t>To.</w:t>
      </w:r>
      <w:proofErr w:type="gramEnd"/>
    </w:p>
    <w:p w:rsidR="005136D8" w:rsidRDefault="005136D8" w:rsidP="005136D8">
      <w:pPr>
        <w:spacing w:after="0" w:line="240" w:lineRule="auto"/>
      </w:pPr>
      <w:r>
        <w:t>Director of Research,</w:t>
      </w:r>
    </w:p>
    <w:p w:rsidR="005136D8" w:rsidRDefault="005136D8" w:rsidP="005136D8">
      <w:pPr>
        <w:spacing w:after="0" w:line="240" w:lineRule="auto"/>
      </w:pPr>
      <w:r>
        <w:t>Navsari Agricultural University, Navsari</w:t>
      </w:r>
    </w:p>
    <w:p w:rsidR="005136D8" w:rsidRPr="005136D8" w:rsidRDefault="005136D8" w:rsidP="005136D8">
      <w:pPr>
        <w:rPr>
          <w:rFonts w:asciiTheme="minorBidi" w:hAnsiTheme="minorBidi"/>
          <w:sz w:val="23"/>
          <w:szCs w:val="23"/>
          <w:cs/>
        </w:rPr>
        <w:sectPr w:rsidR="005136D8" w:rsidRPr="005136D8" w:rsidSect="00E1545D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1A74EF">
        <w:rPr>
          <w:rFonts w:hint="cs"/>
          <w:b/>
          <w:bCs/>
          <w:sz w:val="24"/>
          <w:szCs w:val="24"/>
          <w:u w:val="single"/>
          <w:cs/>
        </w:rPr>
        <w:t>૨૦૨૦-૨૧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="0078121C">
        <w:rPr>
          <w:b/>
          <w:bCs/>
          <w:sz w:val="26"/>
          <w:szCs w:val="26"/>
          <w:u w:val="single"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/>
      </w:tblPr>
      <w:tblGrid>
        <w:gridCol w:w="376"/>
        <w:gridCol w:w="2534"/>
        <w:gridCol w:w="1261"/>
        <w:gridCol w:w="1682"/>
        <w:gridCol w:w="1402"/>
        <w:gridCol w:w="2522"/>
      </w:tblGrid>
      <w:tr w:rsidR="005136D8" w:rsidRPr="00CE7C3A" w:rsidTr="00E1545D">
        <w:tc>
          <w:tcPr>
            <w:tcW w:w="192" w:type="pct"/>
          </w:tcPr>
          <w:p w:rsidR="005136D8" w:rsidRPr="004B3AF6" w:rsidRDefault="005136D8" w:rsidP="00E1545D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5136D8" w:rsidRPr="004B3AF6" w:rsidRDefault="00C41155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મંજુર કરેલ કામની</w:t>
            </w:r>
            <w:r w:rsidR="005136D8"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 વિગત </w:t>
            </w:r>
          </w:p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5136D8" w:rsidRPr="004B3AF6" w:rsidRDefault="005136D8" w:rsidP="00E1545D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તા. </w:t>
            </w:r>
            <w:r w:rsidR="00CF5953">
              <w:rPr>
                <w:rFonts w:asciiTheme="minorBidi" w:hAnsiTheme="minorBidi" w:cstheme="minorBidi" w:hint="cs"/>
                <w:b/>
                <w:bCs/>
                <w:cs/>
              </w:rPr>
              <w:t>૨૮/૦૨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/૨૦</w:t>
            </w:r>
            <w:r w:rsidR="00CF5953">
              <w:rPr>
                <w:rFonts w:asciiTheme="minorBidi" w:hAnsiTheme="minorBidi" w:cstheme="minorBidi" w:hint="cs"/>
                <w:b/>
                <w:bCs/>
                <w:cs/>
              </w:rPr>
              <w:t>૨૧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સુધી થયેલ ખર્ચ</w:t>
            </w:r>
          </w:p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5136D8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5136D8" w:rsidRPr="004B3AF6" w:rsidRDefault="005136D8" w:rsidP="00BF5A12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પ્રગતિ </w:t>
            </w:r>
            <w:r w:rsidR="00BF5A12">
              <w:rPr>
                <w:rFonts w:asciiTheme="minorBidi" w:hAnsiTheme="minorBidi" w:cstheme="minorBidi" w:hint="cs"/>
                <w:b/>
                <w:bCs/>
                <w:cs/>
              </w:rPr>
              <w:t>/ કામ પૂર્ણ થયા અંગેનું પ્રમાણપત્ર સાથે રાખવું.</w:t>
            </w:r>
          </w:p>
        </w:tc>
      </w:tr>
      <w:tr w:rsidR="005136D8" w:rsidRPr="00CE7C3A" w:rsidTr="00E1545D">
        <w:trPr>
          <w:trHeight w:val="351"/>
        </w:trPr>
        <w:tc>
          <w:tcPr>
            <w:tcW w:w="1488" w:type="pct"/>
            <w:gridSpan w:val="2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710"/>
        </w:trPr>
        <w:tc>
          <w:tcPr>
            <w:tcW w:w="192" w:type="pct"/>
          </w:tcPr>
          <w:p w:rsidR="005136D8" w:rsidRPr="00CE7C3A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620"/>
        </w:trPr>
        <w:tc>
          <w:tcPr>
            <w:tcW w:w="192" w:type="pct"/>
          </w:tcPr>
          <w:p w:rsidR="005136D8" w:rsidRPr="00CE7C3A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710"/>
        </w:trPr>
        <w:tc>
          <w:tcPr>
            <w:tcW w:w="1488" w:type="pct"/>
            <w:gridSpan w:val="2"/>
          </w:tcPr>
          <w:p w:rsidR="005136D8" w:rsidRPr="004B3AF6" w:rsidRDefault="005136D8" w:rsidP="00E1545D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710"/>
        </w:trPr>
        <w:tc>
          <w:tcPr>
            <w:tcW w:w="192" w:type="pct"/>
          </w:tcPr>
          <w:p w:rsidR="005136D8" w:rsidRPr="00CE7C3A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710"/>
        </w:trPr>
        <w:tc>
          <w:tcPr>
            <w:tcW w:w="192" w:type="pct"/>
          </w:tcPr>
          <w:p w:rsidR="005136D8" w:rsidRPr="00CE7C3A" w:rsidRDefault="005136D8" w:rsidP="00E1545D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E1545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E1545D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E1545D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C41155">
      <w:pPr>
        <w:spacing w:after="0" w:line="240" w:lineRule="auto"/>
      </w:pPr>
      <w:r>
        <w:rPr>
          <w:rFonts w:hint="cs"/>
          <w:cs/>
        </w:rPr>
        <w:t>નોંધ :</w:t>
      </w:r>
      <w:r w:rsidR="00C41155">
        <w:rPr>
          <w:rFonts w:hint="cs"/>
          <w:cs/>
        </w:rPr>
        <w:t>૧)</w:t>
      </w:r>
      <w:r>
        <w:rPr>
          <w:rFonts w:hint="cs"/>
          <w:cs/>
        </w:rPr>
        <w:t xml:space="preserve"> કામગીરી પૂર્ણ થયેલ હોય તો પ્રમાણપત્ર રજુ કરવું</w:t>
      </w:r>
    </w:p>
    <w:p w:rsidR="00C41155" w:rsidRDefault="0078121C" w:rsidP="00C41155">
      <w:pPr>
        <w:spacing w:after="0" w:line="240" w:lineRule="auto"/>
      </w:pPr>
      <w:r>
        <w:rPr>
          <w:rFonts w:hint="cs"/>
          <w:cs/>
        </w:rPr>
        <w:t xml:space="preserve">      </w:t>
      </w:r>
    </w:p>
    <w:p w:rsidR="00C41155" w:rsidRDefault="00C41155" w:rsidP="00C41155">
      <w:pPr>
        <w:spacing w:after="0" w:line="240" w:lineRule="auto"/>
      </w:pPr>
    </w:p>
    <w:tbl>
      <w:tblPr>
        <w:tblStyle w:val="TableGrid"/>
        <w:tblW w:w="5135" w:type="pct"/>
        <w:tblLayout w:type="fixed"/>
        <w:tblLook w:val="04A0"/>
      </w:tblPr>
      <w:tblGrid>
        <w:gridCol w:w="2778"/>
        <w:gridCol w:w="3114"/>
        <w:gridCol w:w="3203"/>
      </w:tblGrid>
      <w:tr w:rsidR="005136D8" w:rsidRPr="00B0622B" w:rsidTr="00E1545D">
        <w:trPr>
          <w:trHeight w:val="683"/>
        </w:trPr>
        <w:tc>
          <w:tcPr>
            <w:tcW w:w="1527" w:type="pct"/>
          </w:tcPr>
          <w:p w:rsidR="005136D8" w:rsidRPr="00B0622B" w:rsidRDefault="005136D8" w:rsidP="00C41155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E1545D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5136D8" w:rsidRPr="00B0622B" w:rsidRDefault="005136D8" w:rsidP="00E1545D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5136D8" w:rsidRPr="00B0622B" w:rsidRDefault="005136D8" w:rsidP="00E1545D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E1545D">
        <w:tc>
          <w:tcPr>
            <w:tcW w:w="1527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5136D8" w:rsidRPr="00B0622B" w:rsidRDefault="005136D8" w:rsidP="00E1545D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 w:rsidR="00D17AB0">
        <w:rPr>
          <w:rFonts w:hint="cs"/>
          <w:cs/>
        </w:rPr>
        <w:t>૨૧</w:t>
      </w:r>
      <w:r w:rsidRPr="008E1CC5">
        <w:rPr>
          <w:rFonts w:hint="cs"/>
          <w:cs/>
        </w:rPr>
        <w:t xml:space="preserve">           </w:t>
      </w:r>
      <w:r w:rsidR="001A74EF">
        <w:rPr>
          <w:rFonts w:hint="cs"/>
          <w:cs/>
        </w:rPr>
        <w:t xml:space="preserve">                       તા. </w:t>
      </w:r>
      <w:r w:rsidRPr="008E1CC5">
        <w:rPr>
          <w:rFonts w:hint="cs"/>
          <w:cs/>
        </w:rPr>
        <w:t xml:space="preserve"> /</w:t>
      </w:r>
      <w:r w:rsidR="00D17AB0">
        <w:rPr>
          <w:rFonts w:hint="cs"/>
          <w:cs/>
        </w:rPr>
        <w:t xml:space="preserve">  /૨૦૨૧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5136D8" w:rsidRDefault="005136D8" w:rsidP="00555212">
      <w:pPr>
        <w:tabs>
          <w:tab w:val="left" w:pos="8370"/>
        </w:tabs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</w:p>
    <w:p w:rsidR="005136D8" w:rsidRPr="00CE7C3A" w:rsidRDefault="005136D8" w:rsidP="00555212">
      <w:pPr>
        <w:tabs>
          <w:tab w:val="left" w:pos="8370"/>
        </w:tabs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1A74EF">
        <w:rPr>
          <w:rFonts w:hint="cs"/>
          <w:b/>
          <w:bCs/>
          <w:sz w:val="24"/>
          <w:szCs w:val="24"/>
          <w:u w:val="single"/>
          <w:cs/>
        </w:rPr>
        <w:t>૨૦૨૦-૨૧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5136D8" w:rsidRPr="004B3AF6" w:rsidRDefault="005136D8" w:rsidP="00555212">
      <w:pPr>
        <w:tabs>
          <w:tab w:val="left" w:pos="8370"/>
        </w:tabs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55212">
      <w:pPr>
        <w:tabs>
          <w:tab w:val="left" w:pos="6135"/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/>
      </w:tblPr>
      <w:tblGrid>
        <w:gridCol w:w="376"/>
        <w:gridCol w:w="2533"/>
        <w:gridCol w:w="1262"/>
        <w:gridCol w:w="980"/>
        <w:gridCol w:w="1403"/>
        <w:gridCol w:w="980"/>
        <w:gridCol w:w="2385"/>
      </w:tblGrid>
      <w:tr w:rsidR="005136D8" w:rsidRPr="00CE7C3A" w:rsidTr="00E1545D">
        <w:tc>
          <w:tcPr>
            <w:tcW w:w="190" w:type="pct"/>
          </w:tcPr>
          <w:p w:rsidR="005136D8" w:rsidRPr="004B3AF6" w:rsidRDefault="005136D8" w:rsidP="00555212">
            <w:pPr>
              <w:tabs>
                <w:tab w:val="left" w:pos="837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5136D8" w:rsidRPr="004B3AF6" w:rsidRDefault="00BE7A91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</w:t>
            </w:r>
            <w:r w:rsidR="005136D8"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5136D8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ખરીદી</w:t>
            </w:r>
            <w:r w:rsidR="0094145E">
              <w:rPr>
                <w:rFonts w:asciiTheme="minorBidi" w:hAnsiTheme="minorBidi" w:cstheme="minorBidi" w:hint="cs"/>
                <w:b/>
                <w:bCs/>
                <w:cs/>
              </w:rPr>
              <w:t xml:space="preserve"> થતા થયેલ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ખરેખર ખર્ચ 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5136D8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5136D8" w:rsidRPr="004B3AF6" w:rsidRDefault="0094145E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5136D8" w:rsidRPr="00CE7C3A" w:rsidTr="00E1545D">
        <w:trPr>
          <w:trHeight w:val="71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E1545D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55212">
      <w:pPr>
        <w:tabs>
          <w:tab w:val="left" w:pos="8370"/>
        </w:tabs>
      </w:pPr>
    </w:p>
    <w:tbl>
      <w:tblPr>
        <w:tblStyle w:val="TableGrid"/>
        <w:tblW w:w="5600" w:type="pct"/>
        <w:tblLayout w:type="fixed"/>
        <w:tblLook w:val="04A0"/>
      </w:tblPr>
      <w:tblGrid>
        <w:gridCol w:w="2777"/>
        <w:gridCol w:w="3357"/>
        <w:gridCol w:w="3785"/>
      </w:tblGrid>
      <w:tr w:rsidR="005136D8" w:rsidRPr="00B0622B" w:rsidTr="00E1545D">
        <w:trPr>
          <w:trHeight w:val="683"/>
        </w:trPr>
        <w:tc>
          <w:tcPr>
            <w:tcW w:w="1400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E1545D">
        <w:tc>
          <w:tcPr>
            <w:tcW w:w="1400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D17AB0" w:rsidP="00555212">
      <w:pPr>
        <w:tabs>
          <w:tab w:val="left" w:pos="8370"/>
        </w:tabs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/૨૦૨૧</w:t>
      </w:r>
      <w:r w:rsidR="005136D8" w:rsidRPr="008E1CC5">
        <w:rPr>
          <w:rFonts w:hint="cs"/>
          <w:cs/>
        </w:rPr>
        <w:t xml:space="preserve">                                  તા.   /</w:t>
      </w:r>
      <w:r>
        <w:rPr>
          <w:rFonts w:hint="cs"/>
          <w:cs/>
        </w:rPr>
        <w:t xml:space="preserve">  /૨૦૨૧</w:t>
      </w:r>
    </w:p>
    <w:p w:rsidR="005136D8" w:rsidRPr="008E1CC5" w:rsidRDefault="005136D8" w:rsidP="00555212">
      <w:pPr>
        <w:tabs>
          <w:tab w:val="left" w:pos="8370"/>
        </w:tabs>
        <w:spacing w:after="0" w:line="216" w:lineRule="auto"/>
        <w:rPr>
          <w:sz w:val="8"/>
          <w:szCs w:val="8"/>
        </w:rPr>
      </w:pPr>
    </w:p>
    <w:p w:rsidR="005136D8" w:rsidRPr="008E1CC5" w:rsidRDefault="005136D8" w:rsidP="00555212">
      <w:pPr>
        <w:tabs>
          <w:tab w:val="left" w:pos="8370"/>
        </w:tabs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55212">
      <w:pPr>
        <w:tabs>
          <w:tab w:val="left" w:pos="8370"/>
        </w:tabs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</w:p>
    <w:p w:rsidR="002E013F" w:rsidRDefault="002E013F" w:rsidP="00555212">
      <w:pPr>
        <w:tabs>
          <w:tab w:val="left" w:pos="8370"/>
        </w:tabs>
      </w:pPr>
    </w:p>
    <w:p w:rsidR="005B15B7" w:rsidRDefault="005B15B7" w:rsidP="00555212">
      <w:pPr>
        <w:tabs>
          <w:tab w:val="left" w:pos="8370"/>
        </w:tabs>
      </w:pPr>
    </w:p>
    <w:p w:rsidR="005B15B7" w:rsidRDefault="005B15B7" w:rsidP="00555212">
      <w:pPr>
        <w:tabs>
          <w:tab w:val="left" w:pos="8370"/>
        </w:tabs>
      </w:pPr>
    </w:p>
    <w:p w:rsidR="005B15B7" w:rsidRDefault="005B15B7" w:rsidP="005B15B7">
      <w:pPr>
        <w:tabs>
          <w:tab w:val="left" w:pos="8370"/>
        </w:tabs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  <w:cs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ડ</w:t>
      </w:r>
    </w:p>
    <w:p w:rsidR="005B15B7" w:rsidRPr="00CE7C3A" w:rsidRDefault="005B15B7" w:rsidP="005B15B7">
      <w:pPr>
        <w:tabs>
          <w:tab w:val="left" w:pos="8370"/>
        </w:tabs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>
        <w:rPr>
          <w:rFonts w:hint="cs"/>
          <w:b/>
          <w:bCs/>
          <w:sz w:val="26"/>
          <w:szCs w:val="26"/>
          <w:u w:val="single"/>
          <w:cs/>
        </w:rPr>
        <w:t xml:space="preserve">રીકરીંગ સદરે </w:t>
      </w:r>
      <w:r w:rsidR="00F50585">
        <w:rPr>
          <w:rFonts w:hint="cs"/>
          <w:b/>
          <w:bCs/>
          <w:sz w:val="26"/>
          <w:szCs w:val="26"/>
          <w:u w:val="single"/>
          <w:cs/>
        </w:rPr>
        <w:t>વધારાની ગ્રાન્ટ</w:t>
      </w:r>
      <w:r w:rsidR="00BF5A12">
        <w:rPr>
          <w:rFonts w:hint="cs"/>
          <w:b/>
          <w:bCs/>
          <w:sz w:val="26"/>
          <w:szCs w:val="26"/>
          <w:u w:val="single"/>
          <w:cs/>
        </w:rPr>
        <w:t xml:space="preserve">ની જરૂરિયાત હોય તો </w:t>
      </w:r>
      <w:r w:rsidR="00F50585">
        <w:rPr>
          <w:rFonts w:hint="cs"/>
          <w:b/>
          <w:bCs/>
          <w:sz w:val="26"/>
          <w:szCs w:val="26"/>
          <w:u w:val="single"/>
          <w:cs/>
        </w:rPr>
        <w:t>થનાર ખર્ચની વિગત</w:t>
      </w:r>
      <w:r w:rsidR="00BF5A12">
        <w:rPr>
          <w:rFonts w:hint="cs"/>
          <w:b/>
          <w:bCs/>
          <w:sz w:val="26"/>
          <w:szCs w:val="26"/>
          <w:u w:val="single"/>
          <w:cs/>
        </w:rPr>
        <w:t xml:space="preserve"> નીચે મુજબ આપવી.</w:t>
      </w:r>
      <w:r w:rsidR="00F50585">
        <w:rPr>
          <w:rFonts w:hint="cs"/>
          <w:b/>
          <w:bCs/>
          <w:sz w:val="26"/>
          <w:szCs w:val="26"/>
          <w:u w:val="single"/>
          <w:cs/>
        </w:rPr>
        <w:t xml:space="preserve"> </w:t>
      </w:r>
    </w:p>
    <w:p w:rsidR="005B15B7" w:rsidRPr="004B3AF6" w:rsidRDefault="005B15B7" w:rsidP="005B15B7">
      <w:pPr>
        <w:tabs>
          <w:tab w:val="left" w:pos="8370"/>
        </w:tabs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B15B7" w:rsidRDefault="005B15B7" w:rsidP="005B15B7">
      <w:pPr>
        <w:tabs>
          <w:tab w:val="left" w:pos="6135"/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B15B7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B15B7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B15B7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B15B7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B15B7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B15B7" w:rsidRPr="00E51AD8" w:rsidRDefault="005B15B7" w:rsidP="005B15B7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96"/>
        <w:gridCol w:w="3077"/>
        <w:gridCol w:w="2694"/>
        <w:gridCol w:w="1989"/>
      </w:tblGrid>
      <w:tr w:rsidR="00BF5A12" w:rsidRPr="00CE7C3A" w:rsidTr="00BF5A12">
        <w:tc>
          <w:tcPr>
            <w:tcW w:w="619" w:type="pct"/>
          </w:tcPr>
          <w:p w:rsidR="00BF5A12" w:rsidRPr="004B3AF6" w:rsidRDefault="00BF5A12" w:rsidP="00E1545D">
            <w:pPr>
              <w:tabs>
                <w:tab w:val="left" w:pos="837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737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ખરીદીની વિગત  </w:t>
            </w:r>
          </w:p>
        </w:tc>
        <w:tc>
          <w:tcPr>
            <w:tcW w:w="1521" w:type="pct"/>
          </w:tcPr>
          <w:p w:rsidR="00BF5A12" w:rsidRDefault="00BF5A12" w:rsidP="00F50585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અંદાજે થનાર ખર્ચ </w:t>
            </w:r>
          </w:p>
          <w:p w:rsidR="00BF5A12" w:rsidRPr="004B3AF6" w:rsidRDefault="00BF5A12" w:rsidP="00F50585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રકમ</w:t>
            </w:r>
          </w:p>
          <w:p w:rsidR="00BF5A12" w:rsidRPr="004B3AF6" w:rsidRDefault="00BF5A12" w:rsidP="00F50585">
            <w:pPr>
              <w:tabs>
                <w:tab w:val="left" w:pos="8370"/>
              </w:tabs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BF5A12">
              <w:rPr>
                <w:rFonts w:asciiTheme="minorBidi" w:hAnsiTheme="minorBidi" w:cstheme="minorBidi" w:hint="cs"/>
                <w:b/>
                <w:bCs/>
                <w:sz w:val="18"/>
                <w:szCs w:val="18"/>
                <w:cs/>
              </w:rPr>
              <w:t>(રૂ|. લાખમાં)</w:t>
            </w: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BF5A12" w:rsidRPr="00CE7C3A" w:rsidTr="00BF5A12">
        <w:trPr>
          <w:trHeight w:val="710"/>
        </w:trPr>
        <w:tc>
          <w:tcPr>
            <w:tcW w:w="618" w:type="pct"/>
          </w:tcPr>
          <w:p w:rsidR="00BF5A12" w:rsidRPr="00CE7C3A" w:rsidRDefault="00BF5A12" w:rsidP="00E1545D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37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521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BF5A12" w:rsidRPr="00CE7C3A" w:rsidTr="00BF5A12">
        <w:trPr>
          <w:trHeight w:val="620"/>
        </w:trPr>
        <w:tc>
          <w:tcPr>
            <w:tcW w:w="618" w:type="pct"/>
          </w:tcPr>
          <w:p w:rsidR="00BF5A12" w:rsidRPr="00CE7C3A" w:rsidRDefault="00BF5A12" w:rsidP="00E1545D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37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521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BF5A12" w:rsidRPr="00CE7C3A" w:rsidTr="00BF5A12">
        <w:trPr>
          <w:trHeight w:val="620"/>
        </w:trPr>
        <w:tc>
          <w:tcPr>
            <w:tcW w:w="618" w:type="pct"/>
          </w:tcPr>
          <w:p w:rsidR="00BF5A12" w:rsidRPr="00CE7C3A" w:rsidRDefault="00BF5A12" w:rsidP="00E1545D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37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521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BF5A12" w:rsidRPr="00CE7C3A" w:rsidTr="00BF5A12">
        <w:trPr>
          <w:trHeight w:val="620"/>
        </w:trPr>
        <w:tc>
          <w:tcPr>
            <w:tcW w:w="618" w:type="pct"/>
          </w:tcPr>
          <w:p w:rsidR="00BF5A12" w:rsidRPr="00CE7C3A" w:rsidRDefault="00BF5A12" w:rsidP="00E1545D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37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521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BF5A12" w:rsidRPr="00CE7C3A" w:rsidTr="00E1545D">
        <w:trPr>
          <w:trHeight w:val="620"/>
        </w:trPr>
        <w:tc>
          <w:tcPr>
            <w:tcW w:w="1" w:type="pct"/>
            <w:gridSpan w:val="2"/>
          </w:tcPr>
          <w:p w:rsidR="00BF5A12" w:rsidRPr="00BF5A12" w:rsidRDefault="00BF5A12" w:rsidP="00E1545D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BF5A12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કુલ થનાર ખર્ચ</w:t>
            </w:r>
          </w:p>
        </w:tc>
        <w:tc>
          <w:tcPr>
            <w:tcW w:w="1521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123" w:type="pct"/>
          </w:tcPr>
          <w:p w:rsidR="00BF5A12" w:rsidRPr="004B3AF6" w:rsidRDefault="00BF5A12" w:rsidP="00E1545D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B15B7" w:rsidRDefault="005B15B7" w:rsidP="005B15B7">
      <w:pPr>
        <w:tabs>
          <w:tab w:val="left" w:pos="8370"/>
        </w:tabs>
      </w:pPr>
    </w:p>
    <w:tbl>
      <w:tblPr>
        <w:tblStyle w:val="TableGrid"/>
        <w:tblW w:w="5600" w:type="pct"/>
        <w:tblLayout w:type="fixed"/>
        <w:tblLook w:val="04A0"/>
      </w:tblPr>
      <w:tblGrid>
        <w:gridCol w:w="2777"/>
        <w:gridCol w:w="3357"/>
        <w:gridCol w:w="3785"/>
      </w:tblGrid>
      <w:tr w:rsidR="005B15B7" w:rsidRPr="00B0622B" w:rsidTr="00E1545D">
        <w:trPr>
          <w:trHeight w:val="683"/>
        </w:trPr>
        <w:tc>
          <w:tcPr>
            <w:tcW w:w="1400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B15B7" w:rsidRPr="00B0622B" w:rsidRDefault="005B15B7" w:rsidP="00E1545D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B15B7" w:rsidRPr="00B0622B" w:rsidTr="00E1545D">
        <w:tc>
          <w:tcPr>
            <w:tcW w:w="1400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5B15B7" w:rsidRPr="00B0622B" w:rsidRDefault="005B15B7" w:rsidP="00E1545D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B15B7" w:rsidRDefault="005B15B7" w:rsidP="005B15B7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B15B7" w:rsidRDefault="005B15B7" w:rsidP="005B15B7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B15B7" w:rsidRPr="00B0622B" w:rsidRDefault="005B15B7" w:rsidP="005B15B7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B15B7" w:rsidRPr="008E1CC5" w:rsidRDefault="005B15B7" w:rsidP="005B15B7">
      <w:pPr>
        <w:tabs>
          <w:tab w:val="left" w:pos="8370"/>
        </w:tabs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/૨૦૨૧</w:t>
      </w:r>
      <w:r w:rsidRPr="008E1CC5">
        <w:rPr>
          <w:rFonts w:hint="cs"/>
          <w:cs/>
        </w:rPr>
        <w:t xml:space="preserve">                                  તા.   /</w:t>
      </w:r>
      <w:r>
        <w:rPr>
          <w:rFonts w:hint="cs"/>
          <w:cs/>
        </w:rPr>
        <w:t xml:space="preserve">  /૨૦૨૧</w:t>
      </w:r>
    </w:p>
    <w:p w:rsidR="005B15B7" w:rsidRPr="008E1CC5" w:rsidRDefault="005B15B7" w:rsidP="005B15B7">
      <w:pPr>
        <w:tabs>
          <w:tab w:val="left" w:pos="8370"/>
        </w:tabs>
        <w:spacing w:after="0" w:line="216" w:lineRule="auto"/>
        <w:rPr>
          <w:sz w:val="8"/>
          <w:szCs w:val="8"/>
        </w:rPr>
      </w:pPr>
    </w:p>
    <w:p w:rsidR="005B15B7" w:rsidRPr="008E1CC5" w:rsidRDefault="005B15B7" w:rsidP="005B15B7">
      <w:pPr>
        <w:tabs>
          <w:tab w:val="left" w:pos="8370"/>
        </w:tabs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B15B7" w:rsidRDefault="005B15B7" w:rsidP="005B15B7">
      <w:pPr>
        <w:tabs>
          <w:tab w:val="left" w:pos="8370"/>
        </w:tabs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</w:p>
    <w:sectPr w:rsidR="005B15B7" w:rsidSect="00555212">
      <w:pgSz w:w="11909" w:h="16834" w:code="9"/>
      <w:pgMar w:top="1440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Laxmi Wid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156C1"/>
    <w:rsid w:val="000B7189"/>
    <w:rsid w:val="000E30B4"/>
    <w:rsid w:val="000F2453"/>
    <w:rsid w:val="001771CF"/>
    <w:rsid w:val="001847C4"/>
    <w:rsid w:val="00190F65"/>
    <w:rsid w:val="001A0F14"/>
    <w:rsid w:val="001A74EF"/>
    <w:rsid w:val="001B2B09"/>
    <w:rsid w:val="001F00E9"/>
    <w:rsid w:val="001F3D15"/>
    <w:rsid w:val="00283017"/>
    <w:rsid w:val="002E013F"/>
    <w:rsid w:val="002F3C98"/>
    <w:rsid w:val="003045AA"/>
    <w:rsid w:val="0030613A"/>
    <w:rsid w:val="0030755A"/>
    <w:rsid w:val="00365A02"/>
    <w:rsid w:val="003C1842"/>
    <w:rsid w:val="003E3325"/>
    <w:rsid w:val="004335B6"/>
    <w:rsid w:val="004943C2"/>
    <w:rsid w:val="004E467A"/>
    <w:rsid w:val="005136D8"/>
    <w:rsid w:val="00555212"/>
    <w:rsid w:val="005B15B7"/>
    <w:rsid w:val="005D310A"/>
    <w:rsid w:val="00615401"/>
    <w:rsid w:val="006204E8"/>
    <w:rsid w:val="0063022E"/>
    <w:rsid w:val="00653437"/>
    <w:rsid w:val="00656809"/>
    <w:rsid w:val="00657A68"/>
    <w:rsid w:val="006B2088"/>
    <w:rsid w:val="006D575F"/>
    <w:rsid w:val="00752EEC"/>
    <w:rsid w:val="00765F08"/>
    <w:rsid w:val="0078121C"/>
    <w:rsid w:val="007B7C90"/>
    <w:rsid w:val="007C416D"/>
    <w:rsid w:val="007C7B74"/>
    <w:rsid w:val="0080693C"/>
    <w:rsid w:val="00815E19"/>
    <w:rsid w:val="00816C66"/>
    <w:rsid w:val="00827EF1"/>
    <w:rsid w:val="00832DBC"/>
    <w:rsid w:val="00843A62"/>
    <w:rsid w:val="008A2133"/>
    <w:rsid w:val="008C22A7"/>
    <w:rsid w:val="008E296B"/>
    <w:rsid w:val="0093110C"/>
    <w:rsid w:val="0094145E"/>
    <w:rsid w:val="00964415"/>
    <w:rsid w:val="009679FA"/>
    <w:rsid w:val="009B4CDB"/>
    <w:rsid w:val="009B644E"/>
    <w:rsid w:val="009D78DF"/>
    <w:rsid w:val="009E414F"/>
    <w:rsid w:val="009E6FE7"/>
    <w:rsid w:val="009F1CD9"/>
    <w:rsid w:val="00A156C1"/>
    <w:rsid w:val="00A61301"/>
    <w:rsid w:val="00A635A4"/>
    <w:rsid w:val="00A72F7F"/>
    <w:rsid w:val="00A7572F"/>
    <w:rsid w:val="00AA6FFC"/>
    <w:rsid w:val="00AC1EB3"/>
    <w:rsid w:val="00BA0B65"/>
    <w:rsid w:val="00BC534D"/>
    <w:rsid w:val="00BE7A91"/>
    <w:rsid w:val="00BF5A12"/>
    <w:rsid w:val="00BF70DB"/>
    <w:rsid w:val="00C41155"/>
    <w:rsid w:val="00C77D30"/>
    <w:rsid w:val="00CB0A55"/>
    <w:rsid w:val="00CC5871"/>
    <w:rsid w:val="00CF5953"/>
    <w:rsid w:val="00D12388"/>
    <w:rsid w:val="00D17AB0"/>
    <w:rsid w:val="00D757D0"/>
    <w:rsid w:val="00DD4FEC"/>
    <w:rsid w:val="00DE7A45"/>
    <w:rsid w:val="00DF4BD7"/>
    <w:rsid w:val="00E1545D"/>
    <w:rsid w:val="00E83C13"/>
    <w:rsid w:val="00E86A00"/>
    <w:rsid w:val="00E86E5C"/>
    <w:rsid w:val="00E9428E"/>
    <w:rsid w:val="00EC6080"/>
    <w:rsid w:val="00EF19CB"/>
    <w:rsid w:val="00F332D1"/>
    <w:rsid w:val="00F3569E"/>
    <w:rsid w:val="00F50585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DROffice</cp:lastModifiedBy>
  <cp:revision>66</cp:revision>
  <cp:lastPrinted>2021-02-23T07:19:00Z</cp:lastPrinted>
  <dcterms:created xsi:type="dcterms:W3CDTF">2019-12-27T04:55:00Z</dcterms:created>
  <dcterms:modified xsi:type="dcterms:W3CDTF">2021-02-24T05:40:00Z</dcterms:modified>
</cp:coreProperties>
</file>