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1"/>
        <w:tblpPr w:leftFromText="180" w:rightFromText="180" w:horzAnchor="margin" w:tblpY="1025"/>
        <w:tblW w:w="0" w:type="auto"/>
        <w:tblLayout w:type="fixed"/>
        <w:tblLook w:val="01E0" w:firstRow="1" w:lastRow="1" w:firstColumn="1" w:lastColumn="1" w:noHBand="0" w:noVBand="0"/>
      </w:tblPr>
      <w:tblGrid>
        <w:gridCol w:w="629"/>
        <w:gridCol w:w="2199"/>
        <w:gridCol w:w="2220"/>
        <w:gridCol w:w="5581"/>
      </w:tblGrid>
      <w:tr w:rsidR="00461E80" w14:paraId="7D3DCB1C" w14:textId="77777777" w:rsidTr="002D5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9" w:type="dxa"/>
            <w:gridSpan w:val="4"/>
          </w:tcPr>
          <w:p w14:paraId="1C253ED6" w14:textId="77777777" w:rsidR="00461E80" w:rsidRDefault="00000000" w:rsidP="002D5B68">
            <w:pPr>
              <w:pStyle w:val="TableParagraph"/>
              <w:ind w:left="10" w:right="4"/>
              <w:rPr>
                <w:b w:val="0"/>
                <w:sz w:val="40"/>
              </w:rPr>
            </w:pPr>
            <w:r>
              <w:rPr>
                <w:sz w:val="40"/>
              </w:rPr>
              <w:t>Main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Sugarcane</w:t>
            </w:r>
            <w:r>
              <w:rPr>
                <w:spacing w:val="-1"/>
                <w:sz w:val="40"/>
              </w:rPr>
              <w:t xml:space="preserve"> </w:t>
            </w:r>
            <w:r>
              <w:rPr>
                <w:sz w:val="40"/>
              </w:rPr>
              <w:t>Research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40"/>
              </w:rPr>
              <w:t>Station,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z w:val="40"/>
              </w:rPr>
              <w:t>NAU,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Navsari</w:t>
            </w:r>
          </w:p>
          <w:p w14:paraId="5BE8637E" w14:textId="77777777" w:rsidR="00461E80" w:rsidRDefault="00000000" w:rsidP="002D5B68">
            <w:pPr>
              <w:pStyle w:val="TableParagraph"/>
              <w:spacing w:before="69"/>
              <w:ind w:left="10"/>
              <w:rPr>
                <w:b w:val="0"/>
                <w:sz w:val="40"/>
              </w:rPr>
            </w:pPr>
            <w:r>
              <w:rPr>
                <w:sz w:val="40"/>
              </w:rPr>
              <w:t>Scheme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40"/>
              </w:rPr>
              <w:t>details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40"/>
              </w:rPr>
              <w:t>(Budget</w:t>
            </w:r>
            <w:r>
              <w:rPr>
                <w:spacing w:val="-2"/>
                <w:sz w:val="40"/>
              </w:rPr>
              <w:t xml:space="preserve"> Head)</w:t>
            </w:r>
          </w:p>
        </w:tc>
      </w:tr>
      <w:tr w:rsidR="00461E80" w14:paraId="604762F6" w14:textId="77777777" w:rsidTr="002D5B68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14:paraId="46A5F86B" w14:textId="2771E46E" w:rsidR="00461E80" w:rsidRDefault="002D5B68" w:rsidP="002D5B68">
            <w:pPr>
              <w:pStyle w:val="TableParagraph"/>
              <w:ind w:left="9"/>
              <w:rPr>
                <w:b w:val="0"/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Sr.</w:t>
            </w:r>
            <w:r w:rsidR="00000000">
              <w:rPr>
                <w:spacing w:val="-5"/>
                <w:sz w:val="28"/>
              </w:rPr>
              <w:t>No</w:t>
            </w:r>
            <w:proofErr w:type="spellEnd"/>
            <w:r w:rsidR="00000000">
              <w:rPr>
                <w:spacing w:val="-5"/>
                <w:sz w:val="28"/>
              </w:rPr>
              <w:t>.</w:t>
            </w:r>
          </w:p>
        </w:tc>
        <w:tc>
          <w:tcPr>
            <w:tcW w:w="2199" w:type="dxa"/>
          </w:tcPr>
          <w:p w14:paraId="6837F577" w14:textId="77777777" w:rsidR="00461E80" w:rsidRDefault="00000000" w:rsidP="002D5B68">
            <w:pPr>
              <w:pStyle w:val="TableParagraph"/>
              <w:ind w:left="7" w:righ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  <w:r>
              <w:rPr>
                <w:b/>
                <w:sz w:val="28"/>
              </w:rPr>
              <w:t>Type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of </w:t>
            </w:r>
            <w:r>
              <w:rPr>
                <w:b/>
                <w:spacing w:val="-2"/>
                <w:sz w:val="28"/>
              </w:rPr>
              <w:t>Scheme</w:t>
            </w:r>
          </w:p>
        </w:tc>
        <w:tc>
          <w:tcPr>
            <w:tcW w:w="2220" w:type="dxa"/>
          </w:tcPr>
          <w:p w14:paraId="45D0B2D8" w14:textId="77777777" w:rsidR="00461E80" w:rsidRDefault="00000000" w:rsidP="002D5B68">
            <w:pPr>
              <w:pStyle w:val="TableParagraph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  <w:r>
              <w:rPr>
                <w:b/>
                <w:sz w:val="28"/>
              </w:rPr>
              <w:t>Budget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Head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81" w:type="dxa"/>
          </w:tcPr>
          <w:p w14:paraId="7269CF6C" w14:textId="77777777" w:rsidR="00461E80" w:rsidRDefault="00000000" w:rsidP="002D5B68">
            <w:pPr>
              <w:pStyle w:val="TableParagraph"/>
              <w:ind w:left="130"/>
              <w:jc w:val="left"/>
              <w:rPr>
                <w:b w:val="0"/>
                <w:sz w:val="28"/>
              </w:rPr>
            </w:pPr>
            <w:r>
              <w:rPr>
                <w:sz w:val="28"/>
              </w:rPr>
              <w:t>Name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Schemes</w:t>
            </w:r>
          </w:p>
        </w:tc>
      </w:tr>
      <w:tr w:rsidR="00461E80" w14:paraId="3DF8484A" w14:textId="77777777" w:rsidTr="002D5B68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14:paraId="2DAC539B" w14:textId="77777777" w:rsidR="00461E80" w:rsidRDefault="00000000" w:rsidP="002D5B68">
            <w:pPr>
              <w:pStyle w:val="TableParagraph"/>
              <w:spacing w:line="275" w:lineRule="exact"/>
              <w:ind w:left="9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9" w:type="dxa"/>
            <w:vMerge w:val="restart"/>
          </w:tcPr>
          <w:p w14:paraId="47102BCA" w14:textId="77777777" w:rsidR="00461E80" w:rsidRDefault="00461E80" w:rsidP="002D5B68">
            <w:pPr>
              <w:pStyle w:val="TableParagraph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14:paraId="526CACFD" w14:textId="77777777" w:rsidR="00461E80" w:rsidRDefault="00461E80" w:rsidP="002D5B68">
            <w:pPr>
              <w:pStyle w:val="TableParagraph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14:paraId="2E354020" w14:textId="77777777" w:rsidR="00461E80" w:rsidRDefault="00461E80" w:rsidP="002D5B68">
            <w:pPr>
              <w:pStyle w:val="TableParagraph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14:paraId="4BE9D9C6" w14:textId="77777777" w:rsidR="00461E80" w:rsidRDefault="00461E80" w:rsidP="002D5B68">
            <w:pPr>
              <w:pStyle w:val="TableParagraph"/>
              <w:spacing w:before="15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14:paraId="65546C13" w14:textId="77777777" w:rsidR="00461E80" w:rsidRDefault="00000000" w:rsidP="002D5B68">
            <w:pPr>
              <w:pStyle w:val="TableParagraph"/>
              <w:spacing w:before="1"/>
              <w:ind w:left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Plan</w:t>
            </w:r>
          </w:p>
        </w:tc>
        <w:tc>
          <w:tcPr>
            <w:tcW w:w="2220" w:type="dxa"/>
          </w:tcPr>
          <w:p w14:paraId="72C30B5C" w14:textId="77777777" w:rsidR="00461E80" w:rsidRDefault="00000000" w:rsidP="002D5B68">
            <w:pPr>
              <w:pStyle w:val="TableParagraph"/>
              <w:spacing w:line="275" w:lineRule="exact"/>
              <w:ind w:left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12018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81" w:type="dxa"/>
          </w:tcPr>
          <w:p w14:paraId="3F97CF4B" w14:textId="77777777" w:rsidR="00461E80" w:rsidRDefault="00000000" w:rsidP="002D5B68">
            <w:pPr>
              <w:pStyle w:val="TableParagraph"/>
              <w:spacing w:line="275" w:lineRule="exact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Strengthening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Sugarcane</w:t>
            </w:r>
          </w:p>
        </w:tc>
      </w:tr>
      <w:tr w:rsidR="00461E80" w14:paraId="740C70E3" w14:textId="77777777" w:rsidTr="002D5B68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14:paraId="78FA02C4" w14:textId="77777777" w:rsidR="00461E80" w:rsidRDefault="00000000" w:rsidP="002D5B68">
            <w:pPr>
              <w:pStyle w:val="TableParagraph"/>
              <w:spacing w:before="138"/>
              <w:ind w:left="9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99" w:type="dxa"/>
            <w:vMerge/>
          </w:tcPr>
          <w:p w14:paraId="2A4908C6" w14:textId="77777777" w:rsidR="00461E80" w:rsidRDefault="00461E80" w:rsidP="002D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14:paraId="4EE2593D" w14:textId="77777777" w:rsidR="00461E80" w:rsidRDefault="00000000" w:rsidP="002D5B68">
            <w:pPr>
              <w:pStyle w:val="TableParagraph"/>
              <w:spacing w:before="138"/>
              <w:ind w:left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12035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81" w:type="dxa"/>
          </w:tcPr>
          <w:p w14:paraId="5C8653AC" w14:textId="77777777" w:rsidR="00461E80" w:rsidRDefault="00000000" w:rsidP="002D5B68">
            <w:pPr>
              <w:pStyle w:val="TableParagraph"/>
              <w:spacing w:line="275" w:lineRule="exact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Breeding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Sugarcane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Drought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Tolerance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 w14:paraId="2844D782" w14:textId="77777777" w:rsidR="00461E80" w:rsidRDefault="00000000" w:rsidP="002D5B68">
            <w:pPr>
              <w:pStyle w:val="TableParagraph"/>
              <w:spacing w:before="139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Adaption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Climate </w:t>
            </w:r>
            <w:r>
              <w:rPr>
                <w:spacing w:val="-2"/>
                <w:sz w:val="24"/>
              </w:rPr>
              <w:t>Change</w:t>
            </w:r>
          </w:p>
        </w:tc>
      </w:tr>
      <w:tr w:rsidR="00461E80" w14:paraId="2C138D89" w14:textId="77777777" w:rsidTr="002D5B68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14:paraId="3171E2FA" w14:textId="5316EA41" w:rsidR="00461E80" w:rsidRDefault="00F93E4A" w:rsidP="002D5B68">
            <w:pPr>
              <w:pStyle w:val="TableParagraph"/>
              <w:spacing w:before="136"/>
              <w:ind w:left="9"/>
              <w:rPr>
                <w:b w:val="0"/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9" w:type="dxa"/>
            <w:vMerge/>
          </w:tcPr>
          <w:p w14:paraId="791D4EDC" w14:textId="77777777" w:rsidR="00461E80" w:rsidRDefault="00461E80" w:rsidP="002D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14:paraId="7467370B" w14:textId="77777777" w:rsidR="00461E80" w:rsidRDefault="00000000" w:rsidP="002D5B68">
            <w:pPr>
              <w:pStyle w:val="TableParagraph"/>
              <w:spacing w:before="136"/>
              <w:ind w:left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12081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81" w:type="dxa"/>
          </w:tcPr>
          <w:p w14:paraId="36B79B34" w14:textId="77777777" w:rsidR="00461E80" w:rsidRDefault="00000000" w:rsidP="002D5B68">
            <w:pPr>
              <w:pStyle w:val="TableParagraph"/>
              <w:spacing w:line="275" w:lineRule="exact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Production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Single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Eye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Settling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Reducing</w:t>
            </w:r>
          </w:p>
          <w:p w14:paraId="3CC9FD9F" w14:textId="77777777" w:rsidR="00461E80" w:rsidRDefault="00000000" w:rsidP="002D5B68">
            <w:pPr>
              <w:pStyle w:val="TableParagraph"/>
              <w:spacing w:before="137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cost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Sugarcane</w:t>
            </w:r>
            <w:r>
              <w:rPr>
                <w:spacing w:val="-2"/>
                <w:sz w:val="24"/>
              </w:rPr>
              <w:t xml:space="preserve"> Plantation</w:t>
            </w:r>
          </w:p>
        </w:tc>
      </w:tr>
      <w:tr w:rsidR="00F93E4A" w14:paraId="4C6DD9E5" w14:textId="77777777" w:rsidTr="002D5B68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14:paraId="05299345" w14:textId="22F20EE7" w:rsidR="00F93E4A" w:rsidRDefault="00F93E4A" w:rsidP="002D5B68">
            <w:pPr>
              <w:pStyle w:val="TableParagraph"/>
              <w:spacing w:line="275" w:lineRule="exact"/>
              <w:ind w:left="9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99" w:type="dxa"/>
          </w:tcPr>
          <w:p w14:paraId="27037105" w14:textId="77777777" w:rsidR="00F93E4A" w:rsidRDefault="00F93E4A" w:rsidP="002D5B68">
            <w:pPr>
              <w:pStyle w:val="TableParagraph"/>
              <w:spacing w:line="275" w:lineRule="exact"/>
              <w:ind w:left="7" w:right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Non </w:t>
            </w:r>
            <w:r>
              <w:rPr>
                <w:b/>
                <w:spacing w:val="-4"/>
                <w:sz w:val="24"/>
              </w:rPr>
              <w:t>Plan</w:t>
            </w:r>
          </w:p>
        </w:tc>
        <w:tc>
          <w:tcPr>
            <w:tcW w:w="2220" w:type="dxa"/>
          </w:tcPr>
          <w:p w14:paraId="4A139413" w14:textId="77777777" w:rsidR="00F93E4A" w:rsidRDefault="00F93E4A" w:rsidP="002D5B68">
            <w:pPr>
              <w:pStyle w:val="TableParagraph"/>
              <w:spacing w:line="275" w:lineRule="exact"/>
              <w:ind w:left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5011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81" w:type="dxa"/>
          </w:tcPr>
          <w:p w14:paraId="6C246CC6" w14:textId="77777777" w:rsidR="00F93E4A" w:rsidRDefault="00F93E4A" w:rsidP="002D5B68">
            <w:pPr>
              <w:pStyle w:val="TableParagraph"/>
              <w:spacing w:line="275" w:lineRule="exact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Sugarcane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Scheme</w:t>
            </w:r>
          </w:p>
        </w:tc>
      </w:tr>
      <w:tr w:rsidR="00F93E4A" w14:paraId="55556F29" w14:textId="77777777" w:rsidTr="002D5B68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14:paraId="2D4D0AAC" w14:textId="3B32775B" w:rsidR="00F93E4A" w:rsidRDefault="00F93E4A" w:rsidP="002D5B68">
            <w:pPr>
              <w:pStyle w:val="TableParagraph"/>
              <w:spacing w:before="138"/>
              <w:ind w:left="9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99" w:type="dxa"/>
            <w:vMerge w:val="restart"/>
          </w:tcPr>
          <w:p w14:paraId="7F9F3236" w14:textId="77777777" w:rsidR="00F93E4A" w:rsidRDefault="00F93E4A" w:rsidP="002D5B68">
            <w:pPr>
              <w:pStyle w:val="TableParagraph"/>
              <w:spacing w:before="142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14:paraId="4FB99E21" w14:textId="77777777" w:rsidR="00F93E4A" w:rsidRDefault="00F93E4A" w:rsidP="002D5B68">
            <w:pPr>
              <w:pStyle w:val="TableParagraph"/>
              <w:spacing w:before="1"/>
              <w:ind w:left="7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AICRP</w:t>
            </w:r>
          </w:p>
          <w:p w14:paraId="6561FAAC" w14:textId="2A01A495" w:rsidR="00F93E4A" w:rsidRDefault="00F93E4A" w:rsidP="002D5B68">
            <w:pPr>
              <w:pStyle w:val="TableParagraph"/>
              <w:spacing w:before="1"/>
              <w:ind w:left="7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ICAR</w:t>
            </w:r>
          </w:p>
          <w:p w14:paraId="7ADA7684" w14:textId="77777777" w:rsidR="00F93E4A" w:rsidRDefault="00F93E4A" w:rsidP="002D5B68">
            <w:pPr>
              <w:pStyle w:val="TableParagraph"/>
              <w:spacing w:before="3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14:paraId="195637A2" w14:textId="18A70983" w:rsidR="00F93E4A" w:rsidRDefault="00F93E4A" w:rsidP="002D5B68">
            <w:pPr>
              <w:pStyle w:val="TableParagraph"/>
              <w:ind w:left="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220" w:type="dxa"/>
          </w:tcPr>
          <w:p w14:paraId="1BA0F8A0" w14:textId="77777777" w:rsidR="00F93E4A" w:rsidRDefault="00F93E4A" w:rsidP="002D5B68">
            <w:pPr>
              <w:pStyle w:val="TableParagraph"/>
              <w:spacing w:before="138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2011-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81" w:type="dxa"/>
          </w:tcPr>
          <w:p w14:paraId="096EE380" w14:textId="77777777" w:rsidR="00F93E4A" w:rsidRDefault="00F93E4A" w:rsidP="002D5B68">
            <w:pPr>
              <w:pStyle w:val="TableParagraph"/>
              <w:spacing w:line="275" w:lineRule="exact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Co-ordinated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on</w:t>
            </w:r>
          </w:p>
          <w:p w14:paraId="7E1A6303" w14:textId="77777777" w:rsidR="00F93E4A" w:rsidRDefault="00F93E4A" w:rsidP="002D5B68">
            <w:pPr>
              <w:pStyle w:val="TableParagraph"/>
              <w:spacing w:before="139"/>
              <w:jc w:val="left"/>
              <w:rPr>
                <w:b w:val="0"/>
                <w:sz w:val="24"/>
              </w:rPr>
            </w:pPr>
            <w:r>
              <w:rPr>
                <w:spacing w:val="-2"/>
                <w:sz w:val="24"/>
              </w:rPr>
              <w:t>Sugarcane</w:t>
            </w:r>
          </w:p>
        </w:tc>
      </w:tr>
      <w:tr w:rsidR="00F93E4A" w14:paraId="436F6D5B" w14:textId="77777777" w:rsidTr="002D5B68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14:paraId="49966883" w14:textId="1A19A3D2" w:rsidR="00F93E4A" w:rsidRDefault="00F93E4A" w:rsidP="002D5B68">
            <w:pPr>
              <w:pStyle w:val="TableParagraph"/>
              <w:spacing w:line="275" w:lineRule="exact"/>
              <w:ind w:left="9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99" w:type="dxa"/>
            <w:vMerge/>
          </w:tcPr>
          <w:p w14:paraId="2A3443A8" w14:textId="77777777" w:rsidR="00F93E4A" w:rsidRDefault="00F93E4A" w:rsidP="002D5B68">
            <w:pPr>
              <w:pStyle w:val="TableParagraph"/>
              <w:ind w:left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14:paraId="3214443F" w14:textId="77777777" w:rsidR="00F93E4A" w:rsidRDefault="00F93E4A" w:rsidP="002D5B68">
            <w:pPr>
              <w:pStyle w:val="TableParagraph"/>
              <w:spacing w:line="275" w:lineRule="exact"/>
              <w:ind w:left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2011-1-</w:t>
            </w:r>
            <w:r>
              <w:rPr>
                <w:b/>
                <w:spacing w:val="-5"/>
                <w:sz w:val="24"/>
              </w:rPr>
              <w:t>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81" w:type="dxa"/>
          </w:tcPr>
          <w:p w14:paraId="4E8AF1EA" w14:textId="77777777" w:rsidR="00F93E4A" w:rsidRDefault="00F93E4A" w:rsidP="002D5B68">
            <w:pPr>
              <w:pStyle w:val="TableParagraph"/>
              <w:spacing w:line="275" w:lineRule="exact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Farm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Development</w:t>
            </w:r>
          </w:p>
        </w:tc>
      </w:tr>
      <w:tr w:rsidR="00F93E4A" w14:paraId="3379F6D0" w14:textId="77777777" w:rsidTr="002D5B68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14:paraId="24C3239D" w14:textId="64AE66E2" w:rsidR="00F93E4A" w:rsidRDefault="00F93E4A" w:rsidP="002D5B68">
            <w:pPr>
              <w:pStyle w:val="TableParagraph"/>
              <w:spacing w:line="275" w:lineRule="exact"/>
              <w:ind w:left="9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99" w:type="dxa"/>
            <w:vMerge/>
          </w:tcPr>
          <w:p w14:paraId="631B3E73" w14:textId="0B8DDC88" w:rsidR="00F93E4A" w:rsidRDefault="00F93E4A" w:rsidP="002D5B68">
            <w:pPr>
              <w:pStyle w:val="TableParagraph"/>
              <w:ind w:left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220" w:type="dxa"/>
          </w:tcPr>
          <w:p w14:paraId="2737AE33" w14:textId="77777777" w:rsidR="00F93E4A" w:rsidRDefault="00F93E4A" w:rsidP="002D5B68">
            <w:pPr>
              <w:pStyle w:val="TableParagraph"/>
              <w:spacing w:line="275" w:lineRule="exact"/>
              <w:ind w:left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2071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81" w:type="dxa"/>
          </w:tcPr>
          <w:p w14:paraId="1E22AE00" w14:textId="77777777" w:rsidR="00F93E4A" w:rsidRDefault="00F93E4A" w:rsidP="002D5B68">
            <w:pPr>
              <w:pStyle w:val="TableParagraph"/>
              <w:spacing w:line="275" w:lineRule="exact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Tribal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Plan </w:t>
            </w:r>
            <w:r>
              <w:rPr>
                <w:spacing w:val="-4"/>
                <w:sz w:val="24"/>
              </w:rPr>
              <w:t>(TSP)</w:t>
            </w:r>
          </w:p>
        </w:tc>
      </w:tr>
      <w:tr w:rsidR="00F93E4A" w14:paraId="1DAD18DC" w14:textId="77777777" w:rsidTr="002D5B68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14:paraId="5CAFACF9" w14:textId="57078CC0" w:rsidR="00F93E4A" w:rsidRDefault="00F93E4A" w:rsidP="002D5B68">
            <w:pPr>
              <w:pStyle w:val="TableParagraph"/>
              <w:spacing w:before="1"/>
              <w:ind w:left="9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99" w:type="dxa"/>
          </w:tcPr>
          <w:p w14:paraId="5A8BC1E8" w14:textId="77777777" w:rsidR="00F93E4A" w:rsidRDefault="00F93E4A" w:rsidP="002D5B68">
            <w:pPr>
              <w:pStyle w:val="TableParagraph"/>
              <w:spacing w:before="1"/>
              <w:ind w:left="7" w:right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Revolving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Fund</w:t>
            </w:r>
          </w:p>
        </w:tc>
        <w:tc>
          <w:tcPr>
            <w:tcW w:w="2220" w:type="dxa"/>
          </w:tcPr>
          <w:p w14:paraId="3E9AC396" w14:textId="77777777" w:rsidR="00F93E4A" w:rsidRDefault="00F93E4A" w:rsidP="002D5B68">
            <w:pPr>
              <w:pStyle w:val="TableParagraph"/>
              <w:spacing w:before="1"/>
              <w:ind w:left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9510-N-</w:t>
            </w: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81" w:type="dxa"/>
          </w:tcPr>
          <w:p w14:paraId="524E3752" w14:textId="77777777" w:rsidR="00F93E4A" w:rsidRDefault="00F93E4A" w:rsidP="002D5B68">
            <w:pPr>
              <w:pStyle w:val="TableParagraph"/>
              <w:spacing w:before="1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Revolving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Fund</w:t>
            </w:r>
          </w:p>
        </w:tc>
      </w:tr>
      <w:tr w:rsidR="00F93E4A" w14:paraId="17ED3051" w14:textId="77777777" w:rsidTr="002D5B6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14:paraId="149F821F" w14:textId="57AF8494" w:rsidR="00F93E4A" w:rsidRDefault="00F93E4A" w:rsidP="002D5B68">
            <w:pPr>
              <w:pStyle w:val="TableParagraph"/>
              <w:spacing w:line="275" w:lineRule="exact"/>
              <w:ind w:left="9"/>
              <w:rPr>
                <w:b w:val="0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99" w:type="dxa"/>
          </w:tcPr>
          <w:p w14:paraId="403C4FBA" w14:textId="77777777" w:rsidR="00F93E4A" w:rsidRDefault="00F93E4A" w:rsidP="002D5B68">
            <w:pPr>
              <w:pStyle w:val="TableParagraph"/>
              <w:ind w:left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Agency</w:t>
            </w:r>
          </w:p>
        </w:tc>
        <w:tc>
          <w:tcPr>
            <w:tcW w:w="2220" w:type="dxa"/>
          </w:tcPr>
          <w:p w14:paraId="64CB6C68" w14:textId="77777777" w:rsidR="00F93E4A" w:rsidRDefault="00F93E4A" w:rsidP="002D5B68">
            <w:pPr>
              <w:pStyle w:val="TableParagraph"/>
              <w:spacing w:line="275" w:lineRule="exact"/>
              <w:ind w:left="14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spacing w:val="-2"/>
                <w:sz w:val="24"/>
              </w:rPr>
              <w:t>18011-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81" w:type="dxa"/>
          </w:tcPr>
          <w:p w14:paraId="6B0AC9D0" w14:textId="77777777" w:rsidR="00F93E4A" w:rsidRDefault="00F93E4A" w:rsidP="002D5B68">
            <w:pPr>
              <w:pStyle w:val="TableParagraph"/>
              <w:spacing w:line="275" w:lineRule="exact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Tissue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Project</w:t>
            </w:r>
          </w:p>
        </w:tc>
      </w:tr>
    </w:tbl>
    <w:p w14:paraId="19A12D55" w14:textId="5D5C2C49" w:rsidR="000F0141" w:rsidRDefault="002D5B68" w:rsidP="002D5B68">
      <w:pPr>
        <w:ind w:hanging="142"/>
      </w:pPr>
      <w:r w:rsidRPr="002303F5">
        <w:rPr>
          <w:noProof/>
          <w:sz w:val="20"/>
          <w:u w:val="single"/>
        </w:rPr>
        <mc:AlternateContent>
          <mc:Choice Requires="wps">
            <w:drawing>
              <wp:inline distT="0" distB="0" distL="0" distR="0" wp14:anchorId="341BCF93" wp14:editId="41D4D0C5">
                <wp:extent cx="6744614" cy="54610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4614" cy="546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4AA9AD" w14:textId="60365836" w:rsidR="002D5B68" w:rsidRPr="002D5B68" w:rsidRDefault="002D5B68" w:rsidP="002D5B68">
                            <w:pPr>
                              <w:ind w:left="28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olor w:val="C0504D" w:themeColor="accent2"/>
                                <w:sz w:val="48"/>
                                <w:szCs w:val="48"/>
                                <w:lang w:val="en-IN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color w:val="C0504D" w:themeColor="accent2"/>
                                <w:spacing w:val="-2"/>
                                <w:sz w:val="48"/>
                                <w:szCs w:val="48"/>
                                <w:lang w:val="en-IN"/>
                              </w:rPr>
                              <w:t>Scheme 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1BCF9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31.05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" filled="f" stroked="f">
                <v:textbox inset="0,0,0,0">
                  <w:txbxContent>
                    <w:p w14:paraId="3A4AA9AD" w14:textId="60365836" w:rsidR="002D5B68" w:rsidRPr="002D5B68" w:rsidRDefault="002D5B68" w:rsidP="002D5B68">
                      <w:pPr>
                        <w:ind w:left="28"/>
                        <w:jc w:val="center"/>
                        <w:rPr>
                          <w:rFonts w:asciiTheme="majorBidi" w:hAnsiTheme="majorBidi" w:cstheme="majorBidi"/>
                          <w:b/>
                          <w:color w:val="C0504D" w:themeColor="accent2"/>
                          <w:sz w:val="48"/>
                          <w:szCs w:val="48"/>
                          <w:lang w:val="en-IN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color w:val="C0504D" w:themeColor="accent2"/>
                          <w:spacing w:val="-2"/>
                          <w:sz w:val="48"/>
                          <w:szCs w:val="48"/>
                          <w:lang w:val="en-IN"/>
                        </w:rPr>
                        <w:t>Scheme Details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371E45" w14:textId="77777777" w:rsidR="002D5B68" w:rsidRDefault="002D5B68" w:rsidP="002D5B68">
      <w:pPr>
        <w:ind w:hanging="142"/>
      </w:pPr>
    </w:p>
    <w:p w14:paraId="447248E5" w14:textId="77777777" w:rsidR="002D5B68" w:rsidRPr="002D5B68" w:rsidRDefault="002D5B68" w:rsidP="002D5B68"/>
    <w:p w14:paraId="51A5DDDE" w14:textId="77777777" w:rsidR="002D5B68" w:rsidRDefault="002D5B68" w:rsidP="002D5B68"/>
    <w:p w14:paraId="0C19E4BF" w14:textId="77777777" w:rsidR="002D5B68" w:rsidRDefault="002D5B68" w:rsidP="002D5B68"/>
    <w:p w14:paraId="53F0CA5F" w14:textId="77777777" w:rsidR="002D5B68" w:rsidRDefault="002D5B68" w:rsidP="002D5B68"/>
    <w:p w14:paraId="5E209273" w14:textId="77777777" w:rsidR="002D5B68" w:rsidRDefault="002D5B68" w:rsidP="002D5B68"/>
    <w:p w14:paraId="501C2495" w14:textId="77777777" w:rsidR="002D5B68" w:rsidRPr="002D5B68" w:rsidRDefault="002D5B68" w:rsidP="002D5B68"/>
    <w:p w14:paraId="492D5040" w14:textId="77777777" w:rsidR="002D5B68" w:rsidRDefault="002D5B68" w:rsidP="002D5B68"/>
    <w:p w14:paraId="5F11677E" w14:textId="76BAA22D" w:rsidR="002D5B68" w:rsidRPr="002D5B68" w:rsidRDefault="002D5B68" w:rsidP="002D5B68"/>
    <w:sectPr w:rsidR="002D5B68" w:rsidRPr="002D5B68" w:rsidSect="002D5B68">
      <w:type w:val="continuous"/>
      <w:pgSz w:w="11910" w:h="16840"/>
      <w:pgMar w:top="760" w:right="425" w:bottom="280" w:left="708" w:header="720" w:footer="720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814CC" w14:textId="77777777" w:rsidR="008D5366" w:rsidRDefault="008D5366" w:rsidP="002D5B68">
      <w:r>
        <w:separator/>
      </w:r>
    </w:p>
  </w:endnote>
  <w:endnote w:type="continuationSeparator" w:id="0">
    <w:p w14:paraId="1B0C90C3" w14:textId="77777777" w:rsidR="008D5366" w:rsidRDefault="008D5366" w:rsidP="002D5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4E1F1" w14:textId="77777777" w:rsidR="008D5366" w:rsidRDefault="008D5366" w:rsidP="002D5B68">
      <w:r>
        <w:separator/>
      </w:r>
    </w:p>
  </w:footnote>
  <w:footnote w:type="continuationSeparator" w:id="0">
    <w:p w14:paraId="56B5B8AB" w14:textId="77777777" w:rsidR="008D5366" w:rsidRDefault="008D5366" w:rsidP="002D5B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1E80"/>
    <w:rsid w:val="000F0141"/>
    <w:rsid w:val="002D5B68"/>
    <w:rsid w:val="00461E80"/>
    <w:rsid w:val="008D5366"/>
    <w:rsid w:val="00A32B47"/>
    <w:rsid w:val="00F42C1C"/>
    <w:rsid w:val="00F9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4B7ED"/>
  <w15:docId w15:val="{90B944DD-050B-4350-AEED-14104B05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  <w:jc w:val="center"/>
    </w:pPr>
    <w:rPr>
      <w:rFonts w:ascii="Times New Roman" w:eastAsia="Times New Roman" w:hAnsi="Times New Roman" w:cs="Times New Roman"/>
    </w:rPr>
  </w:style>
  <w:style w:type="table" w:styleId="GridTable1Light-Accent1">
    <w:name w:val="Grid Table 1 Light Accent 1"/>
    <w:basedOn w:val="TableNormal"/>
    <w:uiPriority w:val="46"/>
    <w:rsid w:val="002D5B6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2D5B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B68"/>
  </w:style>
  <w:style w:type="paragraph" w:styleId="Footer">
    <w:name w:val="footer"/>
    <w:basedOn w:val="Normal"/>
    <w:link w:val="FooterChar"/>
    <w:uiPriority w:val="99"/>
    <w:unhideWhenUsed/>
    <w:rsid w:val="002D5B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Sugarcane</dc:creator>
  <cp:lastModifiedBy>NAUIT AIO-2025</cp:lastModifiedBy>
  <cp:revision>3</cp:revision>
  <dcterms:created xsi:type="dcterms:W3CDTF">2026-07-02T10:08:00Z</dcterms:created>
  <dcterms:modified xsi:type="dcterms:W3CDTF">2026-07-09T09:34:00Z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2024-04-30T00:00:00Z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2019</vt:lpwstr>
  </property>
</Properties>
</file>